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440"/>
        <w:gridCol w:w="1005"/>
      </w:tblGrid>
      <w:tr w:rsidR="00536CFA" w:rsidRPr="00536CFA" w:rsidTr="00536CFA">
        <w:trPr>
          <w:tblCellSpacing w:w="15" w:type="dxa"/>
        </w:trPr>
        <w:tc>
          <w:tcPr>
            <w:tcW w:w="0" w:type="auto"/>
            <w:hideMark/>
          </w:tcPr>
          <w:p w:rsidR="00536CFA" w:rsidRPr="00536CFA" w:rsidRDefault="00536CFA" w:rsidP="00536CFA">
            <w:pPr>
              <w:spacing w:before="100" w:beforeAutospacing="1" w:after="100" w:afterAutospacing="1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48"/>
                <w:szCs w:val="48"/>
              </w:rPr>
            </w:pPr>
            <w:r w:rsidRPr="00536CFA">
              <w:rPr>
                <w:rFonts w:ascii="Times New Roman" w:eastAsia="Times New Roman" w:hAnsi="Times New Roman" w:cs="Times New Roman"/>
                <w:b/>
                <w:bCs/>
                <w:kern w:val="36"/>
                <w:sz w:val="48"/>
                <w:szCs w:val="48"/>
              </w:rPr>
              <w:t>2-й ч</w:t>
            </w:r>
            <w:r w:rsidR="00712630">
              <w:rPr>
                <w:rFonts w:ascii="Times New Roman" w:eastAsia="Times New Roman" w:hAnsi="Times New Roman" w:cs="Times New Roman"/>
                <w:b/>
                <w:bCs/>
                <w:kern w:val="36"/>
                <w:sz w:val="48"/>
                <w:szCs w:val="48"/>
              </w:rPr>
              <w:t>емпионат СССР</w:t>
            </w:r>
            <w:r w:rsidR="001E3DF9">
              <w:rPr>
                <w:rFonts w:ascii="Times New Roman" w:eastAsia="Times New Roman" w:hAnsi="Times New Roman" w:cs="Times New Roman"/>
                <w:b/>
                <w:bCs/>
                <w:kern w:val="36"/>
                <w:sz w:val="48"/>
                <w:szCs w:val="48"/>
              </w:rPr>
              <w:t xml:space="preserve"> 1936</w:t>
            </w:r>
          </w:p>
          <w:p w:rsidR="00536CFA" w:rsidRPr="00536CFA" w:rsidRDefault="00536CFA" w:rsidP="00536CFA">
            <w:pPr>
              <w:spacing w:before="45" w:after="45" w:line="240" w:lineRule="auto"/>
              <w:ind w:left="45" w:right="45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</w:pPr>
            <w:r w:rsidRPr="00536CFA"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  <w:t>Осень</w:t>
            </w:r>
          </w:p>
        </w:tc>
        <w:tc>
          <w:tcPr>
            <w:tcW w:w="900" w:type="dxa"/>
            <w:hideMark/>
          </w:tcPr>
          <w:p w:rsidR="00536CFA" w:rsidRPr="00536CFA" w:rsidRDefault="00536CFA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6CFA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571500" cy="285750"/>
                  <wp:effectExtent l="19050" t="0" r="0" b="0"/>
                  <wp:docPr id="1" name="Рисунок 1" descr="http://wildball.ru/img/flag/middle/URS.png">
                    <a:hlinkClick xmlns:a="http://schemas.openxmlformats.org/drawingml/2006/main" r:id="rId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ildball.ru/img/flag/middle/URS.png">
                            <a:hlinkClick r:id="rId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285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536CFA" w:rsidRDefault="00536CFA" w:rsidP="00536CF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E3DF9" w:rsidRDefault="00712630" w:rsidP="00536CF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  <w:t xml:space="preserve">Группа </w:t>
      </w:r>
      <w:r w:rsidR="001E3DF9" w:rsidRPr="00536CFA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  <w:t>А</w:t>
      </w:r>
    </w:p>
    <w:p w:rsidR="001E3DF9" w:rsidRDefault="001E3DF9" w:rsidP="00536CF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E3DF9" w:rsidRPr="00536CFA" w:rsidRDefault="001E3DF9" w:rsidP="00536CF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2929" w:type="pct"/>
        <w:jc w:val="center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194"/>
        <w:gridCol w:w="3047"/>
        <w:gridCol w:w="228"/>
        <w:gridCol w:w="213"/>
        <w:gridCol w:w="228"/>
        <w:gridCol w:w="228"/>
        <w:gridCol w:w="875"/>
        <w:gridCol w:w="355"/>
        <w:gridCol w:w="81"/>
        <w:gridCol w:w="66"/>
      </w:tblGrid>
      <w:tr w:rsidR="00536CFA" w:rsidRPr="00536CFA" w:rsidTr="00536CFA">
        <w:trPr>
          <w:tblCellSpacing w:w="0" w:type="dxa"/>
          <w:jc w:val="center"/>
        </w:trPr>
        <w:tc>
          <w:tcPr>
            <w:tcW w:w="195" w:type="dxa"/>
            <w:vAlign w:val="center"/>
            <w:hideMark/>
          </w:tcPr>
          <w:p w:rsidR="00536CFA" w:rsidRPr="00536CFA" w:rsidRDefault="00536CFA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auto"/>
            <w:vAlign w:val="center"/>
            <w:hideMark/>
          </w:tcPr>
          <w:p w:rsidR="00536CFA" w:rsidRPr="00536CFA" w:rsidRDefault="00536CFA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auto"/>
            <w:gridSpan w:val="6"/>
            <w:vAlign w:val="center"/>
            <w:hideMark/>
          </w:tcPr>
          <w:p w:rsidR="00536CFA" w:rsidRPr="00536CFA" w:rsidRDefault="00536CFA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536CFA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Всего</w:t>
            </w:r>
          </w:p>
        </w:tc>
        <w:tc>
          <w:tcPr>
            <w:tcW w:w="81" w:type="dxa"/>
            <w:tcBorders>
              <w:right w:val="single" w:sz="6" w:space="0" w:color="8DA88F"/>
            </w:tcBorders>
            <w:vAlign w:val="center"/>
            <w:hideMark/>
          </w:tcPr>
          <w:p w:rsidR="00536CFA" w:rsidRPr="00536CFA" w:rsidRDefault="00536CFA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66" w:type="dxa"/>
            <w:vAlign w:val="center"/>
            <w:hideMark/>
          </w:tcPr>
          <w:p w:rsidR="00536CFA" w:rsidRPr="00536CFA" w:rsidRDefault="00536CFA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</w:tr>
      <w:tr w:rsidR="00536CFA" w:rsidRPr="00536CFA" w:rsidTr="00536CFA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536CFA" w:rsidRPr="00536CFA" w:rsidRDefault="00536CFA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auto"/>
            <w:vAlign w:val="center"/>
            <w:hideMark/>
          </w:tcPr>
          <w:p w:rsidR="00536CFA" w:rsidRPr="00536CFA" w:rsidRDefault="00536CFA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536CFA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Клуб</w:t>
            </w:r>
          </w:p>
        </w:tc>
        <w:tc>
          <w:tcPr>
            <w:tcW w:w="0" w:type="auto"/>
            <w:vAlign w:val="center"/>
            <w:hideMark/>
          </w:tcPr>
          <w:p w:rsidR="00536CFA" w:rsidRPr="00536CFA" w:rsidRDefault="00536CFA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536CFA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И</w:t>
            </w:r>
          </w:p>
        </w:tc>
        <w:tc>
          <w:tcPr>
            <w:tcW w:w="0" w:type="auto"/>
            <w:vAlign w:val="center"/>
            <w:hideMark/>
          </w:tcPr>
          <w:p w:rsidR="00536CFA" w:rsidRPr="00536CFA" w:rsidRDefault="00536CFA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536CFA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В</w:t>
            </w:r>
          </w:p>
        </w:tc>
        <w:tc>
          <w:tcPr>
            <w:tcW w:w="0" w:type="auto"/>
            <w:vAlign w:val="center"/>
            <w:hideMark/>
          </w:tcPr>
          <w:p w:rsidR="00536CFA" w:rsidRPr="00536CFA" w:rsidRDefault="00536CFA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536CFA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Н</w:t>
            </w:r>
          </w:p>
        </w:tc>
        <w:tc>
          <w:tcPr>
            <w:tcW w:w="0" w:type="auto"/>
            <w:vAlign w:val="center"/>
            <w:hideMark/>
          </w:tcPr>
          <w:p w:rsidR="00536CFA" w:rsidRPr="00536CFA" w:rsidRDefault="00536CFA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536CFA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П</w:t>
            </w:r>
          </w:p>
        </w:tc>
        <w:tc>
          <w:tcPr>
            <w:tcW w:w="0" w:type="auto"/>
            <w:vAlign w:val="center"/>
            <w:hideMark/>
          </w:tcPr>
          <w:p w:rsidR="00536CFA" w:rsidRPr="00536CFA" w:rsidRDefault="00536CFA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536CFA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М</w:t>
            </w:r>
          </w:p>
        </w:tc>
        <w:tc>
          <w:tcPr>
            <w:tcW w:w="0" w:type="auto"/>
            <w:vAlign w:val="center"/>
            <w:hideMark/>
          </w:tcPr>
          <w:p w:rsidR="00536CFA" w:rsidRPr="00536CFA" w:rsidRDefault="00536CFA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536CFA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О</w:t>
            </w:r>
          </w:p>
        </w:tc>
        <w:tc>
          <w:tcPr>
            <w:tcW w:w="0" w:type="auto"/>
            <w:tcBorders>
              <w:right w:val="single" w:sz="6" w:space="0" w:color="8DA88F"/>
            </w:tcBorders>
            <w:vAlign w:val="center"/>
            <w:hideMark/>
          </w:tcPr>
          <w:p w:rsidR="00536CFA" w:rsidRPr="00536CFA" w:rsidRDefault="00536CFA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auto"/>
            <w:vAlign w:val="center"/>
            <w:hideMark/>
          </w:tcPr>
          <w:p w:rsidR="00536CFA" w:rsidRPr="00536CFA" w:rsidRDefault="00536CFA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</w:tr>
      <w:tr w:rsidR="00536CFA" w:rsidRPr="00536CFA" w:rsidTr="00536CFA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536CFA" w:rsidRPr="00536CFA" w:rsidRDefault="00536CFA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536CFA">
              <w:rPr>
                <w:rFonts w:ascii="Times New Roman" w:eastAsia="Times New Roman" w:hAnsi="Times New Roman" w:cs="Times New Roman"/>
                <w:sz w:val="17"/>
                <w:szCs w:val="17"/>
              </w:rPr>
              <w:t>1.</w:t>
            </w:r>
          </w:p>
        </w:tc>
        <w:tc>
          <w:tcPr>
            <w:tcW w:w="0" w:type="auto"/>
            <w:vAlign w:val="center"/>
            <w:hideMark/>
          </w:tcPr>
          <w:p w:rsidR="00536CFA" w:rsidRPr="00536CFA" w:rsidRDefault="003E5B84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" w:history="1">
              <w:r w:rsidR="00536CFA" w:rsidRPr="00536CFA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</w:rPr>
                <w:t>Спартак</w:t>
              </w:r>
            </w:hyperlink>
            <w:r w:rsidR="00536C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Москва</w:t>
            </w:r>
          </w:p>
        </w:tc>
        <w:tc>
          <w:tcPr>
            <w:tcW w:w="0" w:type="auto"/>
            <w:vAlign w:val="center"/>
            <w:hideMark/>
          </w:tcPr>
          <w:p w:rsidR="00536CFA" w:rsidRPr="00536CFA" w:rsidRDefault="003E5B84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" w:history="1">
              <w:r w:rsidR="00536CFA" w:rsidRPr="00536CFA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7</w:t>
              </w:r>
            </w:hyperlink>
          </w:p>
        </w:tc>
        <w:tc>
          <w:tcPr>
            <w:tcW w:w="0" w:type="auto"/>
            <w:vAlign w:val="center"/>
            <w:hideMark/>
          </w:tcPr>
          <w:p w:rsidR="00536CFA" w:rsidRPr="00536CFA" w:rsidRDefault="003E5B84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" w:history="1">
              <w:r w:rsidR="00536CFA" w:rsidRPr="00536CFA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4</w:t>
              </w:r>
            </w:hyperlink>
          </w:p>
        </w:tc>
        <w:tc>
          <w:tcPr>
            <w:tcW w:w="0" w:type="auto"/>
            <w:vAlign w:val="center"/>
            <w:hideMark/>
          </w:tcPr>
          <w:p w:rsidR="00536CFA" w:rsidRPr="00536CFA" w:rsidRDefault="003E5B84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" w:history="1">
              <w:r w:rsidR="00536CFA" w:rsidRPr="00536CFA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2</w:t>
              </w:r>
            </w:hyperlink>
          </w:p>
        </w:tc>
        <w:tc>
          <w:tcPr>
            <w:tcW w:w="0" w:type="auto"/>
            <w:vAlign w:val="center"/>
            <w:hideMark/>
          </w:tcPr>
          <w:p w:rsidR="00536CFA" w:rsidRPr="00536CFA" w:rsidRDefault="003E5B84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0" w:history="1">
              <w:r w:rsidR="00536CFA" w:rsidRPr="00536CFA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1</w:t>
              </w:r>
            </w:hyperlink>
          </w:p>
        </w:tc>
        <w:tc>
          <w:tcPr>
            <w:tcW w:w="0" w:type="auto"/>
            <w:vAlign w:val="center"/>
            <w:hideMark/>
          </w:tcPr>
          <w:p w:rsidR="00536CFA" w:rsidRPr="00536CFA" w:rsidRDefault="00536CFA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6CFA">
              <w:rPr>
                <w:rFonts w:ascii="Times New Roman" w:eastAsia="Times New Roman" w:hAnsi="Times New Roman" w:cs="Times New Roman"/>
                <w:sz w:val="24"/>
                <w:szCs w:val="24"/>
              </w:rPr>
              <w:t>19 - 10</w:t>
            </w:r>
          </w:p>
        </w:tc>
        <w:tc>
          <w:tcPr>
            <w:tcW w:w="0" w:type="auto"/>
            <w:vAlign w:val="center"/>
            <w:hideMark/>
          </w:tcPr>
          <w:p w:rsidR="00536CFA" w:rsidRPr="00536CFA" w:rsidRDefault="00536CFA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6C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17</w:t>
            </w:r>
          </w:p>
        </w:tc>
        <w:tc>
          <w:tcPr>
            <w:tcW w:w="0" w:type="auto"/>
            <w:tcBorders>
              <w:right w:val="single" w:sz="6" w:space="0" w:color="8DA88F"/>
            </w:tcBorders>
            <w:vAlign w:val="center"/>
            <w:hideMark/>
          </w:tcPr>
          <w:p w:rsidR="00536CFA" w:rsidRPr="00536CFA" w:rsidRDefault="00536CFA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536CFA" w:rsidRPr="00536CFA" w:rsidRDefault="00536CFA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36CFA" w:rsidRPr="00536CFA" w:rsidTr="00536CFA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536CFA" w:rsidRPr="00536CFA" w:rsidRDefault="00536CFA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536CFA">
              <w:rPr>
                <w:rFonts w:ascii="Times New Roman" w:eastAsia="Times New Roman" w:hAnsi="Times New Roman" w:cs="Times New Roman"/>
                <w:sz w:val="17"/>
                <w:szCs w:val="17"/>
              </w:rPr>
              <w:t>2.</w:t>
            </w:r>
          </w:p>
        </w:tc>
        <w:tc>
          <w:tcPr>
            <w:tcW w:w="0" w:type="auto"/>
            <w:vAlign w:val="center"/>
            <w:hideMark/>
          </w:tcPr>
          <w:p w:rsidR="00536CFA" w:rsidRPr="00536CFA" w:rsidRDefault="003E5B84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1" w:history="1">
              <w:r w:rsidR="00536CFA" w:rsidRPr="00536CFA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</w:rPr>
                <w:t>Динамо М</w:t>
              </w:r>
            </w:hyperlink>
            <w:r w:rsidR="00536C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осква</w:t>
            </w:r>
          </w:p>
        </w:tc>
        <w:tc>
          <w:tcPr>
            <w:tcW w:w="0" w:type="auto"/>
            <w:vAlign w:val="center"/>
            <w:hideMark/>
          </w:tcPr>
          <w:p w:rsidR="00536CFA" w:rsidRPr="00536CFA" w:rsidRDefault="003E5B84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2" w:history="1">
              <w:r w:rsidR="00536CFA" w:rsidRPr="00536CFA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7</w:t>
              </w:r>
            </w:hyperlink>
          </w:p>
        </w:tc>
        <w:tc>
          <w:tcPr>
            <w:tcW w:w="0" w:type="auto"/>
            <w:vAlign w:val="center"/>
            <w:hideMark/>
          </w:tcPr>
          <w:p w:rsidR="00536CFA" w:rsidRPr="00536CFA" w:rsidRDefault="003E5B84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3" w:history="1">
              <w:r w:rsidR="00536CFA" w:rsidRPr="00536CFA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3</w:t>
              </w:r>
            </w:hyperlink>
          </w:p>
        </w:tc>
        <w:tc>
          <w:tcPr>
            <w:tcW w:w="0" w:type="auto"/>
            <w:vAlign w:val="center"/>
            <w:hideMark/>
          </w:tcPr>
          <w:p w:rsidR="00536CFA" w:rsidRPr="00536CFA" w:rsidRDefault="003E5B84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4" w:history="1">
              <w:r w:rsidR="00536CFA" w:rsidRPr="00536CFA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3</w:t>
              </w:r>
            </w:hyperlink>
          </w:p>
        </w:tc>
        <w:tc>
          <w:tcPr>
            <w:tcW w:w="0" w:type="auto"/>
            <w:vAlign w:val="center"/>
            <w:hideMark/>
          </w:tcPr>
          <w:p w:rsidR="00536CFA" w:rsidRPr="00536CFA" w:rsidRDefault="003E5B84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5" w:history="1">
              <w:r w:rsidR="00536CFA" w:rsidRPr="00536CFA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1</w:t>
              </w:r>
            </w:hyperlink>
          </w:p>
        </w:tc>
        <w:tc>
          <w:tcPr>
            <w:tcW w:w="0" w:type="auto"/>
            <w:vAlign w:val="center"/>
            <w:hideMark/>
          </w:tcPr>
          <w:p w:rsidR="00536CFA" w:rsidRPr="00536CFA" w:rsidRDefault="00536CFA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6CFA">
              <w:rPr>
                <w:rFonts w:ascii="Times New Roman" w:eastAsia="Times New Roman" w:hAnsi="Times New Roman" w:cs="Times New Roman"/>
                <w:sz w:val="24"/>
                <w:szCs w:val="24"/>
              </w:rPr>
              <w:t>21 - 12</w:t>
            </w:r>
          </w:p>
        </w:tc>
        <w:tc>
          <w:tcPr>
            <w:tcW w:w="0" w:type="auto"/>
            <w:vAlign w:val="center"/>
            <w:hideMark/>
          </w:tcPr>
          <w:p w:rsidR="00536CFA" w:rsidRPr="00536CFA" w:rsidRDefault="00536CFA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6C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0" w:type="auto"/>
            <w:tcBorders>
              <w:right w:val="single" w:sz="6" w:space="0" w:color="8DA88F"/>
            </w:tcBorders>
            <w:vAlign w:val="center"/>
            <w:hideMark/>
          </w:tcPr>
          <w:p w:rsidR="00536CFA" w:rsidRPr="00536CFA" w:rsidRDefault="00536CFA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536CFA" w:rsidRPr="00536CFA" w:rsidRDefault="00536CFA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36CFA" w:rsidRPr="00536CFA" w:rsidTr="00536CFA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536CFA" w:rsidRPr="00536CFA" w:rsidRDefault="00536CFA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536CFA">
              <w:rPr>
                <w:rFonts w:ascii="Times New Roman" w:eastAsia="Times New Roman" w:hAnsi="Times New Roman" w:cs="Times New Roman"/>
                <w:sz w:val="17"/>
                <w:szCs w:val="17"/>
              </w:rPr>
              <w:t>3.</w:t>
            </w:r>
          </w:p>
        </w:tc>
        <w:tc>
          <w:tcPr>
            <w:tcW w:w="0" w:type="auto"/>
            <w:vAlign w:val="center"/>
            <w:hideMark/>
          </w:tcPr>
          <w:p w:rsidR="00536CFA" w:rsidRPr="00536CFA" w:rsidRDefault="003E5B84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6" w:history="1">
              <w:r w:rsidR="00536CFA" w:rsidRPr="00536CFA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</w:rPr>
                <w:t>Динамо Тб</w:t>
              </w:r>
            </w:hyperlink>
            <w:r w:rsidR="00536C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илиси</w:t>
            </w:r>
          </w:p>
        </w:tc>
        <w:tc>
          <w:tcPr>
            <w:tcW w:w="0" w:type="auto"/>
            <w:vAlign w:val="center"/>
            <w:hideMark/>
          </w:tcPr>
          <w:p w:rsidR="00536CFA" w:rsidRPr="00536CFA" w:rsidRDefault="003E5B84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7" w:history="1">
              <w:r w:rsidR="00536CFA" w:rsidRPr="00536CFA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7</w:t>
              </w:r>
            </w:hyperlink>
          </w:p>
        </w:tc>
        <w:tc>
          <w:tcPr>
            <w:tcW w:w="0" w:type="auto"/>
            <w:vAlign w:val="center"/>
            <w:hideMark/>
          </w:tcPr>
          <w:p w:rsidR="00536CFA" w:rsidRPr="00536CFA" w:rsidRDefault="003E5B84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8" w:history="1">
              <w:r w:rsidR="00536CFA" w:rsidRPr="00536CFA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3</w:t>
              </w:r>
            </w:hyperlink>
          </w:p>
        </w:tc>
        <w:tc>
          <w:tcPr>
            <w:tcW w:w="0" w:type="auto"/>
            <w:vAlign w:val="center"/>
            <w:hideMark/>
          </w:tcPr>
          <w:p w:rsidR="00536CFA" w:rsidRPr="00536CFA" w:rsidRDefault="003E5B84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9" w:history="1">
              <w:r w:rsidR="00536CFA" w:rsidRPr="00536CFA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3</w:t>
              </w:r>
            </w:hyperlink>
          </w:p>
        </w:tc>
        <w:tc>
          <w:tcPr>
            <w:tcW w:w="0" w:type="auto"/>
            <w:vAlign w:val="center"/>
            <w:hideMark/>
          </w:tcPr>
          <w:p w:rsidR="00536CFA" w:rsidRPr="00536CFA" w:rsidRDefault="003E5B84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0" w:history="1">
              <w:r w:rsidR="00536CFA" w:rsidRPr="00536CFA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1</w:t>
              </w:r>
            </w:hyperlink>
          </w:p>
        </w:tc>
        <w:tc>
          <w:tcPr>
            <w:tcW w:w="0" w:type="auto"/>
            <w:vAlign w:val="center"/>
            <w:hideMark/>
          </w:tcPr>
          <w:p w:rsidR="00536CFA" w:rsidRPr="00536CFA" w:rsidRDefault="00536CFA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6CFA">
              <w:rPr>
                <w:rFonts w:ascii="Times New Roman" w:eastAsia="Times New Roman" w:hAnsi="Times New Roman" w:cs="Times New Roman"/>
                <w:sz w:val="24"/>
                <w:szCs w:val="24"/>
              </w:rPr>
              <w:t>14 - 9</w:t>
            </w:r>
          </w:p>
        </w:tc>
        <w:tc>
          <w:tcPr>
            <w:tcW w:w="0" w:type="auto"/>
            <w:vAlign w:val="center"/>
            <w:hideMark/>
          </w:tcPr>
          <w:p w:rsidR="00536CFA" w:rsidRPr="00536CFA" w:rsidRDefault="00536CFA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6C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0" w:type="auto"/>
            <w:tcBorders>
              <w:right w:val="single" w:sz="6" w:space="0" w:color="8DA88F"/>
            </w:tcBorders>
            <w:vAlign w:val="center"/>
            <w:hideMark/>
          </w:tcPr>
          <w:p w:rsidR="00536CFA" w:rsidRPr="00536CFA" w:rsidRDefault="00536CFA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536CFA" w:rsidRPr="00536CFA" w:rsidRDefault="00536CFA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36CFA" w:rsidRPr="00536CFA" w:rsidTr="00536CFA">
        <w:trPr>
          <w:tblCellSpacing w:w="0" w:type="dxa"/>
          <w:jc w:val="center"/>
        </w:trPr>
        <w:tc>
          <w:tcPr>
            <w:tcW w:w="0" w:type="auto"/>
            <w:gridSpan w:val="9"/>
            <w:vAlign w:val="center"/>
            <w:hideMark/>
          </w:tcPr>
          <w:p w:rsidR="00536CFA" w:rsidRPr="00536CFA" w:rsidRDefault="00536CFA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536CFA" w:rsidRPr="00536CFA" w:rsidRDefault="00536CFA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36CFA" w:rsidRPr="00536CFA" w:rsidTr="00536CFA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536CFA" w:rsidRPr="00536CFA" w:rsidRDefault="00536CFA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536CFA">
              <w:rPr>
                <w:rFonts w:ascii="Times New Roman" w:eastAsia="Times New Roman" w:hAnsi="Times New Roman" w:cs="Times New Roman"/>
                <w:sz w:val="17"/>
                <w:szCs w:val="17"/>
              </w:rPr>
              <w:t>4.</w:t>
            </w:r>
          </w:p>
        </w:tc>
        <w:tc>
          <w:tcPr>
            <w:tcW w:w="0" w:type="auto"/>
            <w:vAlign w:val="center"/>
            <w:hideMark/>
          </w:tcPr>
          <w:p w:rsidR="00536CFA" w:rsidRPr="00536CFA" w:rsidRDefault="003E5B84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1" w:history="1">
              <w:r w:rsidR="00536CFA" w:rsidRPr="00536CFA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Локомотив</w:t>
              </w:r>
            </w:hyperlink>
            <w:r w:rsidR="00536C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Москва</w:t>
            </w:r>
          </w:p>
        </w:tc>
        <w:tc>
          <w:tcPr>
            <w:tcW w:w="0" w:type="auto"/>
            <w:vAlign w:val="center"/>
            <w:hideMark/>
          </w:tcPr>
          <w:p w:rsidR="00536CFA" w:rsidRPr="00536CFA" w:rsidRDefault="003E5B84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2" w:history="1">
              <w:r w:rsidR="00536CFA" w:rsidRPr="00536CFA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7</w:t>
              </w:r>
            </w:hyperlink>
          </w:p>
        </w:tc>
        <w:tc>
          <w:tcPr>
            <w:tcW w:w="0" w:type="auto"/>
            <w:vAlign w:val="center"/>
            <w:hideMark/>
          </w:tcPr>
          <w:p w:rsidR="00536CFA" w:rsidRPr="00536CFA" w:rsidRDefault="003E5B84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3" w:history="1">
              <w:r w:rsidR="00536CFA" w:rsidRPr="00536CFA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4</w:t>
              </w:r>
            </w:hyperlink>
          </w:p>
        </w:tc>
        <w:tc>
          <w:tcPr>
            <w:tcW w:w="0" w:type="auto"/>
            <w:vAlign w:val="center"/>
            <w:hideMark/>
          </w:tcPr>
          <w:p w:rsidR="00536CFA" w:rsidRPr="00536CFA" w:rsidRDefault="003E5B84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4" w:history="1">
              <w:r w:rsidR="00536CFA" w:rsidRPr="00536CFA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0</w:t>
              </w:r>
            </w:hyperlink>
          </w:p>
        </w:tc>
        <w:tc>
          <w:tcPr>
            <w:tcW w:w="0" w:type="auto"/>
            <w:vAlign w:val="center"/>
            <w:hideMark/>
          </w:tcPr>
          <w:p w:rsidR="00536CFA" w:rsidRPr="00536CFA" w:rsidRDefault="003E5B84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5" w:history="1">
              <w:r w:rsidR="00536CFA" w:rsidRPr="00536CFA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3</w:t>
              </w:r>
            </w:hyperlink>
          </w:p>
        </w:tc>
        <w:tc>
          <w:tcPr>
            <w:tcW w:w="0" w:type="auto"/>
            <w:vAlign w:val="center"/>
            <w:hideMark/>
          </w:tcPr>
          <w:p w:rsidR="00536CFA" w:rsidRPr="00536CFA" w:rsidRDefault="00536CFA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6CFA">
              <w:rPr>
                <w:rFonts w:ascii="Times New Roman" w:eastAsia="Times New Roman" w:hAnsi="Times New Roman" w:cs="Times New Roman"/>
                <w:sz w:val="24"/>
                <w:szCs w:val="24"/>
              </w:rPr>
              <w:t>18 - 14</w:t>
            </w:r>
          </w:p>
        </w:tc>
        <w:tc>
          <w:tcPr>
            <w:tcW w:w="0" w:type="auto"/>
            <w:vAlign w:val="center"/>
            <w:hideMark/>
          </w:tcPr>
          <w:p w:rsidR="00536CFA" w:rsidRPr="00536CFA" w:rsidRDefault="00536CFA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6C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0" w:type="auto"/>
            <w:tcBorders>
              <w:right w:val="single" w:sz="6" w:space="0" w:color="8DA88F"/>
            </w:tcBorders>
            <w:vAlign w:val="center"/>
            <w:hideMark/>
          </w:tcPr>
          <w:p w:rsidR="00536CFA" w:rsidRPr="00536CFA" w:rsidRDefault="00536CFA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536CFA" w:rsidRPr="00536CFA" w:rsidRDefault="00536CFA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36CFA" w:rsidRPr="00536CFA" w:rsidTr="00536CFA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536CFA" w:rsidRPr="00536CFA" w:rsidRDefault="00536CFA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536CFA">
              <w:rPr>
                <w:rFonts w:ascii="Times New Roman" w:eastAsia="Times New Roman" w:hAnsi="Times New Roman" w:cs="Times New Roman"/>
                <w:sz w:val="17"/>
                <w:szCs w:val="17"/>
              </w:rPr>
              <w:t>5.</w:t>
            </w:r>
          </w:p>
        </w:tc>
        <w:tc>
          <w:tcPr>
            <w:tcW w:w="0" w:type="auto"/>
            <w:vAlign w:val="center"/>
            <w:hideMark/>
          </w:tcPr>
          <w:p w:rsidR="00536CFA" w:rsidRPr="00536CFA" w:rsidRDefault="003E5B84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6" w:history="1">
              <w:r w:rsidR="00536CFA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Красная З</w:t>
              </w:r>
              <w:r w:rsidR="00536CFA" w:rsidRPr="00536CFA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аря</w:t>
              </w:r>
            </w:hyperlink>
            <w:r w:rsidR="00536C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Ленинград</w:t>
            </w:r>
          </w:p>
        </w:tc>
        <w:tc>
          <w:tcPr>
            <w:tcW w:w="0" w:type="auto"/>
            <w:vAlign w:val="center"/>
            <w:hideMark/>
          </w:tcPr>
          <w:p w:rsidR="00536CFA" w:rsidRPr="00536CFA" w:rsidRDefault="003E5B84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7" w:history="1">
              <w:r w:rsidR="00536CFA" w:rsidRPr="00536CFA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7</w:t>
              </w:r>
            </w:hyperlink>
          </w:p>
        </w:tc>
        <w:tc>
          <w:tcPr>
            <w:tcW w:w="0" w:type="auto"/>
            <w:vAlign w:val="center"/>
            <w:hideMark/>
          </w:tcPr>
          <w:p w:rsidR="00536CFA" w:rsidRPr="00536CFA" w:rsidRDefault="003E5B84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8" w:history="1">
              <w:r w:rsidR="00536CFA" w:rsidRPr="00536CFA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3</w:t>
              </w:r>
            </w:hyperlink>
          </w:p>
        </w:tc>
        <w:tc>
          <w:tcPr>
            <w:tcW w:w="0" w:type="auto"/>
            <w:vAlign w:val="center"/>
            <w:hideMark/>
          </w:tcPr>
          <w:p w:rsidR="00536CFA" w:rsidRPr="00536CFA" w:rsidRDefault="003E5B84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9" w:history="1">
              <w:r w:rsidR="00536CFA" w:rsidRPr="00536CFA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0</w:t>
              </w:r>
            </w:hyperlink>
          </w:p>
        </w:tc>
        <w:tc>
          <w:tcPr>
            <w:tcW w:w="0" w:type="auto"/>
            <w:vAlign w:val="center"/>
            <w:hideMark/>
          </w:tcPr>
          <w:p w:rsidR="00536CFA" w:rsidRPr="00536CFA" w:rsidRDefault="003E5B84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0" w:history="1">
              <w:r w:rsidR="00536CFA" w:rsidRPr="00536CFA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4</w:t>
              </w:r>
            </w:hyperlink>
          </w:p>
        </w:tc>
        <w:tc>
          <w:tcPr>
            <w:tcW w:w="0" w:type="auto"/>
            <w:vAlign w:val="center"/>
            <w:hideMark/>
          </w:tcPr>
          <w:p w:rsidR="00536CFA" w:rsidRPr="00536CFA" w:rsidRDefault="00536CFA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6CFA">
              <w:rPr>
                <w:rFonts w:ascii="Times New Roman" w:eastAsia="Times New Roman" w:hAnsi="Times New Roman" w:cs="Times New Roman"/>
                <w:sz w:val="24"/>
                <w:szCs w:val="24"/>
              </w:rPr>
              <w:t>13 - 18</w:t>
            </w:r>
          </w:p>
        </w:tc>
        <w:tc>
          <w:tcPr>
            <w:tcW w:w="0" w:type="auto"/>
            <w:vAlign w:val="center"/>
            <w:hideMark/>
          </w:tcPr>
          <w:p w:rsidR="00536CFA" w:rsidRPr="00536CFA" w:rsidRDefault="00536CFA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6C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right w:val="single" w:sz="6" w:space="0" w:color="8DA88F"/>
            </w:tcBorders>
            <w:vAlign w:val="center"/>
            <w:hideMark/>
          </w:tcPr>
          <w:p w:rsidR="00536CFA" w:rsidRPr="00536CFA" w:rsidRDefault="00536CFA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536CFA" w:rsidRPr="00536CFA" w:rsidRDefault="00536CFA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36CFA" w:rsidRPr="00536CFA" w:rsidTr="00536CFA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536CFA" w:rsidRPr="00536CFA" w:rsidRDefault="00536CFA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536CFA">
              <w:rPr>
                <w:rFonts w:ascii="Times New Roman" w:eastAsia="Times New Roman" w:hAnsi="Times New Roman" w:cs="Times New Roman"/>
                <w:sz w:val="17"/>
                <w:szCs w:val="17"/>
              </w:rPr>
              <w:t>6.</w:t>
            </w:r>
          </w:p>
        </w:tc>
        <w:tc>
          <w:tcPr>
            <w:tcW w:w="0" w:type="auto"/>
            <w:vAlign w:val="center"/>
            <w:hideMark/>
          </w:tcPr>
          <w:p w:rsidR="00536CFA" w:rsidRPr="00536CFA" w:rsidRDefault="003E5B84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1" w:history="1">
              <w:r w:rsidR="00536CFA" w:rsidRPr="00536CFA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К</w:t>
              </w:r>
            </w:hyperlink>
            <w:r w:rsidR="00536CFA">
              <w:rPr>
                <w:rFonts w:ascii="Times New Roman" w:eastAsia="Times New Roman" w:hAnsi="Times New Roman" w:cs="Times New Roman"/>
                <w:sz w:val="24"/>
                <w:szCs w:val="24"/>
              </w:rPr>
              <w:t>иев</w:t>
            </w:r>
          </w:p>
        </w:tc>
        <w:tc>
          <w:tcPr>
            <w:tcW w:w="0" w:type="auto"/>
            <w:vAlign w:val="center"/>
            <w:hideMark/>
          </w:tcPr>
          <w:p w:rsidR="00536CFA" w:rsidRPr="00536CFA" w:rsidRDefault="003E5B84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2" w:history="1">
              <w:r w:rsidR="00536CFA" w:rsidRPr="00536CFA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7</w:t>
              </w:r>
            </w:hyperlink>
          </w:p>
        </w:tc>
        <w:tc>
          <w:tcPr>
            <w:tcW w:w="0" w:type="auto"/>
            <w:vAlign w:val="center"/>
            <w:hideMark/>
          </w:tcPr>
          <w:p w:rsidR="00536CFA" w:rsidRPr="00536CFA" w:rsidRDefault="003E5B84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3" w:history="1">
              <w:r w:rsidR="00536CFA" w:rsidRPr="00536CFA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1</w:t>
              </w:r>
            </w:hyperlink>
          </w:p>
        </w:tc>
        <w:tc>
          <w:tcPr>
            <w:tcW w:w="0" w:type="auto"/>
            <w:vAlign w:val="center"/>
            <w:hideMark/>
          </w:tcPr>
          <w:p w:rsidR="00536CFA" w:rsidRPr="00536CFA" w:rsidRDefault="003E5B84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4" w:history="1">
              <w:r w:rsidR="00536CFA" w:rsidRPr="00536CFA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3</w:t>
              </w:r>
            </w:hyperlink>
          </w:p>
        </w:tc>
        <w:tc>
          <w:tcPr>
            <w:tcW w:w="0" w:type="auto"/>
            <w:vAlign w:val="center"/>
            <w:hideMark/>
          </w:tcPr>
          <w:p w:rsidR="00536CFA" w:rsidRPr="00536CFA" w:rsidRDefault="003E5B84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5" w:history="1">
              <w:r w:rsidR="00536CFA" w:rsidRPr="00536CFA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3</w:t>
              </w:r>
            </w:hyperlink>
          </w:p>
        </w:tc>
        <w:tc>
          <w:tcPr>
            <w:tcW w:w="0" w:type="auto"/>
            <w:vAlign w:val="center"/>
            <w:hideMark/>
          </w:tcPr>
          <w:p w:rsidR="00536CFA" w:rsidRPr="00536CFA" w:rsidRDefault="00536CFA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6CFA">
              <w:rPr>
                <w:rFonts w:ascii="Times New Roman" w:eastAsia="Times New Roman" w:hAnsi="Times New Roman" w:cs="Times New Roman"/>
                <w:sz w:val="24"/>
                <w:szCs w:val="24"/>
              </w:rPr>
              <w:t>16 - 19</w:t>
            </w:r>
          </w:p>
        </w:tc>
        <w:tc>
          <w:tcPr>
            <w:tcW w:w="0" w:type="auto"/>
            <w:vAlign w:val="center"/>
            <w:hideMark/>
          </w:tcPr>
          <w:p w:rsidR="00536CFA" w:rsidRPr="00536CFA" w:rsidRDefault="00536CFA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6C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right w:val="single" w:sz="6" w:space="0" w:color="8DA88F"/>
            </w:tcBorders>
            <w:vAlign w:val="center"/>
            <w:hideMark/>
          </w:tcPr>
          <w:p w:rsidR="00536CFA" w:rsidRPr="00536CFA" w:rsidRDefault="00536CFA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536CFA" w:rsidRPr="00536CFA" w:rsidRDefault="00536CFA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36CFA" w:rsidRPr="00536CFA" w:rsidTr="00536CFA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536CFA" w:rsidRPr="00536CFA" w:rsidRDefault="00536CFA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536CFA">
              <w:rPr>
                <w:rFonts w:ascii="Times New Roman" w:eastAsia="Times New Roman" w:hAnsi="Times New Roman" w:cs="Times New Roman"/>
                <w:sz w:val="17"/>
                <w:szCs w:val="17"/>
              </w:rPr>
              <w:t>7.</w:t>
            </w:r>
          </w:p>
        </w:tc>
        <w:tc>
          <w:tcPr>
            <w:tcW w:w="0" w:type="auto"/>
            <w:vAlign w:val="center"/>
            <w:hideMark/>
          </w:tcPr>
          <w:p w:rsidR="00536CFA" w:rsidRPr="00536CFA" w:rsidRDefault="003E5B84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6" w:history="1">
              <w:r w:rsidR="00536CFA" w:rsidRPr="00536CFA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Л</w:t>
              </w:r>
            </w:hyperlink>
            <w:r w:rsidR="00536CFA">
              <w:rPr>
                <w:rFonts w:ascii="Times New Roman" w:eastAsia="Times New Roman" w:hAnsi="Times New Roman" w:cs="Times New Roman"/>
                <w:sz w:val="24"/>
                <w:szCs w:val="24"/>
              </w:rPr>
              <w:t>енинград</w:t>
            </w:r>
          </w:p>
        </w:tc>
        <w:tc>
          <w:tcPr>
            <w:tcW w:w="0" w:type="auto"/>
            <w:vAlign w:val="center"/>
            <w:hideMark/>
          </w:tcPr>
          <w:p w:rsidR="00536CFA" w:rsidRPr="00536CFA" w:rsidRDefault="003E5B84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7" w:history="1">
              <w:r w:rsidR="00536CFA" w:rsidRPr="00536CFA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7</w:t>
              </w:r>
            </w:hyperlink>
          </w:p>
        </w:tc>
        <w:tc>
          <w:tcPr>
            <w:tcW w:w="0" w:type="auto"/>
            <w:vAlign w:val="center"/>
            <w:hideMark/>
          </w:tcPr>
          <w:p w:rsidR="00536CFA" w:rsidRPr="00536CFA" w:rsidRDefault="003E5B84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8" w:history="1">
              <w:r w:rsidR="00536CFA" w:rsidRPr="00536CFA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1</w:t>
              </w:r>
            </w:hyperlink>
          </w:p>
        </w:tc>
        <w:tc>
          <w:tcPr>
            <w:tcW w:w="0" w:type="auto"/>
            <w:vAlign w:val="center"/>
            <w:hideMark/>
          </w:tcPr>
          <w:p w:rsidR="00536CFA" w:rsidRPr="00536CFA" w:rsidRDefault="003E5B84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9" w:history="1">
              <w:r w:rsidR="00536CFA" w:rsidRPr="00536CFA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3</w:t>
              </w:r>
            </w:hyperlink>
          </w:p>
        </w:tc>
        <w:tc>
          <w:tcPr>
            <w:tcW w:w="0" w:type="auto"/>
            <w:vAlign w:val="center"/>
            <w:hideMark/>
          </w:tcPr>
          <w:p w:rsidR="00536CFA" w:rsidRPr="00536CFA" w:rsidRDefault="003E5B84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0" w:history="1">
              <w:r w:rsidR="00536CFA" w:rsidRPr="00536CFA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3</w:t>
              </w:r>
            </w:hyperlink>
          </w:p>
        </w:tc>
        <w:tc>
          <w:tcPr>
            <w:tcW w:w="0" w:type="auto"/>
            <w:vAlign w:val="center"/>
            <w:hideMark/>
          </w:tcPr>
          <w:p w:rsidR="00536CFA" w:rsidRPr="00536CFA" w:rsidRDefault="00536CFA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6CFA">
              <w:rPr>
                <w:rFonts w:ascii="Times New Roman" w:eastAsia="Times New Roman" w:hAnsi="Times New Roman" w:cs="Times New Roman"/>
                <w:sz w:val="24"/>
                <w:szCs w:val="24"/>
              </w:rPr>
              <w:t>7 - 15</w:t>
            </w:r>
          </w:p>
        </w:tc>
        <w:tc>
          <w:tcPr>
            <w:tcW w:w="0" w:type="auto"/>
            <w:vAlign w:val="center"/>
            <w:hideMark/>
          </w:tcPr>
          <w:p w:rsidR="00536CFA" w:rsidRPr="00536CFA" w:rsidRDefault="00536CFA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6C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right w:val="single" w:sz="6" w:space="0" w:color="8DA88F"/>
            </w:tcBorders>
            <w:vAlign w:val="center"/>
            <w:hideMark/>
          </w:tcPr>
          <w:p w:rsidR="00536CFA" w:rsidRPr="00536CFA" w:rsidRDefault="00536CFA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536CFA" w:rsidRPr="00536CFA" w:rsidRDefault="00536CFA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36CFA" w:rsidRPr="00536CFA" w:rsidTr="00536CFA">
        <w:trPr>
          <w:tblCellSpacing w:w="0" w:type="dxa"/>
          <w:jc w:val="center"/>
        </w:trPr>
        <w:tc>
          <w:tcPr>
            <w:tcW w:w="0" w:type="auto"/>
            <w:gridSpan w:val="9"/>
            <w:vAlign w:val="center"/>
            <w:hideMark/>
          </w:tcPr>
          <w:p w:rsidR="00536CFA" w:rsidRPr="00536CFA" w:rsidRDefault="00536CFA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536CFA" w:rsidRPr="00536CFA" w:rsidRDefault="00536CFA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36CFA" w:rsidRPr="00536CFA" w:rsidTr="00536CFA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536CFA" w:rsidRPr="00536CFA" w:rsidRDefault="00536CFA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536CFA">
              <w:rPr>
                <w:rFonts w:ascii="Times New Roman" w:eastAsia="Times New Roman" w:hAnsi="Times New Roman" w:cs="Times New Roman"/>
                <w:sz w:val="17"/>
                <w:szCs w:val="17"/>
              </w:rPr>
              <w:t>8.</w:t>
            </w:r>
          </w:p>
        </w:tc>
        <w:tc>
          <w:tcPr>
            <w:tcW w:w="0" w:type="auto"/>
            <w:vAlign w:val="center"/>
            <w:hideMark/>
          </w:tcPr>
          <w:p w:rsidR="00536CFA" w:rsidRPr="00EB011B" w:rsidRDefault="003E5B84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hyperlink r:id="rId41" w:history="1">
              <w:r w:rsidR="00536CFA" w:rsidRPr="00EB011B">
                <w:rPr>
                  <w:rFonts w:ascii="Times New Roman" w:eastAsia="Times New Roman" w:hAnsi="Times New Roman" w:cs="Times New Roman"/>
                  <w:b/>
                  <w:sz w:val="24"/>
                  <w:szCs w:val="24"/>
                </w:rPr>
                <w:t>ЦДКА</w:t>
              </w:r>
            </w:hyperlink>
            <w:r w:rsidR="00536CFA" w:rsidRPr="00EB011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Москва</w:t>
            </w:r>
          </w:p>
        </w:tc>
        <w:tc>
          <w:tcPr>
            <w:tcW w:w="0" w:type="auto"/>
            <w:vAlign w:val="center"/>
            <w:hideMark/>
          </w:tcPr>
          <w:p w:rsidR="00536CFA" w:rsidRPr="00536CFA" w:rsidRDefault="003E5B84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2" w:history="1">
              <w:r w:rsidR="00536CFA" w:rsidRPr="00536CFA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7</w:t>
              </w:r>
            </w:hyperlink>
          </w:p>
        </w:tc>
        <w:tc>
          <w:tcPr>
            <w:tcW w:w="0" w:type="auto"/>
            <w:vAlign w:val="center"/>
            <w:hideMark/>
          </w:tcPr>
          <w:p w:rsidR="00536CFA" w:rsidRPr="00536CFA" w:rsidRDefault="003E5B84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3" w:history="1">
              <w:r w:rsidR="00536CFA" w:rsidRPr="00536CFA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2</w:t>
              </w:r>
            </w:hyperlink>
          </w:p>
        </w:tc>
        <w:tc>
          <w:tcPr>
            <w:tcW w:w="0" w:type="auto"/>
            <w:vAlign w:val="center"/>
            <w:hideMark/>
          </w:tcPr>
          <w:p w:rsidR="00536CFA" w:rsidRPr="00536CFA" w:rsidRDefault="003E5B84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4" w:history="1">
              <w:r w:rsidR="00536CFA" w:rsidRPr="00536CFA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0</w:t>
              </w:r>
            </w:hyperlink>
          </w:p>
        </w:tc>
        <w:tc>
          <w:tcPr>
            <w:tcW w:w="0" w:type="auto"/>
            <w:vAlign w:val="center"/>
            <w:hideMark/>
          </w:tcPr>
          <w:p w:rsidR="00536CFA" w:rsidRPr="00536CFA" w:rsidRDefault="003E5B84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5" w:history="1">
              <w:r w:rsidR="00536CFA" w:rsidRPr="00536CFA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5</w:t>
              </w:r>
            </w:hyperlink>
          </w:p>
        </w:tc>
        <w:tc>
          <w:tcPr>
            <w:tcW w:w="0" w:type="auto"/>
            <w:vAlign w:val="center"/>
            <w:hideMark/>
          </w:tcPr>
          <w:p w:rsidR="00536CFA" w:rsidRPr="00536CFA" w:rsidRDefault="00536CFA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6CFA">
              <w:rPr>
                <w:rFonts w:ascii="Times New Roman" w:eastAsia="Times New Roman" w:hAnsi="Times New Roman" w:cs="Times New Roman"/>
                <w:sz w:val="24"/>
                <w:szCs w:val="24"/>
              </w:rPr>
              <w:t>9 - 20</w:t>
            </w:r>
          </w:p>
        </w:tc>
        <w:tc>
          <w:tcPr>
            <w:tcW w:w="0" w:type="auto"/>
            <w:vAlign w:val="center"/>
            <w:hideMark/>
          </w:tcPr>
          <w:p w:rsidR="00536CFA" w:rsidRPr="00536CFA" w:rsidRDefault="00536CFA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6C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right w:val="single" w:sz="6" w:space="0" w:color="8DA88F"/>
            </w:tcBorders>
            <w:vAlign w:val="center"/>
            <w:hideMark/>
          </w:tcPr>
          <w:p w:rsidR="00536CFA" w:rsidRPr="00536CFA" w:rsidRDefault="00536CFA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536CFA" w:rsidRPr="00536CFA" w:rsidRDefault="00536CFA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536CFA" w:rsidRPr="00536CFA" w:rsidRDefault="00536CFA" w:rsidP="00536CF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536CFA">
        <w:rPr>
          <w:rFonts w:ascii="Times New Roman" w:eastAsia="Times New Roman" w:hAnsi="Times New Roman" w:cs="Times New Roman"/>
          <w:sz w:val="20"/>
          <w:szCs w:val="20"/>
        </w:rPr>
        <w:t>Система начисления очков: 3 за победу, 2 за ничью, 1 за поражение и 0 за неявку.</w:t>
      </w:r>
      <w:r w:rsidRPr="00536CFA">
        <w:rPr>
          <w:rFonts w:ascii="Times New Roman" w:eastAsia="Times New Roman" w:hAnsi="Times New Roman" w:cs="Times New Roman"/>
          <w:sz w:val="20"/>
          <w:szCs w:val="20"/>
        </w:rPr>
        <w:br/>
        <w:t>Предусматривался переходный матч между аутсайдером группы "А" ("Красной зарей" Ленинград) и победителем группы "Б" "Динамо" Тбилиси, но в итоге динамовцев добавили без игры.</w:t>
      </w:r>
    </w:p>
    <w:p w:rsidR="00536CFA" w:rsidRDefault="00536CFA" w:rsidP="00536CF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bookmarkStart w:id="0" w:name="s1"/>
      <w:bookmarkEnd w:id="0"/>
    </w:p>
    <w:p w:rsidR="00536CFA" w:rsidRPr="00536CFA" w:rsidRDefault="00536CFA" w:rsidP="00536CF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536CFA">
        <w:rPr>
          <w:rFonts w:ascii="Times New Roman" w:eastAsia="Times New Roman" w:hAnsi="Times New Roman" w:cs="Times New Roman"/>
          <w:sz w:val="24"/>
          <w:szCs w:val="24"/>
        </w:rPr>
        <w:t>7-й тур</w:t>
      </w:r>
    </w:p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270"/>
        <w:gridCol w:w="1080"/>
        <w:gridCol w:w="2250"/>
        <w:gridCol w:w="150"/>
        <w:gridCol w:w="2250"/>
        <w:gridCol w:w="1050"/>
        <w:gridCol w:w="2305"/>
      </w:tblGrid>
      <w:tr w:rsidR="00536CFA" w:rsidRPr="00536CFA" w:rsidTr="00536CFA">
        <w:trPr>
          <w:gridAfter w:val="1"/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536CFA" w:rsidRPr="00536CFA" w:rsidRDefault="00536CFA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6CFA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2" name="Рисунок 2" descr="Статистика личных встреч">
                    <a:hlinkClick xmlns:a="http://schemas.openxmlformats.org/drawingml/2006/main" r:id="rId46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Статистика личных встреч">
                            <a:hlinkClick r:id="rId46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536CFA" w:rsidRPr="00536CFA" w:rsidRDefault="003E5B84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8" w:history="1">
              <w:r w:rsidR="00536CFA" w:rsidRPr="00536CFA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30.10.1936</w:t>
              </w:r>
            </w:hyperlink>
          </w:p>
        </w:tc>
        <w:tc>
          <w:tcPr>
            <w:tcW w:w="2250" w:type="dxa"/>
            <w:vAlign w:val="center"/>
            <w:hideMark/>
          </w:tcPr>
          <w:p w:rsidR="00536CFA" w:rsidRPr="00536CFA" w:rsidRDefault="003E5B84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9" w:history="1">
              <w:r w:rsidR="00536CFA" w:rsidRPr="00536CFA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Красная заря</w:t>
              </w:r>
            </w:hyperlink>
          </w:p>
        </w:tc>
        <w:tc>
          <w:tcPr>
            <w:tcW w:w="75" w:type="dxa"/>
            <w:vAlign w:val="center"/>
            <w:hideMark/>
          </w:tcPr>
          <w:p w:rsidR="00536CFA" w:rsidRPr="00536CFA" w:rsidRDefault="00536CFA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6CFA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536CFA" w:rsidRPr="00536CFA" w:rsidRDefault="003E5B84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0" w:history="1">
              <w:r w:rsidR="00536CFA" w:rsidRPr="00536CFA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Л</w:t>
              </w:r>
            </w:hyperlink>
          </w:p>
        </w:tc>
        <w:tc>
          <w:tcPr>
            <w:tcW w:w="900" w:type="dxa"/>
            <w:vAlign w:val="center"/>
            <w:hideMark/>
          </w:tcPr>
          <w:p w:rsidR="00536CFA" w:rsidRPr="00536CFA" w:rsidRDefault="00536CFA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6CFA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1:2</w:t>
            </w:r>
            <w:r w:rsidRPr="00536C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(0:1)</w:t>
            </w:r>
          </w:p>
        </w:tc>
      </w:tr>
      <w:tr w:rsidR="00536CFA" w:rsidRPr="00536CFA" w:rsidTr="00536CFA">
        <w:trPr>
          <w:gridAfter w:val="1"/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536CFA" w:rsidRPr="00536CFA" w:rsidRDefault="00536CFA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536CFA" w:rsidRPr="00536CFA" w:rsidRDefault="00536CFA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36CFA" w:rsidRPr="00536CFA" w:rsidRDefault="00536CFA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36CFA" w:rsidRPr="00536CFA" w:rsidRDefault="00536CFA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36CFA" w:rsidRPr="00536CFA" w:rsidRDefault="00536CFA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36CFA" w:rsidRPr="00536CFA" w:rsidRDefault="00536CFA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36CFA" w:rsidRPr="00536CFA" w:rsidTr="00536CFA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536CFA" w:rsidRPr="00536CFA" w:rsidRDefault="00536CFA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536CFA" w:rsidRPr="00536CFA" w:rsidRDefault="00536CFA" w:rsidP="00536CF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6CFA">
              <w:rPr>
                <w:rFonts w:ascii="Times New Roman" w:eastAsia="Times New Roman" w:hAnsi="Times New Roman" w:cs="Times New Roman"/>
                <w:sz w:val="24"/>
                <w:szCs w:val="24"/>
              </w:rPr>
              <w:t>Ленинград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536CFA" w:rsidRPr="00536CFA" w:rsidRDefault="00536CFA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36CFA" w:rsidRPr="00536CFA" w:rsidTr="00536CFA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536CFA" w:rsidRPr="00536CFA" w:rsidRDefault="00536CFA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6CFA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3" name="Рисунок 3" descr="Статистика личных встреч">
                    <a:hlinkClick xmlns:a="http://schemas.openxmlformats.org/drawingml/2006/main" r:id="rId51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Статистика личных встреч">
                            <a:hlinkClick r:id="rId51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536CFA" w:rsidRPr="00536CFA" w:rsidRDefault="003E5B84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2" w:history="1">
              <w:r w:rsidR="00536CFA" w:rsidRPr="00536CFA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30.10.1936</w:t>
              </w:r>
            </w:hyperlink>
          </w:p>
        </w:tc>
        <w:tc>
          <w:tcPr>
            <w:tcW w:w="2250" w:type="dxa"/>
            <w:vAlign w:val="center"/>
            <w:hideMark/>
          </w:tcPr>
          <w:p w:rsidR="00536CFA" w:rsidRPr="00536CFA" w:rsidRDefault="003E5B84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3" w:history="1">
              <w:r w:rsidR="00536CFA" w:rsidRPr="00536CFA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Тб</w:t>
              </w:r>
            </w:hyperlink>
          </w:p>
        </w:tc>
        <w:tc>
          <w:tcPr>
            <w:tcW w:w="75" w:type="dxa"/>
            <w:vAlign w:val="center"/>
            <w:hideMark/>
          </w:tcPr>
          <w:p w:rsidR="00536CFA" w:rsidRPr="00536CFA" w:rsidRDefault="00536CFA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6CFA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536CFA" w:rsidRPr="00536CFA" w:rsidRDefault="003E5B84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4" w:history="1">
              <w:r w:rsidR="00536CFA" w:rsidRPr="00536CFA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Локомотив</w:t>
              </w:r>
            </w:hyperlink>
          </w:p>
        </w:tc>
        <w:tc>
          <w:tcPr>
            <w:tcW w:w="900" w:type="dxa"/>
            <w:vAlign w:val="center"/>
            <w:hideMark/>
          </w:tcPr>
          <w:p w:rsidR="00536CFA" w:rsidRPr="00536CFA" w:rsidRDefault="00536CFA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6CFA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2:1</w:t>
            </w:r>
            <w:r w:rsidRPr="00536C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(1:0)</w:t>
            </w:r>
          </w:p>
        </w:tc>
        <w:tc>
          <w:tcPr>
            <w:tcW w:w="0" w:type="auto"/>
            <w:vAlign w:val="center"/>
            <w:hideMark/>
          </w:tcPr>
          <w:p w:rsidR="00536CFA" w:rsidRPr="00536CFA" w:rsidRDefault="00536CFA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36CFA" w:rsidRPr="00536CFA" w:rsidTr="00536CFA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536CFA" w:rsidRPr="00536CFA" w:rsidRDefault="00536CFA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536CFA" w:rsidRPr="00536CFA" w:rsidRDefault="00536CFA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36CFA" w:rsidRPr="00536CFA" w:rsidRDefault="00536CFA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36CFA" w:rsidRPr="00536CFA" w:rsidRDefault="00536CFA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36CFA" w:rsidRPr="00536CFA" w:rsidRDefault="00536CFA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36CFA" w:rsidRPr="00536CFA" w:rsidRDefault="00536CFA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36CFA" w:rsidRPr="00536CFA" w:rsidRDefault="00536CFA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36CFA" w:rsidRPr="00536CFA" w:rsidTr="00536CFA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536CFA" w:rsidRPr="00536CFA" w:rsidRDefault="00536CFA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536CFA" w:rsidRPr="00536CFA" w:rsidRDefault="00536CFA" w:rsidP="00536CF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6CFA">
              <w:rPr>
                <w:rFonts w:ascii="Times New Roman" w:eastAsia="Times New Roman" w:hAnsi="Times New Roman" w:cs="Times New Roman"/>
                <w:sz w:val="24"/>
                <w:szCs w:val="24"/>
              </w:rPr>
              <w:t>Тбилиси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536CFA" w:rsidRPr="00536CFA" w:rsidRDefault="00536CFA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36CFA" w:rsidRPr="00536CFA" w:rsidTr="00536CFA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536CFA" w:rsidRPr="00536CFA" w:rsidRDefault="00536CFA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6CFA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4" name="Рисунок 4" descr="Статистика личных встреч">
                    <a:hlinkClick xmlns:a="http://schemas.openxmlformats.org/drawingml/2006/main" r:id="rId55" tooltip="&quot;Статистика &#10;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Статистика личных встреч">
                            <a:hlinkClick r:id="rId55" tooltip="&quot;Статистика &#10;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536CFA" w:rsidRPr="00536CFA" w:rsidRDefault="003E5B84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6" w:history="1">
              <w:r w:rsidR="00536CFA" w:rsidRPr="00536CFA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24.10.1936</w:t>
              </w:r>
            </w:hyperlink>
          </w:p>
        </w:tc>
        <w:tc>
          <w:tcPr>
            <w:tcW w:w="2250" w:type="dxa"/>
            <w:vAlign w:val="center"/>
            <w:hideMark/>
          </w:tcPr>
          <w:p w:rsidR="00536CFA" w:rsidRPr="00536CFA" w:rsidRDefault="003E5B84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7" w:history="1">
              <w:r w:rsidR="00536CFA" w:rsidRPr="00536CFA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К</w:t>
              </w:r>
            </w:hyperlink>
          </w:p>
        </w:tc>
        <w:tc>
          <w:tcPr>
            <w:tcW w:w="75" w:type="dxa"/>
            <w:vAlign w:val="center"/>
            <w:hideMark/>
          </w:tcPr>
          <w:p w:rsidR="00536CFA" w:rsidRPr="00536CFA" w:rsidRDefault="00536CFA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6CFA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536CFA" w:rsidRPr="00536CFA" w:rsidRDefault="003E5B84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8" w:history="1">
              <w:r w:rsidR="00536CFA" w:rsidRPr="00536CFA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ЦДКА</w:t>
              </w:r>
            </w:hyperlink>
          </w:p>
        </w:tc>
        <w:tc>
          <w:tcPr>
            <w:tcW w:w="900" w:type="dxa"/>
            <w:vAlign w:val="center"/>
            <w:hideMark/>
          </w:tcPr>
          <w:p w:rsidR="00536CFA" w:rsidRPr="00536CFA" w:rsidRDefault="00536CFA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6CFA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3:1</w:t>
            </w:r>
            <w:r w:rsidRPr="00536C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(2:0)</w:t>
            </w:r>
          </w:p>
        </w:tc>
        <w:tc>
          <w:tcPr>
            <w:tcW w:w="0" w:type="auto"/>
            <w:vAlign w:val="center"/>
            <w:hideMark/>
          </w:tcPr>
          <w:p w:rsidR="00536CFA" w:rsidRPr="00536CFA" w:rsidRDefault="00536CFA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36CFA" w:rsidRPr="00536CFA" w:rsidTr="00536CFA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536CFA" w:rsidRPr="00536CFA" w:rsidRDefault="00536CFA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536CFA" w:rsidRPr="00536CFA" w:rsidRDefault="00536CFA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36CFA" w:rsidRPr="00536CFA" w:rsidRDefault="00536CFA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36CFA" w:rsidRPr="00536CFA" w:rsidRDefault="00536CFA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36CFA" w:rsidRPr="00536CFA" w:rsidRDefault="00536CFA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36CFA" w:rsidRPr="00536CFA" w:rsidRDefault="00536CFA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36CFA" w:rsidRPr="00536CFA" w:rsidRDefault="00536CFA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36CFA" w:rsidRPr="00536CFA" w:rsidTr="00536CFA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536CFA" w:rsidRPr="00536CFA" w:rsidRDefault="00536CFA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536CFA" w:rsidRPr="00536CFA" w:rsidRDefault="00536CFA" w:rsidP="00536CF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6CFA">
              <w:rPr>
                <w:rFonts w:ascii="Times New Roman" w:eastAsia="Times New Roman" w:hAnsi="Times New Roman" w:cs="Times New Roman"/>
                <w:sz w:val="24"/>
                <w:szCs w:val="24"/>
              </w:rPr>
              <w:t>Киев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536CFA" w:rsidRPr="00536CFA" w:rsidRDefault="00536CFA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36CFA" w:rsidRPr="00536CFA" w:rsidTr="00536CFA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536CFA" w:rsidRPr="00536CFA" w:rsidRDefault="00536CFA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6CFA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5" name="Рисунок 5" descr="Статистика личных встреч">
                    <a:hlinkClick xmlns:a="http://schemas.openxmlformats.org/drawingml/2006/main" r:id="rId59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Статистика личных встреч">
                            <a:hlinkClick r:id="rId59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536CFA" w:rsidRPr="00536CFA" w:rsidRDefault="003E5B84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0" w:history="1">
              <w:r w:rsidR="00536CFA" w:rsidRPr="00536CFA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06.10.1936</w:t>
              </w:r>
            </w:hyperlink>
          </w:p>
        </w:tc>
        <w:tc>
          <w:tcPr>
            <w:tcW w:w="2250" w:type="dxa"/>
            <w:vAlign w:val="center"/>
            <w:hideMark/>
          </w:tcPr>
          <w:p w:rsidR="00536CFA" w:rsidRPr="00536CFA" w:rsidRDefault="003E5B84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1" w:history="1">
              <w:r w:rsidR="00536CFA" w:rsidRPr="00536CFA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М</w:t>
              </w:r>
            </w:hyperlink>
          </w:p>
        </w:tc>
        <w:tc>
          <w:tcPr>
            <w:tcW w:w="75" w:type="dxa"/>
            <w:vAlign w:val="center"/>
            <w:hideMark/>
          </w:tcPr>
          <w:p w:rsidR="00536CFA" w:rsidRPr="00536CFA" w:rsidRDefault="00536CFA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6CFA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536CFA" w:rsidRPr="00536CFA" w:rsidRDefault="003E5B84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2" w:history="1">
              <w:r w:rsidR="00536CFA" w:rsidRPr="00536CFA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Спартак</w:t>
              </w:r>
            </w:hyperlink>
          </w:p>
        </w:tc>
        <w:tc>
          <w:tcPr>
            <w:tcW w:w="900" w:type="dxa"/>
            <w:vAlign w:val="center"/>
            <w:hideMark/>
          </w:tcPr>
          <w:p w:rsidR="00536CFA" w:rsidRPr="00536CFA" w:rsidRDefault="00536CFA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6CFA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3:3</w:t>
            </w:r>
            <w:r w:rsidRPr="00536C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(2:1)</w:t>
            </w:r>
          </w:p>
        </w:tc>
        <w:tc>
          <w:tcPr>
            <w:tcW w:w="0" w:type="auto"/>
            <w:vAlign w:val="center"/>
            <w:hideMark/>
          </w:tcPr>
          <w:p w:rsidR="00536CFA" w:rsidRPr="00536CFA" w:rsidRDefault="00536CFA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36CFA" w:rsidRPr="00536CFA" w:rsidTr="00536CFA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536CFA" w:rsidRPr="00536CFA" w:rsidRDefault="00536CFA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536CFA" w:rsidRPr="00536CFA" w:rsidRDefault="00536CFA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36CFA" w:rsidRPr="00536CFA" w:rsidRDefault="00536CFA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36CFA" w:rsidRPr="00536CFA" w:rsidRDefault="00536CFA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36CFA" w:rsidRPr="00536CFA" w:rsidRDefault="00536CFA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36CFA" w:rsidRPr="00536CFA" w:rsidRDefault="00536CFA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36CFA" w:rsidRPr="00536CFA" w:rsidRDefault="00536CFA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36CFA" w:rsidRPr="00536CFA" w:rsidTr="00536CFA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536CFA" w:rsidRPr="00536CFA" w:rsidRDefault="00536CFA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536CFA" w:rsidRPr="00536CFA" w:rsidRDefault="00536CFA" w:rsidP="00536CF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6CFA">
              <w:rPr>
                <w:rFonts w:ascii="Times New Roman" w:eastAsia="Times New Roman" w:hAnsi="Times New Roman" w:cs="Times New Roman"/>
                <w:sz w:val="24"/>
                <w:szCs w:val="24"/>
              </w:rPr>
              <w:t>Москва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536CFA" w:rsidRPr="00536CFA" w:rsidRDefault="00536CFA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36CFA" w:rsidRPr="00536CFA" w:rsidTr="00536CFA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536CFA" w:rsidRPr="00536CFA" w:rsidRDefault="00536CFA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6CFA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71450" cy="9525"/>
                  <wp:effectExtent l="0" t="0" r="0" b="0"/>
                  <wp:docPr id="6" name="Рисунок 6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536CFA" w:rsidRPr="00536CFA" w:rsidRDefault="00536CFA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6CFA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571500" cy="9525"/>
                  <wp:effectExtent l="0" t="0" r="0" b="0"/>
                  <wp:docPr id="7" name="Рисунок 7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536CFA" w:rsidRPr="00536CFA" w:rsidRDefault="00536CFA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6CFA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0" cy="9525"/>
                  <wp:effectExtent l="0" t="0" r="0" b="0"/>
                  <wp:docPr id="8" name="Рисунок 8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536CFA" w:rsidRPr="00536CFA" w:rsidRDefault="00536CFA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6CFA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95250" cy="9525"/>
                  <wp:effectExtent l="0" t="0" r="0" b="0"/>
                  <wp:docPr id="9" name="Рисунок 9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536CFA" w:rsidRPr="00536CFA" w:rsidRDefault="00536CFA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6CFA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0" cy="9525"/>
                  <wp:effectExtent l="0" t="0" r="0" b="0"/>
                  <wp:docPr id="10" name="Рисунок 10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536CFA" w:rsidRPr="00536CFA" w:rsidRDefault="00536CFA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6CFA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666750" cy="9525"/>
                  <wp:effectExtent l="0" t="0" r="0" b="0"/>
                  <wp:docPr id="11" name="Рисунок 11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536CFA" w:rsidRPr="00536CFA" w:rsidRDefault="00536CFA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536CFA" w:rsidRPr="00536CFA" w:rsidRDefault="00536CFA" w:rsidP="00536CF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536CFA">
        <w:rPr>
          <w:rFonts w:ascii="Times New Roman" w:eastAsia="Times New Roman" w:hAnsi="Times New Roman" w:cs="Times New Roman"/>
          <w:sz w:val="24"/>
          <w:szCs w:val="24"/>
        </w:rPr>
        <w:t>6-й тур</w:t>
      </w:r>
    </w:p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270"/>
        <w:gridCol w:w="1080"/>
        <w:gridCol w:w="2250"/>
        <w:gridCol w:w="150"/>
        <w:gridCol w:w="2250"/>
        <w:gridCol w:w="1050"/>
        <w:gridCol w:w="2305"/>
      </w:tblGrid>
      <w:tr w:rsidR="00536CFA" w:rsidRPr="00536CFA" w:rsidTr="00536CFA">
        <w:trPr>
          <w:gridAfter w:val="1"/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536CFA" w:rsidRPr="00536CFA" w:rsidRDefault="00536CFA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6CFA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12" name="Рисунок 12" descr="Статистика личных встреч">
                    <a:hlinkClick xmlns:a="http://schemas.openxmlformats.org/drawingml/2006/main" r:id="rId64" tooltip="&quot;Статистика &#10;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Статистика личных встреч">
                            <a:hlinkClick r:id="rId64" tooltip="&quot;Статистика &#10;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536CFA" w:rsidRPr="00536CFA" w:rsidRDefault="003E5B84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5" w:history="1">
              <w:r w:rsidR="00536CFA" w:rsidRPr="00536CFA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30.10.1936</w:t>
              </w:r>
            </w:hyperlink>
          </w:p>
        </w:tc>
        <w:tc>
          <w:tcPr>
            <w:tcW w:w="2250" w:type="dxa"/>
            <w:vAlign w:val="center"/>
            <w:hideMark/>
          </w:tcPr>
          <w:p w:rsidR="00536CFA" w:rsidRPr="00536CFA" w:rsidRDefault="003E5B84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6" w:history="1">
              <w:r w:rsidR="00536CFA" w:rsidRPr="00536CFA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ЦДКА</w:t>
              </w:r>
            </w:hyperlink>
          </w:p>
        </w:tc>
        <w:tc>
          <w:tcPr>
            <w:tcW w:w="75" w:type="dxa"/>
            <w:vAlign w:val="center"/>
            <w:hideMark/>
          </w:tcPr>
          <w:p w:rsidR="00536CFA" w:rsidRPr="00536CFA" w:rsidRDefault="00536CFA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6CFA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536CFA" w:rsidRPr="00536CFA" w:rsidRDefault="003E5B84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7" w:history="1">
              <w:r w:rsidR="00536CFA" w:rsidRPr="00536CFA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Спартак</w:t>
              </w:r>
            </w:hyperlink>
          </w:p>
        </w:tc>
        <w:tc>
          <w:tcPr>
            <w:tcW w:w="900" w:type="dxa"/>
            <w:vAlign w:val="center"/>
            <w:hideMark/>
          </w:tcPr>
          <w:p w:rsidR="00536CFA" w:rsidRPr="00536CFA" w:rsidRDefault="00536CFA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6CFA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1:3</w:t>
            </w:r>
            <w:r w:rsidRPr="00536C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(1:2)</w:t>
            </w:r>
          </w:p>
        </w:tc>
      </w:tr>
      <w:tr w:rsidR="00536CFA" w:rsidRPr="00536CFA" w:rsidTr="00536CFA">
        <w:trPr>
          <w:gridAfter w:val="1"/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536CFA" w:rsidRPr="00536CFA" w:rsidRDefault="00536CFA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536CFA" w:rsidRPr="00536CFA" w:rsidRDefault="00536CFA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36CFA" w:rsidRPr="00536CFA" w:rsidRDefault="00536CFA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36CFA" w:rsidRPr="00536CFA" w:rsidRDefault="00536CFA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36CFA" w:rsidRPr="00536CFA" w:rsidRDefault="00536CFA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36CFA" w:rsidRPr="00536CFA" w:rsidRDefault="00536CFA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36CFA" w:rsidRPr="00536CFA" w:rsidTr="00536CFA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536CFA" w:rsidRPr="00536CFA" w:rsidRDefault="00536CFA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536CFA" w:rsidRPr="00536CFA" w:rsidRDefault="00536CFA" w:rsidP="00536CF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6CFA">
              <w:rPr>
                <w:rFonts w:ascii="Times New Roman" w:eastAsia="Times New Roman" w:hAnsi="Times New Roman" w:cs="Times New Roman"/>
                <w:sz w:val="24"/>
                <w:szCs w:val="24"/>
              </w:rPr>
              <w:t>Москва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536CFA" w:rsidRPr="00536CFA" w:rsidRDefault="00536CFA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36CFA" w:rsidRPr="00536CFA" w:rsidTr="00536CFA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536CFA" w:rsidRPr="00536CFA" w:rsidRDefault="00536CFA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6CFA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13" name="Рисунок 13" descr="Статистика личных встреч">
                    <a:hlinkClick xmlns:a="http://schemas.openxmlformats.org/drawingml/2006/main" r:id="rId68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Статистика личных встреч">
                            <a:hlinkClick r:id="rId68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536CFA" w:rsidRPr="00536CFA" w:rsidRDefault="003E5B84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9" w:history="1">
              <w:r w:rsidR="00536CFA" w:rsidRPr="00536CFA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26.10.1936</w:t>
              </w:r>
            </w:hyperlink>
          </w:p>
        </w:tc>
        <w:tc>
          <w:tcPr>
            <w:tcW w:w="2250" w:type="dxa"/>
            <w:vAlign w:val="center"/>
            <w:hideMark/>
          </w:tcPr>
          <w:p w:rsidR="00536CFA" w:rsidRPr="00536CFA" w:rsidRDefault="003E5B84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0" w:history="1">
              <w:r w:rsidR="00536CFA" w:rsidRPr="00536CFA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Л</w:t>
              </w:r>
            </w:hyperlink>
          </w:p>
        </w:tc>
        <w:tc>
          <w:tcPr>
            <w:tcW w:w="75" w:type="dxa"/>
            <w:vAlign w:val="center"/>
            <w:hideMark/>
          </w:tcPr>
          <w:p w:rsidR="00536CFA" w:rsidRPr="00536CFA" w:rsidRDefault="00536CFA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6CFA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536CFA" w:rsidRPr="00536CFA" w:rsidRDefault="003E5B84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1" w:history="1">
              <w:r w:rsidR="00536CFA" w:rsidRPr="00536CFA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М</w:t>
              </w:r>
            </w:hyperlink>
          </w:p>
        </w:tc>
        <w:tc>
          <w:tcPr>
            <w:tcW w:w="900" w:type="dxa"/>
            <w:vAlign w:val="center"/>
            <w:hideMark/>
          </w:tcPr>
          <w:p w:rsidR="00536CFA" w:rsidRPr="00536CFA" w:rsidRDefault="00536CFA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6CFA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1:1</w:t>
            </w:r>
            <w:r w:rsidRPr="00536C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(1:0)</w:t>
            </w:r>
          </w:p>
        </w:tc>
        <w:tc>
          <w:tcPr>
            <w:tcW w:w="0" w:type="auto"/>
            <w:vAlign w:val="center"/>
            <w:hideMark/>
          </w:tcPr>
          <w:p w:rsidR="00536CFA" w:rsidRPr="00536CFA" w:rsidRDefault="00536CFA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36CFA" w:rsidRPr="00536CFA" w:rsidTr="00536CFA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536CFA" w:rsidRPr="00536CFA" w:rsidRDefault="00536CFA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536CFA" w:rsidRPr="00536CFA" w:rsidRDefault="00536CFA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36CFA" w:rsidRPr="00536CFA" w:rsidRDefault="00536CFA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36CFA" w:rsidRPr="00536CFA" w:rsidRDefault="00536CFA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36CFA" w:rsidRPr="00536CFA" w:rsidRDefault="00536CFA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36CFA" w:rsidRPr="00536CFA" w:rsidRDefault="00536CFA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36CFA" w:rsidRPr="00536CFA" w:rsidRDefault="00536CFA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36CFA" w:rsidRPr="00536CFA" w:rsidTr="00536CFA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536CFA" w:rsidRPr="00536CFA" w:rsidRDefault="00536CFA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536CFA" w:rsidRPr="00536CFA" w:rsidRDefault="00536CFA" w:rsidP="00536CF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6CFA">
              <w:rPr>
                <w:rFonts w:ascii="Times New Roman" w:eastAsia="Times New Roman" w:hAnsi="Times New Roman" w:cs="Times New Roman"/>
                <w:sz w:val="24"/>
                <w:szCs w:val="24"/>
              </w:rPr>
              <w:t>Ленинград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536CFA" w:rsidRPr="00536CFA" w:rsidRDefault="00536CFA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36CFA" w:rsidRPr="00536CFA" w:rsidTr="00536CFA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536CFA" w:rsidRPr="00536CFA" w:rsidRDefault="00536CFA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6CFA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14" name="Рисунок 14" descr="Статистика личных встреч">
                    <a:hlinkClick xmlns:a="http://schemas.openxmlformats.org/drawingml/2006/main" r:id="rId72" tooltip="&quot;Статистика &#10;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Статистика личных встреч">
                            <a:hlinkClick r:id="rId72" tooltip="&quot;Статистика &#10;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536CFA" w:rsidRPr="00536CFA" w:rsidRDefault="003E5B84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3" w:history="1">
              <w:r w:rsidR="00536CFA" w:rsidRPr="00536CFA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24.10.1936</w:t>
              </w:r>
            </w:hyperlink>
          </w:p>
        </w:tc>
        <w:tc>
          <w:tcPr>
            <w:tcW w:w="2250" w:type="dxa"/>
            <w:vAlign w:val="center"/>
            <w:hideMark/>
          </w:tcPr>
          <w:p w:rsidR="00536CFA" w:rsidRPr="00536CFA" w:rsidRDefault="003E5B84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4" w:history="1">
              <w:r w:rsidR="00536CFA" w:rsidRPr="00536CFA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Тб</w:t>
              </w:r>
            </w:hyperlink>
          </w:p>
        </w:tc>
        <w:tc>
          <w:tcPr>
            <w:tcW w:w="75" w:type="dxa"/>
            <w:vAlign w:val="center"/>
            <w:hideMark/>
          </w:tcPr>
          <w:p w:rsidR="00536CFA" w:rsidRPr="00536CFA" w:rsidRDefault="00536CFA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6CFA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536CFA" w:rsidRPr="00536CFA" w:rsidRDefault="003E5B84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5" w:history="1">
              <w:r w:rsidR="00536CFA" w:rsidRPr="00536CFA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Красная заря</w:t>
              </w:r>
            </w:hyperlink>
          </w:p>
        </w:tc>
        <w:tc>
          <w:tcPr>
            <w:tcW w:w="900" w:type="dxa"/>
            <w:vAlign w:val="center"/>
            <w:hideMark/>
          </w:tcPr>
          <w:p w:rsidR="00536CFA" w:rsidRPr="00536CFA" w:rsidRDefault="00536CFA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6CFA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2:3</w:t>
            </w:r>
            <w:r w:rsidRPr="00536C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(2:2)</w:t>
            </w:r>
          </w:p>
        </w:tc>
        <w:tc>
          <w:tcPr>
            <w:tcW w:w="0" w:type="auto"/>
            <w:vAlign w:val="center"/>
            <w:hideMark/>
          </w:tcPr>
          <w:p w:rsidR="00536CFA" w:rsidRPr="00536CFA" w:rsidRDefault="00536CFA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36CFA" w:rsidRPr="00536CFA" w:rsidTr="00536CFA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536CFA" w:rsidRPr="00536CFA" w:rsidRDefault="00536CFA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536CFA" w:rsidRPr="00536CFA" w:rsidRDefault="00536CFA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36CFA" w:rsidRPr="00536CFA" w:rsidRDefault="00536CFA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36CFA" w:rsidRPr="00536CFA" w:rsidRDefault="00536CFA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36CFA" w:rsidRPr="00536CFA" w:rsidRDefault="00536CFA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36CFA" w:rsidRPr="00536CFA" w:rsidRDefault="00536CFA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36CFA" w:rsidRPr="00536CFA" w:rsidRDefault="00536CFA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36CFA" w:rsidRPr="00536CFA" w:rsidTr="00536CFA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536CFA" w:rsidRPr="00536CFA" w:rsidRDefault="00536CFA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536CFA" w:rsidRPr="00536CFA" w:rsidRDefault="00536CFA" w:rsidP="00536CF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6CFA">
              <w:rPr>
                <w:rFonts w:ascii="Times New Roman" w:eastAsia="Times New Roman" w:hAnsi="Times New Roman" w:cs="Times New Roman"/>
                <w:sz w:val="24"/>
                <w:szCs w:val="24"/>
              </w:rPr>
              <w:t>Тбилиси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536CFA" w:rsidRPr="00536CFA" w:rsidRDefault="00536CFA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36CFA" w:rsidRPr="00536CFA" w:rsidTr="00536CFA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536CFA" w:rsidRPr="00536CFA" w:rsidRDefault="00536CFA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6CFA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15" name="Рисунок 15" descr="Статистика личных встреч">
                    <a:hlinkClick xmlns:a="http://schemas.openxmlformats.org/drawingml/2006/main" r:id="rId76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Статистика личных встреч">
                            <a:hlinkClick r:id="rId76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536CFA" w:rsidRPr="00536CFA" w:rsidRDefault="003E5B84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7" w:history="1">
              <w:r w:rsidR="00536CFA" w:rsidRPr="00536CFA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24.09.1936</w:t>
              </w:r>
            </w:hyperlink>
          </w:p>
        </w:tc>
        <w:tc>
          <w:tcPr>
            <w:tcW w:w="2250" w:type="dxa"/>
            <w:vAlign w:val="center"/>
            <w:hideMark/>
          </w:tcPr>
          <w:p w:rsidR="00536CFA" w:rsidRPr="00536CFA" w:rsidRDefault="003E5B84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8" w:history="1">
              <w:r w:rsidR="00536CFA" w:rsidRPr="00536CFA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К</w:t>
              </w:r>
            </w:hyperlink>
          </w:p>
        </w:tc>
        <w:tc>
          <w:tcPr>
            <w:tcW w:w="75" w:type="dxa"/>
            <w:vAlign w:val="center"/>
            <w:hideMark/>
          </w:tcPr>
          <w:p w:rsidR="00536CFA" w:rsidRPr="00536CFA" w:rsidRDefault="00536CFA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6CFA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536CFA" w:rsidRPr="00536CFA" w:rsidRDefault="003E5B84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9" w:history="1">
              <w:r w:rsidR="00536CFA" w:rsidRPr="00536CFA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Локомотив</w:t>
              </w:r>
            </w:hyperlink>
          </w:p>
        </w:tc>
        <w:tc>
          <w:tcPr>
            <w:tcW w:w="900" w:type="dxa"/>
            <w:vAlign w:val="center"/>
            <w:hideMark/>
          </w:tcPr>
          <w:p w:rsidR="00536CFA" w:rsidRPr="00536CFA" w:rsidRDefault="00536CFA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6CFA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2:4</w:t>
            </w:r>
            <w:r w:rsidRPr="00536C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(1:2)</w:t>
            </w:r>
          </w:p>
        </w:tc>
        <w:tc>
          <w:tcPr>
            <w:tcW w:w="0" w:type="auto"/>
            <w:vAlign w:val="center"/>
            <w:hideMark/>
          </w:tcPr>
          <w:p w:rsidR="00536CFA" w:rsidRPr="00536CFA" w:rsidRDefault="00536CFA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36CFA" w:rsidRPr="00536CFA" w:rsidTr="00536CFA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536CFA" w:rsidRPr="00536CFA" w:rsidRDefault="00536CFA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536CFA" w:rsidRPr="00536CFA" w:rsidRDefault="00536CFA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36CFA" w:rsidRPr="00536CFA" w:rsidRDefault="00536CFA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36CFA" w:rsidRPr="00536CFA" w:rsidRDefault="00536CFA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36CFA" w:rsidRPr="00536CFA" w:rsidRDefault="00536CFA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36CFA" w:rsidRPr="00536CFA" w:rsidRDefault="00536CFA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36CFA" w:rsidRPr="00536CFA" w:rsidRDefault="00536CFA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36CFA" w:rsidRPr="00536CFA" w:rsidTr="00536CFA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536CFA" w:rsidRPr="00536CFA" w:rsidRDefault="00536CFA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536CFA" w:rsidRPr="00536CFA" w:rsidRDefault="00536CFA" w:rsidP="00536CF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6CFA">
              <w:rPr>
                <w:rFonts w:ascii="Times New Roman" w:eastAsia="Times New Roman" w:hAnsi="Times New Roman" w:cs="Times New Roman"/>
                <w:sz w:val="24"/>
                <w:szCs w:val="24"/>
              </w:rPr>
              <w:t>Киев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536CFA" w:rsidRPr="00536CFA" w:rsidRDefault="00536CFA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36CFA" w:rsidRPr="00536CFA" w:rsidTr="00536CFA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536CFA" w:rsidRPr="00536CFA" w:rsidRDefault="00536CFA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6CFA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71450" cy="9525"/>
                  <wp:effectExtent l="0" t="0" r="0" b="0"/>
                  <wp:docPr id="16" name="Рисунок 16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536CFA" w:rsidRPr="00536CFA" w:rsidRDefault="00536CFA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6CFA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571500" cy="9525"/>
                  <wp:effectExtent l="0" t="0" r="0" b="0"/>
                  <wp:docPr id="17" name="Рисунок 17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536CFA" w:rsidRPr="00536CFA" w:rsidRDefault="00536CFA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6CFA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0" cy="9525"/>
                  <wp:effectExtent l="0" t="0" r="0" b="0"/>
                  <wp:docPr id="18" name="Рисунок 18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536CFA" w:rsidRPr="00536CFA" w:rsidRDefault="00536CFA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6CFA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95250" cy="9525"/>
                  <wp:effectExtent l="0" t="0" r="0" b="0"/>
                  <wp:docPr id="19" name="Рисунок 19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536CFA" w:rsidRPr="00536CFA" w:rsidRDefault="00536CFA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6CFA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0" cy="9525"/>
                  <wp:effectExtent l="0" t="0" r="0" b="0"/>
                  <wp:docPr id="20" name="Рисунок 20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536CFA" w:rsidRPr="00536CFA" w:rsidRDefault="00536CFA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6CFA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666750" cy="9525"/>
                  <wp:effectExtent l="0" t="0" r="0" b="0"/>
                  <wp:docPr id="21" name="Рисунок 21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536CFA" w:rsidRPr="00536CFA" w:rsidRDefault="00536CFA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536CFA" w:rsidRPr="00536CFA" w:rsidRDefault="00536CFA" w:rsidP="00536CF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536CFA">
        <w:rPr>
          <w:rFonts w:ascii="Times New Roman" w:eastAsia="Times New Roman" w:hAnsi="Times New Roman" w:cs="Times New Roman"/>
          <w:sz w:val="24"/>
          <w:szCs w:val="24"/>
        </w:rPr>
        <w:t>5-й тур</w:t>
      </w:r>
    </w:p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270"/>
        <w:gridCol w:w="1080"/>
        <w:gridCol w:w="2250"/>
        <w:gridCol w:w="150"/>
        <w:gridCol w:w="2250"/>
        <w:gridCol w:w="1050"/>
        <w:gridCol w:w="2305"/>
      </w:tblGrid>
      <w:tr w:rsidR="00536CFA" w:rsidRPr="00536CFA" w:rsidTr="00536CFA">
        <w:trPr>
          <w:gridAfter w:val="1"/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536CFA" w:rsidRPr="00536CFA" w:rsidRDefault="00536CFA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6CFA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22" name="Рисунок 22" descr="Статистика личных встреч">
                    <a:hlinkClick xmlns:a="http://schemas.openxmlformats.org/drawingml/2006/main" r:id="rId80" tooltip="&quot;Статистика &#10;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Статистика личных встреч">
                            <a:hlinkClick r:id="rId80" tooltip="&quot;Статистика &#10;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536CFA" w:rsidRPr="00536CFA" w:rsidRDefault="003E5B84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1" w:history="1">
              <w:r w:rsidR="00536CFA" w:rsidRPr="00536CFA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18.10.1936</w:t>
              </w:r>
            </w:hyperlink>
          </w:p>
        </w:tc>
        <w:tc>
          <w:tcPr>
            <w:tcW w:w="2250" w:type="dxa"/>
            <w:vAlign w:val="center"/>
            <w:hideMark/>
          </w:tcPr>
          <w:p w:rsidR="00536CFA" w:rsidRPr="00536CFA" w:rsidRDefault="003E5B84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2" w:history="1">
              <w:r w:rsidR="00536CFA" w:rsidRPr="00536CFA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Тб</w:t>
              </w:r>
            </w:hyperlink>
          </w:p>
        </w:tc>
        <w:tc>
          <w:tcPr>
            <w:tcW w:w="75" w:type="dxa"/>
            <w:vAlign w:val="center"/>
            <w:hideMark/>
          </w:tcPr>
          <w:p w:rsidR="00536CFA" w:rsidRPr="00536CFA" w:rsidRDefault="00536CFA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6CFA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536CFA" w:rsidRPr="00536CFA" w:rsidRDefault="003E5B84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3" w:history="1">
              <w:r w:rsidR="00536CFA" w:rsidRPr="00536CFA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Л</w:t>
              </w:r>
            </w:hyperlink>
          </w:p>
        </w:tc>
        <w:tc>
          <w:tcPr>
            <w:tcW w:w="900" w:type="dxa"/>
            <w:vAlign w:val="center"/>
            <w:hideMark/>
          </w:tcPr>
          <w:p w:rsidR="00536CFA" w:rsidRPr="00536CFA" w:rsidRDefault="00536CFA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6CFA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2:2</w:t>
            </w:r>
            <w:r w:rsidRPr="00536C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(2:0)</w:t>
            </w:r>
          </w:p>
        </w:tc>
      </w:tr>
      <w:tr w:rsidR="00536CFA" w:rsidRPr="00536CFA" w:rsidTr="00536CFA">
        <w:trPr>
          <w:gridAfter w:val="1"/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536CFA" w:rsidRPr="00536CFA" w:rsidRDefault="00536CFA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536CFA" w:rsidRPr="00536CFA" w:rsidRDefault="00536CFA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36CFA" w:rsidRPr="00536CFA" w:rsidRDefault="00536CFA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36CFA" w:rsidRPr="00536CFA" w:rsidRDefault="00536CFA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36CFA" w:rsidRPr="00536CFA" w:rsidRDefault="00536CFA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36CFA" w:rsidRPr="00536CFA" w:rsidRDefault="00536CFA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36CFA" w:rsidRPr="00536CFA" w:rsidTr="00536CFA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536CFA" w:rsidRPr="00536CFA" w:rsidRDefault="00536CFA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536CFA" w:rsidRPr="00536CFA" w:rsidRDefault="00536CFA" w:rsidP="00536CF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6CFA">
              <w:rPr>
                <w:rFonts w:ascii="Times New Roman" w:eastAsia="Times New Roman" w:hAnsi="Times New Roman" w:cs="Times New Roman"/>
                <w:sz w:val="24"/>
                <w:szCs w:val="24"/>
              </w:rPr>
              <w:t>Тбилиси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536CFA" w:rsidRPr="00536CFA" w:rsidRDefault="00536CFA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36CFA" w:rsidRPr="00536CFA" w:rsidTr="00536CFA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536CFA" w:rsidRPr="00536CFA" w:rsidRDefault="00536CFA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6CFA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23" name="Рисунок 23" descr="Статистика личных встреч">
                    <a:hlinkClick xmlns:a="http://schemas.openxmlformats.org/drawingml/2006/main" r:id="rId84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Статистика личных встреч">
                            <a:hlinkClick r:id="rId84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536CFA" w:rsidRPr="00536CFA" w:rsidRDefault="003E5B84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5" w:history="1">
              <w:r w:rsidR="00536CFA" w:rsidRPr="00536CFA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18.10.1936</w:t>
              </w:r>
            </w:hyperlink>
          </w:p>
        </w:tc>
        <w:tc>
          <w:tcPr>
            <w:tcW w:w="2250" w:type="dxa"/>
            <w:vAlign w:val="center"/>
            <w:hideMark/>
          </w:tcPr>
          <w:p w:rsidR="00536CFA" w:rsidRPr="00536CFA" w:rsidRDefault="003E5B84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6" w:history="1">
              <w:r w:rsidR="00536CFA" w:rsidRPr="00536CFA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Спартак</w:t>
              </w:r>
            </w:hyperlink>
          </w:p>
        </w:tc>
        <w:tc>
          <w:tcPr>
            <w:tcW w:w="75" w:type="dxa"/>
            <w:vAlign w:val="center"/>
            <w:hideMark/>
          </w:tcPr>
          <w:p w:rsidR="00536CFA" w:rsidRPr="00536CFA" w:rsidRDefault="00536CFA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6CFA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536CFA" w:rsidRPr="00536CFA" w:rsidRDefault="003E5B84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7" w:history="1">
              <w:r w:rsidR="00536CFA" w:rsidRPr="00536CFA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К</w:t>
              </w:r>
            </w:hyperlink>
          </w:p>
        </w:tc>
        <w:tc>
          <w:tcPr>
            <w:tcW w:w="900" w:type="dxa"/>
            <w:vAlign w:val="center"/>
            <w:hideMark/>
          </w:tcPr>
          <w:p w:rsidR="00536CFA" w:rsidRPr="00536CFA" w:rsidRDefault="00536CFA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6CFA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3:3</w:t>
            </w:r>
            <w:r w:rsidRPr="00536C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(0:3)</w:t>
            </w:r>
          </w:p>
        </w:tc>
        <w:tc>
          <w:tcPr>
            <w:tcW w:w="0" w:type="auto"/>
            <w:vAlign w:val="center"/>
            <w:hideMark/>
          </w:tcPr>
          <w:p w:rsidR="00536CFA" w:rsidRPr="00536CFA" w:rsidRDefault="00536CFA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36CFA" w:rsidRPr="00536CFA" w:rsidTr="00536CFA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536CFA" w:rsidRPr="00536CFA" w:rsidRDefault="00536CFA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536CFA" w:rsidRPr="00536CFA" w:rsidRDefault="00536CFA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36CFA" w:rsidRPr="00536CFA" w:rsidRDefault="00536CFA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36CFA" w:rsidRPr="00536CFA" w:rsidRDefault="00536CFA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36CFA" w:rsidRPr="00536CFA" w:rsidRDefault="00536CFA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36CFA" w:rsidRPr="00536CFA" w:rsidRDefault="00536CFA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36CFA" w:rsidRPr="00536CFA" w:rsidRDefault="00536CFA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36CFA" w:rsidRPr="00536CFA" w:rsidTr="00536CFA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536CFA" w:rsidRPr="00536CFA" w:rsidRDefault="00536CFA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536CFA" w:rsidRPr="00536CFA" w:rsidRDefault="00536CFA" w:rsidP="00536CF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6CFA">
              <w:rPr>
                <w:rFonts w:ascii="Times New Roman" w:eastAsia="Times New Roman" w:hAnsi="Times New Roman" w:cs="Times New Roman"/>
                <w:sz w:val="24"/>
                <w:szCs w:val="24"/>
              </w:rPr>
              <w:t>Москва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536CFA" w:rsidRPr="00536CFA" w:rsidRDefault="00536CFA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36CFA" w:rsidRPr="00536CFA" w:rsidTr="00536CFA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536CFA" w:rsidRPr="00536CFA" w:rsidRDefault="00536CFA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6CFA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24" name="Рисунок 24" descr="Статистика личных встреч">
                    <a:hlinkClick xmlns:a="http://schemas.openxmlformats.org/drawingml/2006/main" r:id="rId88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 descr="Статистика личных встреч">
                            <a:hlinkClick r:id="rId88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536CFA" w:rsidRPr="00536CFA" w:rsidRDefault="003E5B84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9" w:history="1">
              <w:r w:rsidR="00536CFA" w:rsidRPr="00536CFA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17.10.1936</w:t>
              </w:r>
            </w:hyperlink>
          </w:p>
        </w:tc>
        <w:tc>
          <w:tcPr>
            <w:tcW w:w="2250" w:type="dxa"/>
            <w:vAlign w:val="center"/>
            <w:hideMark/>
          </w:tcPr>
          <w:p w:rsidR="00536CFA" w:rsidRPr="00536CFA" w:rsidRDefault="003E5B84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0" w:history="1">
              <w:r w:rsidR="00536CFA" w:rsidRPr="00536CFA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ЦДКА</w:t>
              </w:r>
            </w:hyperlink>
          </w:p>
        </w:tc>
        <w:tc>
          <w:tcPr>
            <w:tcW w:w="75" w:type="dxa"/>
            <w:vAlign w:val="center"/>
            <w:hideMark/>
          </w:tcPr>
          <w:p w:rsidR="00536CFA" w:rsidRPr="00536CFA" w:rsidRDefault="00536CFA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6CFA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536CFA" w:rsidRPr="00536CFA" w:rsidRDefault="003E5B84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1" w:history="1">
              <w:r w:rsidR="00536CFA" w:rsidRPr="00536CFA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М</w:t>
              </w:r>
            </w:hyperlink>
          </w:p>
        </w:tc>
        <w:tc>
          <w:tcPr>
            <w:tcW w:w="900" w:type="dxa"/>
            <w:vAlign w:val="center"/>
            <w:hideMark/>
          </w:tcPr>
          <w:p w:rsidR="00536CFA" w:rsidRPr="00536CFA" w:rsidRDefault="00536CFA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6CFA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0:6</w:t>
            </w:r>
            <w:r w:rsidRPr="00536C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(0:4)</w:t>
            </w:r>
          </w:p>
        </w:tc>
        <w:tc>
          <w:tcPr>
            <w:tcW w:w="0" w:type="auto"/>
            <w:vAlign w:val="center"/>
            <w:hideMark/>
          </w:tcPr>
          <w:p w:rsidR="00536CFA" w:rsidRPr="00536CFA" w:rsidRDefault="00536CFA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36CFA" w:rsidRPr="00536CFA" w:rsidTr="00536CFA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536CFA" w:rsidRPr="00536CFA" w:rsidRDefault="00536CFA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536CFA" w:rsidRPr="00536CFA" w:rsidRDefault="00536CFA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36CFA" w:rsidRPr="00536CFA" w:rsidRDefault="00536CFA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36CFA" w:rsidRPr="00536CFA" w:rsidRDefault="00536CFA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36CFA" w:rsidRPr="00536CFA" w:rsidRDefault="00536CFA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36CFA" w:rsidRPr="00536CFA" w:rsidRDefault="00536CFA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36CFA" w:rsidRPr="00536CFA" w:rsidRDefault="00536CFA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36CFA" w:rsidRPr="00536CFA" w:rsidTr="00536CFA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536CFA" w:rsidRPr="00536CFA" w:rsidRDefault="00536CFA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536CFA" w:rsidRPr="00536CFA" w:rsidRDefault="00536CFA" w:rsidP="00536CF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6CFA">
              <w:rPr>
                <w:rFonts w:ascii="Times New Roman" w:eastAsia="Times New Roman" w:hAnsi="Times New Roman" w:cs="Times New Roman"/>
                <w:sz w:val="24"/>
                <w:szCs w:val="24"/>
              </w:rPr>
              <w:t>Москва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536CFA" w:rsidRPr="00536CFA" w:rsidRDefault="00536CFA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36CFA" w:rsidRPr="00536CFA" w:rsidTr="00536CFA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536CFA" w:rsidRPr="00536CFA" w:rsidRDefault="00536CFA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6CFA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25" name="Рисунок 25" descr="Статистика личных встреч">
                    <a:hlinkClick xmlns:a="http://schemas.openxmlformats.org/drawingml/2006/main" r:id="rId92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Статистика личных встреч">
                            <a:hlinkClick r:id="rId92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536CFA" w:rsidRPr="00536CFA" w:rsidRDefault="003E5B84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3" w:history="1">
              <w:r w:rsidR="00536CFA" w:rsidRPr="00536CFA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16.10.1936</w:t>
              </w:r>
            </w:hyperlink>
          </w:p>
        </w:tc>
        <w:tc>
          <w:tcPr>
            <w:tcW w:w="2250" w:type="dxa"/>
            <w:vAlign w:val="center"/>
            <w:hideMark/>
          </w:tcPr>
          <w:p w:rsidR="00536CFA" w:rsidRPr="00536CFA" w:rsidRDefault="003E5B84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4" w:history="1">
              <w:r w:rsidR="00536CFA" w:rsidRPr="00536CFA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Локомотив</w:t>
              </w:r>
            </w:hyperlink>
          </w:p>
        </w:tc>
        <w:tc>
          <w:tcPr>
            <w:tcW w:w="75" w:type="dxa"/>
            <w:vAlign w:val="center"/>
            <w:hideMark/>
          </w:tcPr>
          <w:p w:rsidR="00536CFA" w:rsidRPr="00536CFA" w:rsidRDefault="00536CFA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6CFA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536CFA" w:rsidRPr="00536CFA" w:rsidRDefault="003E5B84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5" w:history="1">
              <w:r w:rsidR="00536CFA" w:rsidRPr="00536CFA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Красная заря</w:t>
              </w:r>
            </w:hyperlink>
          </w:p>
        </w:tc>
        <w:tc>
          <w:tcPr>
            <w:tcW w:w="900" w:type="dxa"/>
            <w:vAlign w:val="center"/>
            <w:hideMark/>
          </w:tcPr>
          <w:p w:rsidR="00536CFA" w:rsidRPr="00536CFA" w:rsidRDefault="00536CFA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6CFA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5:3</w:t>
            </w:r>
            <w:r w:rsidRPr="00536C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(0:3)</w:t>
            </w:r>
          </w:p>
        </w:tc>
        <w:tc>
          <w:tcPr>
            <w:tcW w:w="0" w:type="auto"/>
            <w:vAlign w:val="center"/>
            <w:hideMark/>
          </w:tcPr>
          <w:p w:rsidR="00536CFA" w:rsidRPr="00536CFA" w:rsidRDefault="00536CFA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36CFA" w:rsidRPr="00536CFA" w:rsidTr="00536CFA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536CFA" w:rsidRPr="00536CFA" w:rsidRDefault="00536CFA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536CFA" w:rsidRPr="00536CFA" w:rsidRDefault="00536CFA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36CFA" w:rsidRPr="00536CFA" w:rsidRDefault="00536CFA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36CFA" w:rsidRPr="00536CFA" w:rsidRDefault="00536CFA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36CFA" w:rsidRPr="00536CFA" w:rsidRDefault="00536CFA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36CFA" w:rsidRPr="00536CFA" w:rsidRDefault="00536CFA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36CFA" w:rsidRPr="00536CFA" w:rsidRDefault="00536CFA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36CFA" w:rsidRPr="00536CFA" w:rsidTr="00536CFA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536CFA" w:rsidRPr="00536CFA" w:rsidRDefault="00536CFA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536CFA" w:rsidRPr="00536CFA" w:rsidRDefault="00536CFA" w:rsidP="00536CF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6CFA">
              <w:rPr>
                <w:rFonts w:ascii="Times New Roman" w:eastAsia="Times New Roman" w:hAnsi="Times New Roman" w:cs="Times New Roman"/>
                <w:sz w:val="24"/>
                <w:szCs w:val="24"/>
              </w:rPr>
              <w:t>Москва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536CFA" w:rsidRPr="00536CFA" w:rsidRDefault="00536CFA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36CFA" w:rsidRPr="00536CFA" w:rsidTr="00536CFA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536CFA" w:rsidRPr="00536CFA" w:rsidRDefault="00536CFA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6CFA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71450" cy="9525"/>
                  <wp:effectExtent l="0" t="0" r="0" b="0"/>
                  <wp:docPr id="26" name="Рисунок 26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536CFA" w:rsidRPr="00536CFA" w:rsidRDefault="00536CFA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6CFA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571500" cy="9525"/>
                  <wp:effectExtent l="0" t="0" r="0" b="0"/>
                  <wp:docPr id="27" name="Рисунок 27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536CFA" w:rsidRPr="00536CFA" w:rsidRDefault="00536CFA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6CFA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0" cy="9525"/>
                  <wp:effectExtent l="0" t="0" r="0" b="0"/>
                  <wp:docPr id="28" name="Рисунок 28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536CFA" w:rsidRPr="00536CFA" w:rsidRDefault="00536CFA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6CFA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95250" cy="9525"/>
                  <wp:effectExtent l="0" t="0" r="0" b="0"/>
                  <wp:docPr id="29" name="Рисунок 29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536CFA" w:rsidRPr="00536CFA" w:rsidRDefault="00536CFA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6CFA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0" cy="9525"/>
                  <wp:effectExtent l="0" t="0" r="0" b="0"/>
                  <wp:docPr id="30" name="Рисунок 30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536CFA" w:rsidRPr="00536CFA" w:rsidRDefault="00536CFA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6CFA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666750" cy="9525"/>
                  <wp:effectExtent l="0" t="0" r="0" b="0"/>
                  <wp:docPr id="31" name="Рисунок 31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536CFA" w:rsidRPr="00536CFA" w:rsidRDefault="00536CFA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536CFA" w:rsidRPr="00536CFA" w:rsidRDefault="00536CFA" w:rsidP="00536CF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536CFA">
        <w:rPr>
          <w:rFonts w:ascii="Times New Roman" w:eastAsia="Times New Roman" w:hAnsi="Times New Roman" w:cs="Times New Roman"/>
          <w:sz w:val="24"/>
          <w:szCs w:val="24"/>
        </w:rPr>
        <w:t>4-й тур</w:t>
      </w:r>
    </w:p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270"/>
        <w:gridCol w:w="1080"/>
        <w:gridCol w:w="2250"/>
        <w:gridCol w:w="150"/>
        <w:gridCol w:w="2250"/>
        <w:gridCol w:w="1050"/>
        <w:gridCol w:w="2305"/>
      </w:tblGrid>
      <w:tr w:rsidR="00536CFA" w:rsidRPr="00536CFA" w:rsidTr="00536CFA">
        <w:trPr>
          <w:gridAfter w:val="1"/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536CFA" w:rsidRPr="00536CFA" w:rsidRDefault="00536CFA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6CFA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32" name="Рисунок 32" descr="Статистика личных встреч">
                    <a:hlinkClick xmlns:a="http://schemas.openxmlformats.org/drawingml/2006/main" r:id="rId96" tooltip="&quot;Статистика &#10;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 descr="Статистика личных встреч">
                            <a:hlinkClick r:id="rId96" tooltip="&quot;Статистика &#10;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536CFA" w:rsidRPr="00536CFA" w:rsidRDefault="003E5B84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7" w:history="1">
              <w:r w:rsidR="00536CFA" w:rsidRPr="00536CFA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10.10.1936</w:t>
              </w:r>
            </w:hyperlink>
          </w:p>
        </w:tc>
        <w:tc>
          <w:tcPr>
            <w:tcW w:w="2250" w:type="dxa"/>
            <w:vAlign w:val="center"/>
            <w:hideMark/>
          </w:tcPr>
          <w:p w:rsidR="00536CFA" w:rsidRPr="00536CFA" w:rsidRDefault="003E5B84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8" w:history="1">
              <w:r w:rsidR="00536CFA" w:rsidRPr="00536CFA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Спартак</w:t>
              </w:r>
            </w:hyperlink>
          </w:p>
        </w:tc>
        <w:tc>
          <w:tcPr>
            <w:tcW w:w="75" w:type="dxa"/>
            <w:vAlign w:val="center"/>
            <w:hideMark/>
          </w:tcPr>
          <w:p w:rsidR="00536CFA" w:rsidRPr="00536CFA" w:rsidRDefault="00536CFA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6CFA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536CFA" w:rsidRPr="00536CFA" w:rsidRDefault="003E5B84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9" w:history="1">
              <w:r w:rsidR="00536CFA" w:rsidRPr="00536CFA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Красная заря</w:t>
              </w:r>
            </w:hyperlink>
          </w:p>
        </w:tc>
        <w:tc>
          <w:tcPr>
            <w:tcW w:w="900" w:type="dxa"/>
            <w:vAlign w:val="center"/>
            <w:hideMark/>
          </w:tcPr>
          <w:p w:rsidR="00536CFA" w:rsidRPr="00536CFA" w:rsidRDefault="00536CFA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6CFA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4:1</w:t>
            </w:r>
            <w:r w:rsidRPr="00536C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(3:1)</w:t>
            </w:r>
          </w:p>
        </w:tc>
      </w:tr>
      <w:tr w:rsidR="00536CFA" w:rsidRPr="00536CFA" w:rsidTr="00536CFA">
        <w:trPr>
          <w:gridAfter w:val="1"/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536CFA" w:rsidRPr="00536CFA" w:rsidRDefault="00536CFA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536CFA" w:rsidRPr="00536CFA" w:rsidRDefault="00536CFA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36CFA" w:rsidRPr="00536CFA" w:rsidRDefault="00536CFA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36CFA" w:rsidRPr="00536CFA" w:rsidRDefault="00536CFA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36CFA" w:rsidRPr="00536CFA" w:rsidRDefault="00536CFA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36CFA" w:rsidRPr="00536CFA" w:rsidRDefault="00536CFA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36CFA" w:rsidRPr="00536CFA" w:rsidTr="00536CFA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536CFA" w:rsidRPr="00536CFA" w:rsidRDefault="00536CFA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536CFA" w:rsidRPr="00536CFA" w:rsidRDefault="00536CFA" w:rsidP="00536CF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6CFA">
              <w:rPr>
                <w:rFonts w:ascii="Times New Roman" w:eastAsia="Times New Roman" w:hAnsi="Times New Roman" w:cs="Times New Roman"/>
                <w:sz w:val="24"/>
                <w:szCs w:val="24"/>
              </w:rPr>
              <w:t>Москва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536CFA" w:rsidRPr="00536CFA" w:rsidRDefault="00536CFA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36CFA" w:rsidRPr="00536CFA" w:rsidTr="00536CFA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536CFA" w:rsidRPr="00536CFA" w:rsidRDefault="00536CFA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6CFA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33" name="Рисунок 33" descr="Статистика личных встреч">
                    <a:hlinkClick xmlns:a="http://schemas.openxmlformats.org/drawingml/2006/main" r:id="rId100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 descr="Статистика личных встреч">
                            <a:hlinkClick r:id="rId100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536CFA" w:rsidRPr="00536CFA" w:rsidRDefault="003E5B84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01" w:history="1">
              <w:r w:rsidR="00536CFA" w:rsidRPr="00536CFA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10.10.1936</w:t>
              </w:r>
            </w:hyperlink>
          </w:p>
        </w:tc>
        <w:tc>
          <w:tcPr>
            <w:tcW w:w="2250" w:type="dxa"/>
            <w:vAlign w:val="center"/>
            <w:hideMark/>
          </w:tcPr>
          <w:p w:rsidR="00536CFA" w:rsidRPr="00536CFA" w:rsidRDefault="003E5B84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02" w:history="1">
              <w:r w:rsidR="00536CFA" w:rsidRPr="00536CFA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Л</w:t>
              </w:r>
            </w:hyperlink>
          </w:p>
        </w:tc>
        <w:tc>
          <w:tcPr>
            <w:tcW w:w="75" w:type="dxa"/>
            <w:vAlign w:val="center"/>
            <w:hideMark/>
          </w:tcPr>
          <w:p w:rsidR="00536CFA" w:rsidRPr="00536CFA" w:rsidRDefault="00536CFA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6CFA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536CFA" w:rsidRPr="00536CFA" w:rsidRDefault="003E5B84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03" w:history="1">
              <w:r w:rsidR="00536CFA" w:rsidRPr="00536CFA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К</w:t>
              </w:r>
            </w:hyperlink>
          </w:p>
        </w:tc>
        <w:tc>
          <w:tcPr>
            <w:tcW w:w="900" w:type="dxa"/>
            <w:vAlign w:val="center"/>
            <w:hideMark/>
          </w:tcPr>
          <w:p w:rsidR="00536CFA" w:rsidRPr="00536CFA" w:rsidRDefault="00536CFA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6CFA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2:2</w:t>
            </w:r>
            <w:r w:rsidRPr="00536C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(1:2)</w:t>
            </w:r>
          </w:p>
        </w:tc>
        <w:tc>
          <w:tcPr>
            <w:tcW w:w="0" w:type="auto"/>
            <w:vAlign w:val="center"/>
            <w:hideMark/>
          </w:tcPr>
          <w:p w:rsidR="00536CFA" w:rsidRPr="00536CFA" w:rsidRDefault="00536CFA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36CFA" w:rsidRPr="00536CFA" w:rsidTr="00536CFA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536CFA" w:rsidRPr="00536CFA" w:rsidRDefault="00536CFA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536CFA" w:rsidRPr="00536CFA" w:rsidRDefault="00536CFA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36CFA" w:rsidRPr="00536CFA" w:rsidRDefault="00536CFA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36CFA" w:rsidRPr="00536CFA" w:rsidRDefault="00536CFA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36CFA" w:rsidRPr="00536CFA" w:rsidRDefault="00536CFA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36CFA" w:rsidRPr="00536CFA" w:rsidRDefault="00536CFA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36CFA" w:rsidRPr="00536CFA" w:rsidRDefault="00536CFA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36CFA" w:rsidRPr="00536CFA" w:rsidTr="00536CFA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536CFA" w:rsidRPr="00536CFA" w:rsidRDefault="00536CFA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536CFA" w:rsidRPr="00536CFA" w:rsidRDefault="00536CFA" w:rsidP="00536CF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6CFA">
              <w:rPr>
                <w:rFonts w:ascii="Times New Roman" w:eastAsia="Times New Roman" w:hAnsi="Times New Roman" w:cs="Times New Roman"/>
                <w:sz w:val="24"/>
                <w:szCs w:val="24"/>
              </w:rPr>
              <w:t>Ленинград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536CFA" w:rsidRPr="00536CFA" w:rsidRDefault="00536CFA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36CFA" w:rsidRPr="00536CFA" w:rsidTr="00536CFA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536CFA" w:rsidRPr="00536CFA" w:rsidRDefault="00536CFA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6CFA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34" name="Рисунок 34" descr="Статистика личных встреч">
                    <a:hlinkClick xmlns:a="http://schemas.openxmlformats.org/drawingml/2006/main" r:id="rId104" tooltip="&quot;Статистика &#10;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 descr="Статистика личных встреч">
                            <a:hlinkClick r:id="rId104" tooltip="&quot;Статистика &#10;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536CFA" w:rsidRPr="00536CFA" w:rsidRDefault="003E5B84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05" w:history="1">
              <w:r w:rsidR="00536CFA" w:rsidRPr="00536CFA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29.09.1936</w:t>
              </w:r>
            </w:hyperlink>
          </w:p>
        </w:tc>
        <w:tc>
          <w:tcPr>
            <w:tcW w:w="2250" w:type="dxa"/>
            <w:vAlign w:val="center"/>
            <w:hideMark/>
          </w:tcPr>
          <w:p w:rsidR="00536CFA" w:rsidRPr="00536CFA" w:rsidRDefault="003E5B84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06" w:history="1">
              <w:r w:rsidR="00536CFA" w:rsidRPr="00536CFA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М</w:t>
              </w:r>
            </w:hyperlink>
          </w:p>
        </w:tc>
        <w:tc>
          <w:tcPr>
            <w:tcW w:w="75" w:type="dxa"/>
            <w:vAlign w:val="center"/>
            <w:hideMark/>
          </w:tcPr>
          <w:p w:rsidR="00536CFA" w:rsidRPr="00536CFA" w:rsidRDefault="00536CFA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6CFA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536CFA" w:rsidRPr="00536CFA" w:rsidRDefault="003E5B84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07" w:history="1">
              <w:r w:rsidR="00536CFA" w:rsidRPr="00536CFA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Тб</w:t>
              </w:r>
            </w:hyperlink>
          </w:p>
        </w:tc>
        <w:tc>
          <w:tcPr>
            <w:tcW w:w="900" w:type="dxa"/>
            <w:vAlign w:val="center"/>
            <w:hideMark/>
          </w:tcPr>
          <w:p w:rsidR="00536CFA" w:rsidRPr="00536CFA" w:rsidRDefault="00536CFA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6CFA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1:1</w:t>
            </w:r>
            <w:r w:rsidRPr="00536C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(1:1)</w:t>
            </w:r>
          </w:p>
        </w:tc>
        <w:tc>
          <w:tcPr>
            <w:tcW w:w="0" w:type="auto"/>
            <w:vAlign w:val="center"/>
            <w:hideMark/>
          </w:tcPr>
          <w:p w:rsidR="00536CFA" w:rsidRPr="00536CFA" w:rsidRDefault="00536CFA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36CFA" w:rsidRPr="00536CFA" w:rsidTr="00536CFA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536CFA" w:rsidRPr="00536CFA" w:rsidRDefault="00536CFA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536CFA" w:rsidRPr="00536CFA" w:rsidRDefault="00536CFA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36CFA" w:rsidRPr="00536CFA" w:rsidRDefault="00536CFA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36CFA" w:rsidRPr="00536CFA" w:rsidRDefault="00536CFA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36CFA" w:rsidRPr="00536CFA" w:rsidRDefault="00536CFA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36CFA" w:rsidRPr="00536CFA" w:rsidRDefault="00536CFA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36CFA" w:rsidRPr="00536CFA" w:rsidRDefault="00536CFA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36CFA" w:rsidRPr="00536CFA" w:rsidTr="00536CFA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536CFA" w:rsidRPr="00536CFA" w:rsidRDefault="00536CFA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536CFA" w:rsidRPr="00536CFA" w:rsidRDefault="00536CFA" w:rsidP="00536CF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6CFA">
              <w:rPr>
                <w:rFonts w:ascii="Times New Roman" w:eastAsia="Times New Roman" w:hAnsi="Times New Roman" w:cs="Times New Roman"/>
                <w:sz w:val="24"/>
                <w:szCs w:val="24"/>
              </w:rPr>
              <w:t>Москва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536CFA" w:rsidRPr="00536CFA" w:rsidRDefault="00536CFA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36CFA" w:rsidRPr="00536CFA" w:rsidTr="00536CFA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536CFA" w:rsidRPr="00536CFA" w:rsidRDefault="00536CFA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6CFA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35" name="Рисунок 35" descr="Статистика личных встреч">
                    <a:hlinkClick xmlns:a="http://schemas.openxmlformats.org/drawingml/2006/main" r:id="rId108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 descr="Статистика личных встреч">
                            <a:hlinkClick r:id="rId108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536CFA" w:rsidRPr="00536CFA" w:rsidRDefault="003E5B84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09" w:history="1">
              <w:r w:rsidR="00536CFA" w:rsidRPr="00536CFA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19.09.1936</w:t>
              </w:r>
            </w:hyperlink>
          </w:p>
        </w:tc>
        <w:tc>
          <w:tcPr>
            <w:tcW w:w="2250" w:type="dxa"/>
            <w:vAlign w:val="center"/>
            <w:hideMark/>
          </w:tcPr>
          <w:p w:rsidR="00536CFA" w:rsidRPr="00536CFA" w:rsidRDefault="003E5B84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10" w:history="1">
              <w:r w:rsidR="00536CFA" w:rsidRPr="00536CFA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Локомотив</w:t>
              </w:r>
            </w:hyperlink>
          </w:p>
        </w:tc>
        <w:tc>
          <w:tcPr>
            <w:tcW w:w="75" w:type="dxa"/>
            <w:vAlign w:val="center"/>
            <w:hideMark/>
          </w:tcPr>
          <w:p w:rsidR="00536CFA" w:rsidRPr="00536CFA" w:rsidRDefault="00536CFA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6CFA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536CFA" w:rsidRPr="00536CFA" w:rsidRDefault="003E5B84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11" w:history="1">
              <w:r w:rsidR="00536CFA" w:rsidRPr="00536CFA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ЦДКА</w:t>
              </w:r>
            </w:hyperlink>
          </w:p>
        </w:tc>
        <w:tc>
          <w:tcPr>
            <w:tcW w:w="900" w:type="dxa"/>
            <w:vAlign w:val="center"/>
            <w:hideMark/>
          </w:tcPr>
          <w:p w:rsidR="00536CFA" w:rsidRPr="00536CFA" w:rsidRDefault="00536CFA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6CFA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1:3</w:t>
            </w:r>
            <w:r w:rsidRPr="00536C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(1:2)</w:t>
            </w:r>
          </w:p>
        </w:tc>
        <w:tc>
          <w:tcPr>
            <w:tcW w:w="0" w:type="auto"/>
            <w:vAlign w:val="center"/>
            <w:hideMark/>
          </w:tcPr>
          <w:p w:rsidR="00536CFA" w:rsidRPr="00536CFA" w:rsidRDefault="00536CFA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36CFA" w:rsidRPr="00536CFA" w:rsidTr="00536CFA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536CFA" w:rsidRPr="00536CFA" w:rsidRDefault="00536CFA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536CFA" w:rsidRPr="00536CFA" w:rsidRDefault="00536CFA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36CFA" w:rsidRPr="00536CFA" w:rsidRDefault="00536CFA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36CFA" w:rsidRPr="00536CFA" w:rsidRDefault="00536CFA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36CFA" w:rsidRPr="00536CFA" w:rsidRDefault="00536CFA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36CFA" w:rsidRPr="00536CFA" w:rsidRDefault="00536CFA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36CFA" w:rsidRPr="00536CFA" w:rsidRDefault="00536CFA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36CFA" w:rsidRPr="00536CFA" w:rsidTr="00536CFA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536CFA" w:rsidRPr="00536CFA" w:rsidRDefault="00536CFA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536CFA" w:rsidRPr="00536CFA" w:rsidRDefault="00536CFA" w:rsidP="00536CF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6CFA">
              <w:rPr>
                <w:rFonts w:ascii="Times New Roman" w:eastAsia="Times New Roman" w:hAnsi="Times New Roman" w:cs="Times New Roman"/>
                <w:sz w:val="24"/>
                <w:szCs w:val="24"/>
              </w:rPr>
              <w:t>Москва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536CFA" w:rsidRPr="00536CFA" w:rsidRDefault="00536CFA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36CFA" w:rsidRPr="00536CFA" w:rsidTr="00536CFA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536CFA" w:rsidRPr="00536CFA" w:rsidRDefault="00536CFA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6CFA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71450" cy="9525"/>
                  <wp:effectExtent l="0" t="0" r="0" b="0"/>
                  <wp:docPr id="36" name="Рисунок 36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536CFA" w:rsidRPr="00536CFA" w:rsidRDefault="00536CFA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6CFA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571500" cy="9525"/>
                  <wp:effectExtent l="0" t="0" r="0" b="0"/>
                  <wp:docPr id="37" name="Рисунок 37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536CFA" w:rsidRPr="00536CFA" w:rsidRDefault="00536CFA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6CFA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0" cy="9525"/>
                  <wp:effectExtent l="0" t="0" r="0" b="0"/>
                  <wp:docPr id="38" name="Рисунок 38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536CFA" w:rsidRPr="00536CFA" w:rsidRDefault="00536CFA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6CFA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95250" cy="9525"/>
                  <wp:effectExtent l="0" t="0" r="0" b="0"/>
                  <wp:docPr id="39" name="Рисунок 39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536CFA" w:rsidRPr="00536CFA" w:rsidRDefault="00536CFA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6CFA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0" cy="9525"/>
                  <wp:effectExtent l="0" t="0" r="0" b="0"/>
                  <wp:docPr id="40" name="Рисунок 40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536CFA" w:rsidRPr="00536CFA" w:rsidRDefault="00536CFA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6CFA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666750" cy="9525"/>
                  <wp:effectExtent l="0" t="0" r="0" b="0"/>
                  <wp:docPr id="41" name="Рисунок 41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536CFA" w:rsidRPr="00536CFA" w:rsidRDefault="00536CFA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536CFA" w:rsidRPr="00536CFA" w:rsidRDefault="00536CFA" w:rsidP="00536CF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536CFA">
        <w:rPr>
          <w:rFonts w:ascii="Times New Roman" w:eastAsia="Times New Roman" w:hAnsi="Times New Roman" w:cs="Times New Roman"/>
          <w:sz w:val="24"/>
          <w:szCs w:val="24"/>
        </w:rPr>
        <w:t>3-й тур</w:t>
      </w:r>
    </w:p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270"/>
        <w:gridCol w:w="1080"/>
        <w:gridCol w:w="2250"/>
        <w:gridCol w:w="150"/>
        <w:gridCol w:w="2250"/>
        <w:gridCol w:w="1050"/>
        <w:gridCol w:w="2305"/>
      </w:tblGrid>
      <w:tr w:rsidR="00536CFA" w:rsidRPr="00536CFA" w:rsidTr="00536CFA">
        <w:trPr>
          <w:gridAfter w:val="1"/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536CFA" w:rsidRPr="00536CFA" w:rsidRDefault="00536CFA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6CFA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42" name="Рисунок 42" descr="Статистика личных встреч">
                    <a:hlinkClick xmlns:a="http://schemas.openxmlformats.org/drawingml/2006/main" r:id="rId112" tooltip="&quot;Статистика &#10;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" descr="Статистика личных встреч">
                            <a:hlinkClick r:id="rId112" tooltip="&quot;Статистика &#10;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536CFA" w:rsidRPr="00536CFA" w:rsidRDefault="003E5B84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13" w:history="1">
              <w:r w:rsidR="00536CFA" w:rsidRPr="00536CFA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12.10.1936</w:t>
              </w:r>
            </w:hyperlink>
          </w:p>
        </w:tc>
        <w:tc>
          <w:tcPr>
            <w:tcW w:w="2250" w:type="dxa"/>
            <w:vAlign w:val="center"/>
            <w:hideMark/>
          </w:tcPr>
          <w:p w:rsidR="00536CFA" w:rsidRPr="00536CFA" w:rsidRDefault="003E5B84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14" w:history="1">
              <w:r w:rsidR="00536CFA" w:rsidRPr="00536CFA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М</w:t>
              </w:r>
            </w:hyperlink>
          </w:p>
        </w:tc>
        <w:tc>
          <w:tcPr>
            <w:tcW w:w="75" w:type="dxa"/>
            <w:vAlign w:val="center"/>
            <w:hideMark/>
          </w:tcPr>
          <w:p w:rsidR="00536CFA" w:rsidRPr="00536CFA" w:rsidRDefault="00536CFA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6CFA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536CFA" w:rsidRPr="00536CFA" w:rsidRDefault="003E5B84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15" w:history="1">
              <w:r w:rsidR="00536CFA" w:rsidRPr="00536CFA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Локомотив</w:t>
              </w:r>
            </w:hyperlink>
          </w:p>
        </w:tc>
        <w:tc>
          <w:tcPr>
            <w:tcW w:w="900" w:type="dxa"/>
            <w:vAlign w:val="center"/>
            <w:hideMark/>
          </w:tcPr>
          <w:p w:rsidR="00536CFA" w:rsidRPr="00536CFA" w:rsidRDefault="00536CFA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6CFA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1:2</w:t>
            </w:r>
            <w:r w:rsidRPr="00536C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(1:1)</w:t>
            </w:r>
          </w:p>
        </w:tc>
      </w:tr>
      <w:tr w:rsidR="00536CFA" w:rsidRPr="00536CFA" w:rsidTr="00536CFA">
        <w:trPr>
          <w:gridAfter w:val="1"/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536CFA" w:rsidRPr="00536CFA" w:rsidRDefault="00536CFA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536CFA" w:rsidRPr="00536CFA" w:rsidRDefault="00536CFA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36CFA" w:rsidRPr="00536CFA" w:rsidRDefault="00536CFA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36CFA" w:rsidRPr="00536CFA" w:rsidRDefault="00536CFA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36CFA" w:rsidRPr="00536CFA" w:rsidRDefault="00536CFA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36CFA" w:rsidRPr="00536CFA" w:rsidRDefault="00536CFA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36CFA" w:rsidRPr="00536CFA" w:rsidTr="00536CFA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536CFA" w:rsidRPr="00536CFA" w:rsidRDefault="00536CFA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536CFA" w:rsidRPr="00536CFA" w:rsidRDefault="00536CFA" w:rsidP="00536CF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6CFA">
              <w:rPr>
                <w:rFonts w:ascii="Times New Roman" w:eastAsia="Times New Roman" w:hAnsi="Times New Roman" w:cs="Times New Roman"/>
                <w:sz w:val="24"/>
                <w:szCs w:val="24"/>
              </w:rPr>
              <w:t>Москва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536CFA" w:rsidRPr="00536CFA" w:rsidRDefault="00536CFA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36CFA" w:rsidRPr="00536CFA" w:rsidTr="00536CFA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536CFA" w:rsidRPr="00536CFA" w:rsidRDefault="00536CFA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6CFA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43" name="Рисунок 43" descr="Статистика личных встреч">
                    <a:hlinkClick xmlns:a="http://schemas.openxmlformats.org/drawingml/2006/main" r:id="rId116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 descr="Статистика личных встреч">
                            <a:hlinkClick r:id="rId116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536CFA" w:rsidRPr="00536CFA" w:rsidRDefault="003E5B84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17" w:history="1">
              <w:r w:rsidR="00536CFA" w:rsidRPr="00536CFA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08.10.1936</w:t>
              </w:r>
            </w:hyperlink>
          </w:p>
        </w:tc>
        <w:tc>
          <w:tcPr>
            <w:tcW w:w="2250" w:type="dxa"/>
            <w:vAlign w:val="center"/>
            <w:hideMark/>
          </w:tcPr>
          <w:p w:rsidR="00536CFA" w:rsidRPr="00536CFA" w:rsidRDefault="003E5B84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18" w:history="1">
              <w:r w:rsidR="00536CFA" w:rsidRPr="00536CFA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Тб</w:t>
              </w:r>
            </w:hyperlink>
          </w:p>
        </w:tc>
        <w:tc>
          <w:tcPr>
            <w:tcW w:w="75" w:type="dxa"/>
            <w:vAlign w:val="center"/>
            <w:hideMark/>
          </w:tcPr>
          <w:p w:rsidR="00536CFA" w:rsidRPr="00536CFA" w:rsidRDefault="00536CFA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6CFA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536CFA" w:rsidRPr="00536CFA" w:rsidRDefault="003E5B84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19" w:history="1">
              <w:r w:rsidR="00536CFA" w:rsidRPr="00536CFA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ЦДКА</w:t>
              </w:r>
            </w:hyperlink>
          </w:p>
        </w:tc>
        <w:tc>
          <w:tcPr>
            <w:tcW w:w="900" w:type="dxa"/>
            <w:vAlign w:val="center"/>
            <w:hideMark/>
          </w:tcPr>
          <w:p w:rsidR="00536CFA" w:rsidRPr="00536CFA" w:rsidRDefault="00536CFA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6CFA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4:0</w:t>
            </w:r>
            <w:r w:rsidRPr="00536C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(2:0)</w:t>
            </w:r>
          </w:p>
        </w:tc>
        <w:tc>
          <w:tcPr>
            <w:tcW w:w="0" w:type="auto"/>
            <w:vAlign w:val="center"/>
            <w:hideMark/>
          </w:tcPr>
          <w:p w:rsidR="00536CFA" w:rsidRPr="00536CFA" w:rsidRDefault="00536CFA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36CFA" w:rsidRPr="00536CFA" w:rsidTr="00536CFA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536CFA" w:rsidRPr="00536CFA" w:rsidRDefault="00536CFA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536CFA" w:rsidRPr="00536CFA" w:rsidRDefault="00536CFA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36CFA" w:rsidRPr="00536CFA" w:rsidRDefault="00536CFA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36CFA" w:rsidRPr="00536CFA" w:rsidRDefault="00536CFA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36CFA" w:rsidRPr="00536CFA" w:rsidRDefault="00536CFA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36CFA" w:rsidRPr="00536CFA" w:rsidRDefault="00536CFA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36CFA" w:rsidRPr="00536CFA" w:rsidRDefault="00536CFA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36CFA" w:rsidRPr="00536CFA" w:rsidTr="00536CFA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536CFA" w:rsidRPr="00536CFA" w:rsidRDefault="00536CFA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536CFA" w:rsidRPr="00536CFA" w:rsidRDefault="00536CFA" w:rsidP="00536CF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6CFA">
              <w:rPr>
                <w:rFonts w:ascii="Times New Roman" w:eastAsia="Times New Roman" w:hAnsi="Times New Roman" w:cs="Times New Roman"/>
                <w:sz w:val="24"/>
                <w:szCs w:val="24"/>
              </w:rPr>
              <w:t>Тбилиси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536CFA" w:rsidRPr="00536CFA" w:rsidRDefault="00536CFA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36CFA" w:rsidRPr="00536CFA" w:rsidTr="00536CFA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536CFA" w:rsidRPr="00536CFA" w:rsidRDefault="00536CFA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6CFA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44" name="Рисунок 44" descr="Статистика личных встреч">
                    <a:hlinkClick xmlns:a="http://schemas.openxmlformats.org/drawingml/2006/main" r:id="rId120" tooltip="&quot;Статистика &#10;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" descr="Статистика личных встреч">
                            <a:hlinkClick r:id="rId120" tooltip="&quot;Статистика &#10;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536CFA" w:rsidRPr="00536CFA" w:rsidRDefault="003E5B84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21" w:history="1">
              <w:r w:rsidR="00536CFA" w:rsidRPr="00536CFA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06.10.1936</w:t>
              </w:r>
            </w:hyperlink>
          </w:p>
        </w:tc>
        <w:tc>
          <w:tcPr>
            <w:tcW w:w="2250" w:type="dxa"/>
            <w:vAlign w:val="center"/>
            <w:hideMark/>
          </w:tcPr>
          <w:p w:rsidR="00536CFA" w:rsidRPr="00536CFA" w:rsidRDefault="003E5B84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22" w:history="1">
              <w:r w:rsidR="00536CFA" w:rsidRPr="00536CFA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К</w:t>
              </w:r>
            </w:hyperlink>
          </w:p>
        </w:tc>
        <w:tc>
          <w:tcPr>
            <w:tcW w:w="75" w:type="dxa"/>
            <w:vAlign w:val="center"/>
            <w:hideMark/>
          </w:tcPr>
          <w:p w:rsidR="00536CFA" w:rsidRPr="00536CFA" w:rsidRDefault="00536CFA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6CFA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536CFA" w:rsidRPr="00536CFA" w:rsidRDefault="003E5B84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23" w:history="1">
              <w:r w:rsidR="00536CFA" w:rsidRPr="00536CFA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Красная заря</w:t>
              </w:r>
            </w:hyperlink>
          </w:p>
        </w:tc>
        <w:tc>
          <w:tcPr>
            <w:tcW w:w="900" w:type="dxa"/>
            <w:vAlign w:val="center"/>
            <w:hideMark/>
          </w:tcPr>
          <w:p w:rsidR="00536CFA" w:rsidRPr="00536CFA" w:rsidRDefault="00536CFA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6CFA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0:1</w:t>
            </w:r>
            <w:r w:rsidRPr="00536C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(0:0)</w:t>
            </w:r>
          </w:p>
        </w:tc>
        <w:tc>
          <w:tcPr>
            <w:tcW w:w="0" w:type="auto"/>
            <w:vAlign w:val="center"/>
            <w:hideMark/>
          </w:tcPr>
          <w:p w:rsidR="00536CFA" w:rsidRPr="00536CFA" w:rsidRDefault="00536CFA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36CFA" w:rsidRPr="00536CFA" w:rsidTr="00536CFA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536CFA" w:rsidRPr="00536CFA" w:rsidRDefault="00536CFA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536CFA" w:rsidRPr="00536CFA" w:rsidRDefault="00536CFA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36CFA" w:rsidRPr="00536CFA" w:rsidRDefault="00536CFA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36CFA" w:rsidRPr="00536CFA" w:rsidRDefault="00536CFA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36CFA" w:rsidRPr="00536CFA" w:rsidRDefault="00536CFA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36CFA" w:rsidRPr="00536CFA" w:rsidRDefault="00536CFA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36CFA" w:rsidRPr="00536CFA" w:rsidRDefault="00536CFA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36CFA" w:rsidRPr="00536CFA" w:rsidTr="00536CFA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536CFA" w:rsidRPr="00536CFA" w:rsidRDefault="00536CFA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536CFA" w:rsidRPr="00536CFA" w:rsidRDefault="00536CFA" w:rsidP="00536CF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6CFA">
              <w:rPr>
                <w:rFonts w:ascii="Times New Roman" w:eastAsia="Times New Roman" w:hAnsi="Times New Roman" w:cs="Times New Roman"/>
                <w:sz w:val="24"/>
                <w:szCs w:val="24"/>
              </w:rPr>
              <w:t>Киев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536CFA" w:rsidRPr="00536CFA" w:rsidRDefault="00536CFA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36CFA" w:rsidRPr="00536CFA" w:rsidTr="00536CFA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536CFA" w:rsidRPr="00536CFA" w:rsidRDefault="00536CFA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6CFA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45" name="Рисунок 45" descr="Статистика личных встреч">
                    <a:hlinkClick xmlns:a="http://schemas.openxmlformats.org/drawingml/2006/main" r:id="rId124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" descr="Статистика личных встреч">
                            <a:hlinkClick r:id="rId124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536CFA" w:rsidRPr="00536CFA" w:rsidRDefault="003E5B84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25" w:history="1">
              <w:r w:rsidR="00536CFA" w:rsidRPr="00536CFA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30.09.1936</w:t>
              </w:r>
            </w:hyperlink>
          </w:p>
        </w:tc>
        <w:tc>
          <w:tcPr>
            <w:tcW w:w="2250" w:type="dxa"/>
            <w:vAlign w:val="center"/>
            <w:hideMark/>
          </w:tcPr>
          <w:p w:rsidR="00536CFA" w:rsidRPr="00536CFA" w:rsidRDefault="003E5B84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26" w:history="1">
              <w:r w:rsidR="00536CFA" w:rsidRPr="00536CFA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Л</w:t>
              </w:r>
            </w:hyperlink>
          </w:p>
        </w:tc>
        <w:tc>
          <w:tcPr>
            <w:tcW w:w="75" w:type="dxa"/>
            <w:vAlign w:val="center"/>
            <w:hideMark/>
          </w:tcPr>
          <w:p w:rsidR="00536CFA" w:rsidRPr="00536CFA" w:rsidRDefault="00536CFA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6CFA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536CFA" w:rsidRPr="00536CFA" w:rsidRDefault="003E5B84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27" w:history="1">
              <w:r w:rsidR="00536CFA" w:rsidRPr="00536CFA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Спартак</w:t>
              </w:r>
            </w:hyperlink>
          </w:p>
        </w:tc>
        <w:tc>
          <w:tcPr>
            <w:tcW w:w="900" w:type="dxa"/>
            <w:vAlign w:val="center"/>
            <w:hideMark/>
          </w:tcPr>
          <w:p w:rsidR="00536CFA" w:rsidRPr="00536CFA" w:rsidRDefault="00536CFA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6CFA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0:3</w:t>
            </w:r>
            <w:r w:rsidRPr="00536C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(0:1)</w:t>
            </w:r>
          </w:p>
        </w:tc>
        <w:tc>
          <w:tcPr>
            <w:tcW w:w="0" w:type="auto"/>
            <w:vAlign w:val="center"/>
            <w:hideMark/>
          </w:tcPr>
          <w:p w:rsidR="00536CFA" w:rsidRPr="00536CFA" w:rsidRDefault="00536CFA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36CFA" w:rsidRPr="00536CFA" w:rsidTr="00536CFA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536CFA" w:rsidRPr="00536CFA" w:rsidRDefault="00536CFA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536CFA" w:rsidRPr="00536CFA" w:rsidRDefault="00536CFA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36CFA" w:rsidRPr="00536CFA" w:rsidRDefault="00536CFA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36CFA" w:rsidRPr="00536CFA" w:rsidRDefault="00536CFA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36CFA" w:rsidRPr="00536CFA" w:rsidRDefault="00536CFA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36CFA" w:rsidRPr="00536CFA" w:rsidRDefault="00536CFA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36CFA" w:rsidRPr="00536CFA" w:rsidRDefault="00536CFA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36CFA" w:rsidRPr="00536CFA" w:rsidTr="00536CFA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536CFA" w:rsidRPr="00536CFA" w:rsidRDefault="00536CFA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536CFA" w:rsidRPr="00536CFA" w:rsidRDefault="00536CFA" w:rsidP="00536CF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6CFA">
              <w:rPr>
                <w:rFonts w:ascii="Times New Roman" w:eastAsia="Times New Roman" w:hAnsi="Times New Roman" w:cs="Times New Roman"/>
                <w:sz w:val="24"/>
                <w:szCs w:val="24"/>
              </w:rPr>
              <w:t>Ленинград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536CFA" w:rsidRPr="00536CFA" w:rsidRDefault="00536CFA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36CFA" w:rsidRPr="00536CFA" w:rsidTr="00536CFA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536CFA" w:rsidRPr="00536CFA" w:rsidRDefault="00536CFA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6CFA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71450" cy="9525"/>
                  <wp:effectExtent l="0" t="0" r="0" b="0"/>
                  <wp:docPr id="46" name="Рисунок 46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536CFA" w:rsidRPr="00536CFA" w:rsidRDefault="00536CFA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6CFA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571500" cy="9525"/>
                  <wp:effectExtent l="0" t="0" r="0" b="0"/>
                  <wp:docPr id="47" name="Рисунок 47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7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536CFA" w:rsidRPr="00536CFA" w:rsidRDefault="00536CFA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6CFA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0" cy="9525"/>
                  <wp:effectExtent l="0" t="0" r="0" b="0"/>
                  <wp:docPr id="48" name="Рисунок 48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536CFA" w:rsidRPr="00536CFA" w:rsidRDefault="00536CFA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6CFA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95250" cy="9525"/>
                  <wp:effectExtent l="0" t="0" r="0" b="0"/>
                  <wp:docPr id="49" name="Рисунок 49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536CFA" w:rsidRPr="00536CFA" w:rsidRDefault="00536CFA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6CFA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0" cy="9525"/>
                  <wp:effectExtent l="0" t="0" r="0" b="0"/>
                  <wp:docPr id="50" name="Рисунок 50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536CFA" w:rsidRPr="00536CFA" w:rsidRDefault="00536CFA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6CFA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666750" cy="9525"/>
                  <wp:effectExtent l="0" t="0" r="0" b="0"/>
                  <wp:docPr id="51" name="Рисунок 51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1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536CFA" w:rsidRPr="00536CFA" w:rsidRDefault="00536CFA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536CFA" w:rsidRPr="00536CFA" w:rsidRDefault="00536CFA" w:rsidP="00536CF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536CFA">
        <w:rPr>
          <w:rFonts w:ascii="Times New Roman" w:eastAsia="Times New Roman" w:hAnsi="Times New Roman" w:cs="Times New Roman"/>
          <w:sz w:val="24"/>
          <w:szCs w:val="24"/>
        </w:rPr>
        <w:t>2-й тур</w:t>
      </w:r>
    </w:p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270"/>
        <w:gridCol w:w="1080"/>
        <w:gridCol w:w="2250"/>
        <w:gridCol w:w="150"/>
        <w:gridCol w:w="2250"/>
        <w:gridCol w:w="1050"/>
        <w:gridCol w:w="2305"/>
      </w:tblGrid>
      <w:tr w:rsidR="00536CFA" w:rsidRPr="00536CFA" w:rsidTr="00536CFA">
        <w:trPr>
          <w:gridAfter w:val="1"/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536CFA" w:rsidRPr="00536CFA" w:rsidRDefault="00536CFA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6CFA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52" name="Рисунок 52" descr="Статистика личных встреч">
                    <a:hlinkClick xmlns:a="http://schemas.openxmlformats.org/drawingml/2006/main" r:id="rId128" tooltip="&quot;Статистика &#10;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" descr="Статистика личных встреч">
                            <a:hlinkClick r:id="rId128" tooltip="&quot;Статистика &#10;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536CFA" w:rsidRPr="00536CFA" w:rsidRDefault="003E5B84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29" w:history="1">
              <w:r w:rsidR="00536CFA" w:rsidRPr="00536CFA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25.09.1936</w:t>
              </w:r>
            </w:hyperlink>
          </w:p>
        </w:tc>
        <w:tc>
          <w:tcPr>
            <w:tcW w:w="2250" w:type="dxa"/>
            <w:vAlign w:val="center"/>
            <w:hideMark/>
          </w:tcPr>
          <w:p w:rsidR="00536CFA" w:rsidRPr="00536CFA" w:rsidRDefault="003E5B84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30" w:history="1">
              <w:r w:rsidR="00536CFA" w:rsidRPr="00536CFA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Спартак</w:t>
              </w:r>
            </w:hyperlink>
          </w:p>
        </w:tc>
        <w:tc>
          <w:tcPr>
            <w:tcW w:w="75" w:type="dxa"/>
            <w:vAlign w:val="center"/>
            <w:hideMark/>
          </w:tcPr>
          <w:p w:rsidR="00536CFA" w:rsidRPr="00536CFA" w:rsidRDefault="00536CFA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6CFA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536CFA" w:rsidRPr="00536CFA" w:rsidRDefault="003E5B84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31" w:history="1">
              <w:r w:rsidR="00536CFA" w:rsidRPr="00536CFA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Тб</w:t>
              </w:r>
            </w:hyperlink>
          </w:p>
        </w:tc>
        <w:tc>
          <w:tcPr>
            <w:tcW w:w="900" w:type="dxa"/>
            <w:vAlign w:val="center"/>
            <w:hideMark/>
          </w:tcPr>
          <w:p w:rsidR="00536CFA" w:rsidRPr="00536CFA" w:rsidRDefault="00536CFA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6CFA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0:1</w:t>
            </w:r>
            <w:r w:rsidRPr="00536C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(0:1)</w:t>
            </w:r>
          </w:p>
        </w:tc>
      </w:tr>
      <w:tr w:rsidR="00536CFA" w:rsidRPr="00536CFA" w:rsidTr="00536CFA">
        <w:trPr>
          <w:gridAfter w:val="1"/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536CFA" w:rsidRPr="00536CFA" w:rsidRDefault="00536CFA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536CFA" w:rsidRPr="00536CFA" w:rsidRDefault="00536CFA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36CFA" w:rsidRPr="00536CFA" w:rsidRDefault="00536CFA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36CFA" w:rsidRPr="00536CFA" w:rsidRDefault="00536CFA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36CFA" w:rsidRPr="00536CFA" w:rsidRDefault="00536CFA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36CFA" w:rsidRPr="00536CFA" w:rsidRDefault="00536CFA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36CFA" w:rsidRPr="00536CFA" w:rsidTr="00536CFA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536CFA" w:rsidRPr="00536CFA" w:rsidRDefault="00536CFA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536CFA" w:rsidRPr="00536CFA" w:rsidRDefault="00536CFA" w:rsidP="00536CF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6CFA">
              <w:rPr>
                <w:rFonts w:ascii="Times New Roman" w:eastAsia="Times New Roman" w:hAnsi="Times New Roman" w:cs="Times New Roman"/>
                <w:sz w:val="24"/>
                <w:szCs w:val="24"/>
              </w:rPr>
              <w:t>Москва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536CFA" w:rsidRPr="00536CFA" w:rsidRDefault="00536CFA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36CFA" w:rsidRPr="00536CFA" w:rsidTr="00536CFA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536CFA" w:rsidRPr="00536CFA" w:rsidRDefault="00536CFA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6CFA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53" name="Рисунок 53" descr="Статистика личных встреч">
                    <a:hlinkClick xmlns:a="http://schemas.openxmlformats.org/drawingml/2006/main" r:id="rId132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" descr="Статистика личных встреч">
                            <a:hlinkClick r:id="rId132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536CFA" w:rsidRPr="00536CFA" w:rsidRDefault="003E5B84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33" w:history="1">
              <w:r w:rsidR="00536CFA" w:rsidRPr="00536CFA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14.09.1936</w:t>
              </w:r>
            </w:hyperlink>
          </w:p>
        </w:tc>
        <w:tc>
          <w:tcPr>
            <w:tcW w:w="2250" w:type="dxa"/>
            <w:vAlign w:val="center"/>
            <w:hideMark/>
          </w:tcPr>
          <w:p w:rsidR="00536CFA" w:rsidRPr="00536CFA" w:rsidRDefault="003E5B84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34" w:history="1">
              <w:r w:rsidR="00536CFA" w:rsidRPr="00536CFA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Красная заря</w:t>
              </w:r>
            </w:hyperlink>
          </w:p>
        </w:tc>
        <w:tc>
          <w:tcPr>
            <w:tcW w:w="75" w:type="dxa"/>
            <w:vAlign w:val="center"/>
            <w:hideMark/>
          </w:tcPr>
          <w:p w:rsidR="00536CFA" w:rsidRPr="00536CFA" w:rsidRDefault="00536CFA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6CFA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536CFA" w:rsidRPr="00536CFA" w:rsidRDefault="003E5B84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35" w:history="1">
              <w:r w:rsidR="00536CFA" w:rsidRPr="00536CFA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ЦДКА</w:t>
              </w:r>
            </w:hyperlink>
          </w:p>
        </w:tc>
        <w:tc>
          <w:tcPr>
            <w:tcW w:w="900" w:type="dxa"/>
            <w:vAlign w:val="center"/>
            <w:hideMark/>
          </w:tcPr>
          <w:p w:rsidR="00536CFA" w:rsidRPr="00536CFA" w:rsidRDefault="00536CFA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6CFA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3:2</w:t>
            </w:r>
            <w:r w:rsidRPr="00536C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(1:0)</w:t>
            </w:r>
          </w:p>
        </w:tc>
        <w:tc>
          <w:tcPr>
            <w:tcW w:w="0" w:type="auto"/>
            <w:vAlign w:val="center"/>
            <w:hideMark/>
          </w:tcPr>
          <w:p w:rsidR="00536CFA" w:rsidRPr="00536CFA" w:rsidRDefault="00536CFA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36CFA" w:rsidRPr="00536CFA" w:rsidTr="00536CFA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536CFA" w:rsidRPr="00536CFA" w:rsidRDefault="00536CFA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536CFA" w:rsidRPr="00536CFA" w:rsidRDefault="00536CFA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36CFA" w:rsidRPr="00536CFA" w:rsidRDefault="00536CFA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36CFA" w:rsidRPr="00536CFA" w:rsidRDefault="00536CFA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36CFA" w:rsidRPr="00536CFA" w:rsidRDefault="00536CFA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36CFA" w:rsidRPr="00536CFA" w:rsidRDefault="00536CFA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36CFA" w:rsidRPr="00536CFA" w:rsidRDefault="00536CFA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36CFA" w:rsidRPr="00536CFA" w:rsidTr="00536CFA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536CFA" w:rsidRPr="00536CFA" w:rsidRDefault="00536CFA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536CFA" w:rsidRPr="00536CFA" w:rsidRDefault="00536CFA" w:rsidP="00536CF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6CFA">
              <w:rPr>
                <w:rFonts w:ascii="Times New Roman" w:eastAsia="Times New Roman" w:hAnsi="Times New Roman" w:cs="Times New Roman"/>
                <w:sz w:val="24"/>
                <w:szCs w:val="24"/>
              </w:rPr>
              <w:t>Ленинград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536CFA" w:rsidRPr="00536CFA" w:rsidRDefault="00536CFA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36CFA" w:rsidRPr="00536CFA" w:rsidTr="00536CFA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536CFA" w:rsidRPr="00536CFA" w:rsidRDefault="00536CFA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6CFA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54" name="Рисунок 54" descr="Статистика личных встреч">
                    <a:hlinkClick xmlns:a="http://schemas.openxmlformats.org/drawingml/2006/main" r:id="rId136" tooltip="&quot;Статистика &#10;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" descr="Статистика личных встреч">
                            <a:hlinkClick r:id="rId136" tooltip="&quot;Статистика &#10;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536CFA" w:rsidRPr="00536CFA" w:rsidRDefault="003E5B84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37" w:history="1">
              <w:r w:rsidR="00536CFA" w:rsidRPr="00536CFA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14.09.1936</w:t>
              </w:r>
            </w:hyperlink>
          </w:p>
        </w:tc>
        <w:tc>
          <w:tcPr>
            <w:tcW w:w="2250" w:type="dxa"/>
            <w:vAlign w:val="center"/>
            <w:hideMark/>
          </w:tcPr>
          <w:p w:rsidR="00536CFA" w:rsidRPr="00536CFA" w:rsidRDefault="003E5B84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38" w:history="1">
              <w:r w:rsidR="00536CFA" w:rsidRPr="00536CFA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М</w:t>
              </w:r>
            </w:hyperlink>
          </w:p>
        </w:tc>
        <w:tc>
          <w:tcPr>
            <w:tcW w:w="75" w:type="dxa"/>
            <w:vAlign w:val="center"/>
            <w:hideMark/>
          </w:tcPr>
          <w:p w:rsidR="00536CFA" w:rsidRPr="00536CFA" w:rsidRDefault="00536CFA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6CFA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536CFA" w:rsidRPr="00536CFA" w:rsidRDefault="003E5B84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39" w:history="1">
              <w:r w:rsidR="00536CFA" w:rsidRPr="00536CFA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К</w:t>
              </w:r>
            </w:hyperlink>
          </w:p>
        </w:tc>
        <w:tc>
          <w:tcPr>
            <w:tcW w:w="900" w:type="dxa"/>
            <w:vAlign w:val="center"/>
            <w:hideMark/>
          </w:tcPr>
          <w:p w:rsidR="00536CFA" w:rsidRPr="00536CFA" w:rsidRDefault="00536CFA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6CFA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6:4</w:t>
            </w:r>
            <w:r w:rsidRPr="00536C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(2:2)</w:t>
            </w:r>
          </w:p>
        </w:tc>
        <w:tc>
          <w:tcPr>
            <w:tcW w:w="0" w:type="auto"/>
            <w:vAlign w:val="center"/>
            <w:hideMark/>
          </w:tcPr>
          <w:p w:rsidR="00536CFA" w:rsidRPr="00536CFA" w:rsidRDefault="00536CFA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36CFA" w:rsidRPr="00536CFA" w:rsidTr="00536CFA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536CFA" w:rsidRPr="00536CFA" w:rsidRDefault="00536CFA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536CFA" w:rsidRPr="00536CFA" w:rsidRDefault="00536CFA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36CFA" w:rsidRPr="00536CFA" w:rsidRDefault="00536CFA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36CFA" w:rsidRPr="00536CFA" w:rsidRDefault="00536CFA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36CFA" w:rsidRPr="00536CFA" w:rsidRDefault="00536CFA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36CFA" w:rsidRPr="00536CFA" w:rsidRDefault="00536CFA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36CFA" w:rsidRPr="00536CFA" w:rsidRDefault="00536CFA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36CFA" w:rsidRPr="00536CFA" w:rsidTr="00536CFA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536CFA" w:rsidRPr="00536CFA" w:rsidRDefault="00536CFA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536CFA" w:rsidRPr="00536CFA" w:rsidRDefault="00536CFA" w:rsidP="00536CF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6CFA">
              <w:rPr>
                <w:rFonts w:ascii="Times New Roman" w:eastAsia="Times New Roman" w:hAnsi="Times New Roman" w:cs="Times New Roman"/>
                <w:sz w:val="24"/>
                <w:szCs w:val="24"/>
              </w:rPr>
              <w:t>Москва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536CFA" w:rsidRPr="00536CFA" w:rsidRDefault="00536CFA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36CFA" w:rsidRPr="00536CFA" w:rsidTr="00536CFA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536CFA" w:rsidRPr="00536CFA" w:rsidRDefault="00536CFA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6CFA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55" name="Рисунок 55" descr="Статистика личных встреч">
                    <a:hlinkClick xmlns:a="http://schemas.openxmlformats.org/drawingml/2006/main" r:id="rId140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5" descr="Статистика личных встреч">
                            <a:hlinkClick r:id="rId140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536CFA" w:rsidRPr="00536CFA" w:rsidRDefault="003E5B84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41" w:history="1">
              <w:r w:rsidR="00536CFA" w:rsidRPr="00536CFA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11.09.1936</w:t>
              </w:r>
            </w:hyperlink>
          </w:p>
        </w:tc>
        <w:tc>
          <w:tcPr>
            <w:tcW w:w="2250" w:type="dxa"/>
            <w:vAlign w:val="center"/>
            <w:hideMark/>
          </w:tcPr>
          <w:p w:rsidR="00536CFA" w:rsidRPr="00536CFA" w:rsidRDefault="003E5B84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42" w:history="1">
              <w:r w:rsidR="00536CFA" w:rsidRPr="00536CFA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Локомотив</w:t>
              </w:r>
            </w:hyperlink>
          </w:p>
        </w:tc>
        <w:tc>
          <w:tcPr>
            <w:tcW w:w="75" w:type="dxa"/>
            <w:vAlign w:val="center"/>
            <w:hideMark/>
          </w:tcPr>
          <w:p w:rsidR="00536CFA" w:rsidRPr="00536CFA" w:rsidRDefault="00536CFA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6CFA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536CFA" w:rsidRPr="00536CFA" w:rsidRDefault="003E5B84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43" w:history="1">
              <w:r w:rsidR="00536CFA" w:rsidRPr="00536CFA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Л</w:t>
              </w:r>
            </w:hyperlink>
          </w:p>
        </w:tc>
        <w:tc>
          <w:tcPr>
            <w:tcW w:w="900" w:type="dxa"/>
            <w:vAlign w:val="center"/>
            <w:hideMark/>
          </w:tcPr>
          <w:p w:rsidR="00536CFA" w:rsidRPr="00536CFA" w:rsidRDefault="00536CFA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6CFA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4:0</w:t>
            </w:r>
            <w:r w:rsidRPr="00536C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(1:0)</w:t>
            </w:r>
          </w:p>
        </w:tc>
        <w:tc>
          <w:tcPr>
            <w:tcW w:w="0" w:type="auto"/>
            <w:vAlign w:val="center"/>
            <w:hideMark/>
          </w:tcPr>
          <w:p w:rsidR="00536CFA" w:rsidRPr="00536CFA" w:rsidRDefault="00536CFA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36CFA" w:rsidRPr="00536CFA" w:rsidTr="00536CFA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536CFA" w:rsidRPr="00536CFA" w:rsidRDefault="00536CFA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536CFA" w:rsidRPr="00536CFA" w:rsidRDefault="00536CFA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36CFA" w:rsidRPr="00536CFA" w:rsidRDefault="00536CFA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36CFA" w:rsidRPr="00536CFA" w:rsidRDefault="00536CFA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36CFA" w:rsidRPr="00536CFA" w:rsidRDefault="00536CFA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36CFA" w:rsidRPr="00536CFA" w:rsidRDefault="00536CFA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36CFA" w:rsidRPr="00536CFA" w:rsidRDefault="00536CFA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36CFA" w:rsidRPr="00536CFA" w:rsidTr="00536CFA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536CFA" w:rsidRPr="00536CFA" w:rsidRDefault="00536CFA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536CFA" w:rsidRPr="00536CFA" w:rsidRDefault="00536CFA" w:rsidP="00536CF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6CFA">
              <w:rPr>
                <w:rFonts w:ascii="Times New Roman" w:eastAsia="Times New Roman" w:hAnsi="Times New Roman" w:cs="Times New Roman"/>
                <w:sz w:val="24"/>
                <w:szCs w:val="24"/>
              </w:rPr>
              <w:t>Москва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536CFA" w:rsidRPr="00536CFA" w:rsidRDefault="00536CFA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36CFA" w:rsidRPr="00536CFA" w:rsidTr="00536CFA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536CFA" w:rsidRPr="00536CFA" w:rsidRDefault="00536CFA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6CFA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71450" cy="9525"/>
                  <wp:effectExtent l="0" t="0" r="0" b="0"/>
                  <wp:docPr id="56" name="Рисунок 56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536CFA" w:rsidRPr="00536CFA" w:rsidRDefault="00536CFA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6CFA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571500" cy="9525"/>
                  <wp:effectExtent l="0" t="0" r="0" b="0"/>
                  <wp:docPr id="57" name="Рисунок 57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536CFA" w:rsidRPr="00536CFA" w:rsidRDefault="00536CFA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6CFA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0" cy="9525"/>
                  <wp:effectExtent l="0" t="0" r="0" b="0"/>
                  <wp:docPr id="58" name="Рисунок 58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536CFA" w:rsidRPr="00536CFA" w:rsidRDefault="00536CFA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6CFA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95250" cy="9525"/>
                  <wp:effectExtent l="0" t="0" r="0" b="0"/>
                  <wp:docPr id="59" name="Рисунок 59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536CFA" w:rsidRPr="00536CFA" w:rsidRDefault="00536CFA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6CFA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0" cy="9525"/>
                  <wp:effectExtent l="0" t="0" r="0" b="0"/>
                  <wp:docPr id="60" name="Рисунок 60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0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536CFA" w:rsidRPr="00536CFA" w:rsidRDefault="00536CFA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6CFA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666750" cy="9525"/>
                  <wp:effectExtent l="0" t="0" r="0" b="0"/>
                  <wp:docPr id="61" name="Рисунок 61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536CFA" w:rsidRPr="00536CFA" w:rsidRDefault="00536CFA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536CFA" w:rsidRPr="00536CFA" w:rsidRDefault="00536CFA" w:rsidP="00536CF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536CFA">
        <w:rPr>
          <w:rFonts w:ascii="Times New Roman" w:eastAsia="Times New Roman" w:hAnsi="Times New Roman" w:cs="Times New Roman"/>
          <w:sz w:val="24"/>
          <w:szCs w:val="24"/>
        </w:rPr>
        <w:t>1-й тур</w:t>
      </w:r>
    </w:p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210"/>
        <w:gridCol w:w="1080"/>
        <w:gridCol w:w="2250"/>
        <w:gridCol w:w="120"/>
        <w:gridCol w:w="2250"/>
        <w:gridCol w:w="900"/>
        <w:gridCol w:w="2545"/>
      </w:tblGrid>
      <w:tr w:rsidR="00536CFA" w:rsidRPr="00536CFA" w:rsidTr="00536CFA">
        <w:trPr>
          <w:gridAfter w:val="1"/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536CFA" w:rsidRPr="00536CFA" w:rsidRDefault="00536CFA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6CFA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62" name="Рисунок 62" descr="Статистика личных встреч">
                    <a:hlinkClick xmlns:a="http://schemas.openxmlformats.org/drawingml/2006/main" r:id="rId144" tooltip="&quot;Статистика &#10;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2" descr="Статистика личных встреч">
                            <a:hlinkClick r:id="rId144" tooltip="&quot;Статистика &#10;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536CFA" w:rsidRPr="00536CFA" w:rsidRDefault="003E5B84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45" w:history="1">
              <w:r w:rsidR="00536CFA" w:rsidRPr="00536CFA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07.09.1936</w:t>
              </w:r>
            </w:hyperlink>
          </w:p>
        </w:tc>
        <w:tc>
          <w:tcPr>
            <w:tcW w:w="2250" w:type="dxa"/>
            <w:vAlign w:val="center"/>
            <w:hideMark/>
          </w:tcPr>
          <w:p w:rsidR="00536CFA" w:rsidRPr="00536CFA" w:rsidRDefault="003E5B84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46" w:history="1">
              <w:r w:rsidR="00536CFA" w:rsidRPr="00536CFA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Тб</w:t>
              </w:r>
            </w:hyperlink>
          </w:p>
        </w:tc>
        <w:tc>
          <w:tcPr>
            <w:tcW w:w="75" w:type="dxa"/>
            <w:vAlign w:val="center"/>
            <w:hideMark/>
          </w:tcPr>
          <w:p w:rsidR="00536CFA" w:rsidRPr="00536CFA" w:rsidRDefault="00536CFA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6CFA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536CFA" w:rsidRPr="00536CFA" w:rsidRDefault="003E5B84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47" w:history="1">
              <w:r w:rsidR="00536CFA" w:rsidRPr="00536CFA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К</w:t>
              </w:r>
            </w:hyperlink>
          </w:p>
        </w:tc>
        <w:tc>
          <w:tcPr>
            <w:tcW w:w="900" w:type="dxa"/>
            <w:vAlign w:val="center"/>
            <w:hideMark/>
          </w:tcPr>
          <w:p w:rsidR="00536CFA" w:rsidRPr="00536CFA" w:rsidRDefault="00536CFA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6CFA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2:2</w:t>
            </w:r>
            <w:r w:rsidRPr="00536C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(2:1)</w:t>
            </w:r>
          </w:p>
        </w:tc>
      </w:tr>
      <w:tr w:rsidR="00536CFA" w:rsidRPr="00536CFA" w:rsidTr="00536CFA">
        <w:trPr>
          <w:gridAfter w:val="1"/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536CFA" w:rsidRPr="00536CFA" w:rsidRDefault="00536CFA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536CFA" w:rsidRPr="00536CFA" w:rsidRDefault="00536CFA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36CFA" w:rsidRPr="00536CFA" w:rsidRDefault="00536CFA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36CFA" w:rsidRPr="00536CFA" w:rsidRDefault="00536CFA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36CFA" w:rsidRPr="00536CFA" w:rsidRDefault="00536CFA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36CFA" w:rsidRPr="00536CFA" w:rsidRDefault="00536CFA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36CFA" w:rsidRPr="00536CFA" w:rsidTr="00536CFA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536CFA" w:rsidRPr="00536CFA" w:rsidRDefault="00536CFA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536CFA" w:rsidRPr="00536CFA" w:rsidRDefault="00536CFA" w:rsidP="00536CF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6CFA">
              <w:rPr>
                <w:rFonts w:ascii="Times New Roman" w:eastAsia="Times New Roman" w:hAnsi="Times New Roman" w:cs="Times New Roman"/>
                <w:sz w:val="24"/>
                <w:szCs w:val="24"/>
              </w:rPr>
              <w:t>Тбилиси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536CFA" w:rsidRPr="00536CFA" w:rsidRDefault="00536CFA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36CFA" w:rsidRPr="00536CFA" w:rsidTr="00536CFA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536CFA" w:rsidRPr="00536CFA" w:rsidRDefault="00536CFA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6CFA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63" name="Рисунок 63" descr="Статистика личных встреч">
                    <a:hlinkClick xmlns:a="http://schemas.openxmlformats.org/drawingml/2006/main" r:id="rId148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" descr="Статистика личных встреч">
                            <a:hlinkClick r:id="rId148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536CFA" w:rsidRPr="00536CFA" w:rsidRDefault="003E5B84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49" w:history="1">
              <w:r w:rsidR="00536CFA" w:rsidRPr="00536CFA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07.09.1936</w:t>
              </w:r>
            </w:hyperlink>
          </w:p>
        </w:tc>
        <w:tc>
          <w:tcPr>
            <w:tcW w:w="2250" w:type="dxa"/>
            <w:vAlign w:val="center"/>
            <w:hideMark/>
          </w:tcPr>
          <w:p w:rsidR="00536CFA" w:rsidRPr="00536CFA" w:rsidRDefault="003E5B84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50" w:history="1">
              <w:r w:rsidR="00536CFA" w:rsidRPr="00536CFA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ЦДКА</w:t>
              </w:r>
            </w:hyperlink>
          </w:p>
        </w:tc>
        <w:tc>
          <w:tcPr>
            <w:tcW w:w="75" w:type="dxa"/>
            <w:vAlign w:val="center"/>
            <w:hideMark/>
          </w:tcPr>
          <w:p w:rsidR="00536CFA" w:rsidRPr="00536CFA" w:rsidRDefault="00536CFA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6CFA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536CFA" w:rsidRPr="00536CFA" w:rsidRDefault="003E5B84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51" w:history="1">
              <w:r w:rsidR="00536CFA" w:rsidRPr="00536CFA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Л</w:t>
              </w:r>
            </w:hyperlink>
          </w:p>
        </w:tc>
        <w:tc>
          <w:tcPr>
            <w:tcW w:w="900" w:type="dxa"/>
            <w:vAlign w:val="center"/>
            <w:hideMark/>
          </w:tcPr>
          <w:p w:rsidR="00536CFA" w:rsidRPr="00536CFA" w:rsidRDefault="00536CFA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6CFA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2:0</w:t>
            </w:r>
            <w:r w:rsidRPr="00536C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(2:0)</w:t>
            </w:r>
          </w:p>
        </w:tc>
        <w:tc>
          <w:tcPr>
            <w:tcW w:w="0" w:type="auto"/>
            <w:vAlign w:val="center"/>
            <w:hideMark/>
          </w:tcPr>
          <w:p w:rsidR="00536CFA" w:rsidRPr="00536CFA" w:rsidRDefault="00536CFA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36CFA" w:rsidRPr="00536CFA" w:rsidTr="00536CFA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536CFA" w:rsidRPr="00536CFA" w:rsidRDefault="00536CFA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536CFA" w:rsidRPr="00536CFA" w:rsidRDefault="00536CFA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36CFA" w:rsidRPr="00536CFA" w:rsidRDefault="00536CFA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36CFA" w:rsidRPr="00536CFA" w:rsidRDefault="00536CFA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36CFA" w:rsidRPr="00536CFA" w:rsidRDefault="00536CFA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36CFA" w:rsidRPr="00536CFA" w:rsidRDefault="00536CFA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36CFA" w:rsidRPr="00536CFA" w:rsidRDefault="00536CFA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36CFA" w:rsidRPr="00536CFA" w:rsidTr="00536CFA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536CFA" w:rsidRPr="00536CFA" w:rsidRDefault="00536CFA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536CFA" w:rsidRPr="00536CFA" w:rsidRDefault="00536CFA" w:rsidP="00536CF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6CFA">
              <w:rPr>
                <w:rFonts w:ascii="Times New Roman" w:eastAsia="Times New Roman" w:hAnsi="Times New Roman" w:cs="Times New Roman"/>
                <w:sz w:val="24"/>
                <w:szCs w:val="24"/>
              </w:rPr>
              <w:t>Москва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536CFA" w:rsidRPr="00536CFA" w:rsidRDefault="00536CFA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36CFA" w:rsidRPr="00536CFA" w:rsidTr="00536CFA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536CFA" w:rsidRPr="00536CFA" w:rsidRDefault="00536CFA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6CFA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64" name="Рисунок 64" descr="Статистика личных встреч">
                    <a:hlinkClick xmlns:a="http://schemas.openxmlformats.org/drawingml/2006/main" r:id="rId152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" descr="Статистика личных встреч">
                            <a:hlinkClick r:id="rId152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536CFA" w:rsidRPr="00536CFA" w:rsidRDefault="003E5B84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53" w:history="1">
              <w:r w:rsidR="00536CFA" w:rsidRPr="00536CFA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05.09.1936</w:t>
              </w:r>
            </w:hyperlink>
          </w:p>
        </w:tc>
        <w:tc>
          <w:tcPr>
            <w:tcW w:w="2250" w:type="dxa"/>
            <w:vAlign w:val="center"/>
            <w:hideMark/>
          </w:tcPr>
          <w:p w:rsidR="00536CFA" w:rsidRPr="00536CFA" w:rsidRDefault="003E5B84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54" w:history="1">
              <w:r w:rsidR="00536CFA" w:rsidRPr="00536CFA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Красная заря</w:t>
              </w:r>
            </w:hyperlink>
          </w:p>
        </w:tc>
        <w:tc>
          <w:tcPr>
            <w:tcW w:w="75" w:type="dxa"/>
            <w:vAlign w:val="center"/>
            <w:hideMark/>
          </w:tcPr>
          <w:p w:rsidR="00536CFA" w:rsidRPr="00536CFA" w:rsidRDefault="00536CFA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6CFA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536CFA" w:rsidRPr="00536CFA" w:rsidRDefault="003E5B84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55" w:history="1">
              <w:r w:rsidR="00536CFA" w:rsidRPr="00536CFA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Динамо М</w:t>
              </w:r>
            </w:hyperlink>
          </w:p>
        </w:tc>
        <w:tc>
          <w:tcPr>
            <w:tcW w:w="900" w:type="dxa"/>
            <w:vAlign w:val="center"/>
            <w:hideMark/>
          </w:tcPr>
          <w:p w:rsidR="00536CFA" w:rsidRPr="00536CFA" w:rsidRDefault="00536CFA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6CFA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1:3</w:t>
            </w:r>
            <w:r w:rsidRPr="00536C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(1:2)</w:t>
            </w:r>
          </w:p>
        </w:tc>
        <w:tc>
          <w:tcPr>
            <w:tcW w:w="0" w:type="auto"/>
            <w:vAlign w:val="center"/>
            <w:hideMark/>
          </w:tcPr>
          <w:p w:rsidR="00536CFA" w:rsidRPr="00536CFA" w:rsidRDefault="00536CFA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36CFA" w:rsidRPr="00536CFA" w:rsidTr="00536CFA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536CFA" w:rsidRPr="00536CFA" w:rsidRDefault="00536CFA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536CFA" w:rsidRPr="00536CFA" w:rsidRDefault="00536CFA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36CFA" w:rsidRPr="00536CFA" w:rsidRDefault="00536CFA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36CFA" w:rsidRPr="00536CFA" w:rsidRDefault="00536CFA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36CFA" w:rsidRPr="00536CFA" w:rsidRDefault="00536CFA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36CFA" w:rsidRPr="00536CFA" w:rsidRDefault="00536CFA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36CFA" w:rsidRPr="00536CFA" w:rsidRDefault="00536CFA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36CFA" w:rsidRPr="00536CFA" w:rsidTr="00536CFA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536CFA" w:rsidRPr="00536CFA" w:rsidRDefault="00536CFA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536CFA" w:rsidRPr="00536CFA" w:rsidRDefault="00536CFA" w:rsidP="00536CF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6CFA">
              <w:rPr>
                <w:rFonts w:ascii="Times New Roman" w:eastAsia="Times New Roman" w:hAnsi="Times New Roman" w:cs="Times New Roman"/>
                <w:sz w:val="24"/>
                <w:szCs w:val="24"/>
              </w:rPr>
              <w:t>Ленинград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536CFA" w:rsidRPr="00536CFA" w:rsidRDefault="00536CFA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36CFA" w:rsidRPr="00536CFA" w:rsidTr="00536CFA">
        <w:trPr>
          <w:tblCellSpacing w:w="0" w:type="dxa"/>
          <w:jc w:val="center"/>
        </w:trPr>
        <w:tc>
          <w:tcPr>
            <w:tcW w:w="75" w:type="dxa"/>
            <w:vAlign w:val="center"/>
            <w:hideMark/>
          </w:tcPr>
          <w:p w:rsidR="00536CFA" w:rsidRPr="00536CFA" w:rsidRDefault="00536CFA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6CFA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114300"/>
                  <wp:effectExtent l="19050" t="0" r="0" b="0"/>
                  <wp:docPr id="65" name="Рисунок 65" descr="Статистика личных встреч">
                    <a:hlinkClick xmlns:a="http://schemas.openxmlformats.org/drawingml/2006/main" r:id="rId156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5" descr="Статистика личных встреч">
                            <a:hlinkClick r:id="rId156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536CFA" w:rsidRPr="00536CFA" w:rsidRDefault="003E5B84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57" w:history="1">
              <w:r w:rsidR="00536CFA" w:rsidRPr="00536CFA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05.09.1936</w:t>
              </w:r>
            </w:hyperlink>
          </w:p>
        </w:tc>
        <w:tc>
          <w:tcPr>
            <w:tcW w:w="2250" w:type="dxa"/>
            <w:vAlign w:val="center"/>
            <w:hideMark/>
          </w:tcPr>
          <w:p w:rsidR="00536CFA" w:rsidRPr="00536CFA" w:rsidRDefault="003E5B84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58" w:history="1">
              <w:r w:rsidR="00536CFA" w:rsidRPr="00536CFA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Спартак</w:t>
              </w:r>
            </w:hyperlink>
          </w:p>
        </w:tc>
        <w:tc>
          <w:tcPr>
            <w:tcW w:w="75" w:type="dxa"/>
            <w:vAlign w:val="center"/>
            <w:hideMark/>
          </w:tcPr>
          <w:p w:rsidR="00536CFA" w:rsidRPr="00536CFA" w:rsidRDefault="00536CFA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6CFA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250" w:type="dxa"/>
            <w:vAlign w:val="center"/>
            <w:hideMark/>
          </w:tcPr>
          <w:p w:rsidR="00536CFA" w:rsidRPr="00536CFA" w:rsidRDefault="003E5B84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59" w:history="1">
              <w:r w:rsidR="00536CFA" w:rsidRPr="00536CFA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Локомотив</w:t>
              </w:r>
            </w:hyperlink>
          </w:p>
        </w:tc>
        <w:tc>
          <w:tcPr>
            <w:tcW w:w="900" w:type="dxa"/>
            <w:vAlign w:val="center"/>
            <w:hideMark/>
          </w:tcPr>
          <w:p w:rsidR="00536CFA" w:rsidRPr="00536CFA" w:rsidRDefault="00536CFA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6CFA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3:1</w:t>
            </w:r>
            <w:r w:rsidRPr="00536C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(2:1)</w:t>
            </w:r>
          </w:p>
        </w:tc>
        <w:tc>
          <w:tcPr>
            <w:tcW w:w="0" w:type="auto"/>
            <w:vAlign w:val="center"/>
            <w:hideMark/>
          </w:tcPr>
          <w:p w:rsidR="00536CFA" w:rsidRPr="00536CFA" w:rsidRDefault="00536CFA" w:rsidP="0053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337F98" w:rsidRDefault="00337F98" w:rsidP="00536CFA">
      <w:pPr>
        <w:jc w:val="center"/>
      </w:pPr>
    </w:p>
    <w:p w:rsidR="006F10A1" w:rsidRDefault="006F10A1" w:rsidP="00536CFA">
      <w:pPr>
        <w:jc w:val="center"/>
      </w:pPr>
    </w:p>
    <w:p w:rsidR="006F10A1" w:rsidRDefault="006F10A1" w:rsidP="00536CFA">
      <w:pPr>
        <w:jc w:val="center"/>
      </w:pPr>
      <w:r>
        <w:t>______________________________________________________________________________________________________________________________________________________________-</w:t>
      </w:r>
    </w:p>
    <w:p w:rsidR="006F10A1" w:rsidRDefault="006F10A1" w:rsidP="00536CFA">
      <w:pPr>
        <w:jc w:val="center"/>
      </w:pPr>
    </w:p>
    <w:p w:rsidR="006F10A1" w:rsidRPr="006F10A1" w:rsidRDefault="00712630" w:rsidP="00536CFA">
      <w:pPr>
        <w:jc w:val="center"/>
      </w:pPr>
      <w:r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  <w:t xml:space="preserve">Группа </w:t>
      </w:r>
      <w:r w:rsidR="006F10A1" w:rsidRPr="006F10A1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  <w:t>Б</w:t>
      </w:r>
    </w:p>
    <w:p w:rsidR="006F10A1" w:rsidRPr="006F10A1" w:rsidRDefault="006F10A1" w:rsidP="00536CFA">
      <w:pPr>
        <w:jc w:val="center"/>
      </w:pPr>
    </w:p>
    <w:tbl>
      <w:tblPr>
        <w:tblW w:w="2798" w:type="pct"/>
        <w:jc w:val="center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194"/>
        <w:gridCol w:w="3019"/>
        <w:gridCol w:w="204"/>
        <w:gridCol w:w="204"/>
        <w:gridCol w:w="204"/>
        <w:gridCol w:w="204"/>
        <w:gridCol w:w="679"/>
        <w:gridCol w:w="340"/>
        <w:gridCol w:w="81"/>
        <w:gridCol w:w="66"/>
        <w:gridCol w:w="74"/>
      </w:tblGrid>
      <w:tr w:rsidR="006F10A1" w:rsidRPr="006F10A1" w:rsidTr="006F10A1">
        <w:trPr>
          <w:gridAfter w:val="1"/>
          <w:tblCellSpacing w:w="0" w:type="dxa"/>
          <w:jc w:val="center"/>
        </w:trPr>
        <w:tc>
          <w:tcPr>
            <w:tcW w:w="195" w:type="dxa"/>
            <w:vAlign w:val="center"/>
            <w:hideMark/>
          </w:tcPr>
          <w:p w:rsidR="006F10A1" w:rsidRPr="006F10A1" w:rsidRDefault="006F10A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vAlign w:val="center"/>
            <w:hideMark/>
          </w:tcPr>
          <w:p w:rsidR="006F10A1" w:rsidRPr="006F10A1" w:rsidRDefault="006F10A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gridSpan w:val="6"/>
            <w:vAlign w:val="center"/>
            <w:hideMark/>
          </w:tcPr>
          <w:p w:rsidR="006F10A1" w:rsidRPr="006F10A1" w:rsidRDefault="006F10A1">
            <w:pPr>
              <w:jc w:val="center"/>
              <w:rPr>
                <w:sz w:val="17"/>
                <w:szCs w:val="17"/>
              </w:rPr>
            </w:pPr>
            <w:r w:rsidRPr="006F10A1">
              <w:rPr>
                <w:b/>
                <w:bCs/>
                <w:sz w:val="17"/>
                <w:szCs w:val="17"/>
              </w:rPr>
              <w:t>Всего</w:t>
            </w:r>
          </w:p>
        </w:tc>
        <w:tc>
          <w:tcPr>
            <w:tcW w:w="81" w:type="dxa"/>
            <w:tcBorders>
              <w:right w:val="single" w:sz="6" w:space="0" w:color="8DA88F"/>
            </w:tcBorders>
            <w:vAlign w:val="center"/>
            <w:hideMark/>
          </w:tcPr>
          <w:p w:rsidR="006F10A1" w:rsidRPr="006F10A1" w:rsidRDefault="006F10A1">
            <w:pPr>
              <w:rPr>
                <w:sz w:val="17"/>
                <w:szCs w:val="17"/>
              </w:rPr>
            </w:pPr>
          </w:p>
        </w:tc>
        <w:tc>
          <w:tcPr>
            <w:tcW w:w="66" w:type="dxa"/>
            <w:vAlign w:val="center"/>
            <w:hideMark/>
          </w:tcPr>
          <w:p w:rsidR="006F10A1" w:rsidRPr="006F10A1" w:rsidRDefault="006F10A1">
            <w:pPr>
              <w:rPr>
                <w:sz w:val="17"/>
                <w:szCs w:val="17"/>
              </w:rPr>
            </w:pPr>
          </w:p>
        </w:tc>
      </w:tr>
      <w:tr w:rsidR="006F10A1" w:rsidRPr="006F10A1" w:rsidTr="006F10A1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6F10A1" w:rsidRPr="006F10A1" w:rsidRDefault="006F10A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vAlign w:val="center"/>
            <w:hideMark/>
          </w:tcPr>
          <w:p w:rsidR="006F10A1" w:rsidRPr="006F10A1" w:rsidRDefault="006F10A1">
            <w:pPr>
              <w:rPr>
                <w:sz w:val="17"/>
                <w:szCs w:val="17"/>
              </w:rPr>
            </w:pPr>
            <w:r w:rsidRPr="006F10A1">
              <w:rPr>
                <w:b/>
                <w:bCs/>
                <w:sz w:val="17"/>
                <w:szCs w:val="17"/>
              </w:rPr>
              <w:t>Клуб</w:t>
            </w:r>
          </w:p>
        </w:tc>
        <w:tc>
          <w:tcPr>
            <w:tcW w:w="0" w:type="auto"/>
            <w:vAlign w:val="center"/>
            <w:hideMark/>
          </w:tcPr>
          <w:p w:rsidR="006F10A1" w:rsidRPr="006F10A1" w:rsidRDefault="006F10A1">
            <w:pPr>
              <w:jc w:val="right"/>
              <w:rPr>
                <w:sz w:val="17"/>
                <w:szCs w:val="17"/>
              </w:rPr>
            </w:pPr>
            <w:r w:rsidRPr="006F10A1">
              <w:rPr>
                <w:b/>
                <w:bCs/>
                <w:sz w:val="17"/>
                <w:szCs w:val="17"/>
              </w:rPr>
              <w:t>И</w:t>
            </w:r>
          </w:p>
        </w:tc>
        <w:tc>
          <w:tcPr>
            <w:tcW w:w="0" w:type="auto"/>
            <w:vAlign w:val="center"/>
            <w:hideMark/>
          </w:tcPr>
          <w:p w:rsidR="006F10A1" w:rsidRPr="006F10A1" w:rsidRDefault="006F10A1">
            <w:pPr>
              <w:jc w:val="right"/>
              <w:rPr>
                <w:sz w:val="17"/>
                <w:szCs w:val="17"/>
              </w:rPr>
            </w:pPr>
            <w:r w:rsidRPr="006F10A1">
              <w:rPr>
                <w:b/>
                <w:bCs/>
                <w:sz w:val="17"/>
                <w:szCs w:val="17"/>
              </w:rPr>
              <w:t>В</w:t>
            </w:r>
          </w:p>
        </w:tc>
        <w:tc>
          <w:tcPr>
            <w:tcW w:w="0" w:type="auto"/>
            <w:vAlign w:val="center"/>
            <w:hideMark/>
          </w:tcPr>
          <w:p w:rsidR="006F10A1" w:rsidRPr="006F10A1" w:rsidRDefault="006F10A1">
            <w:pPr>
              <w:jc w:val="right"/>
              <w:rPr>
                <w:sz w:val="17"/>
                <w:szCs w:val="17"/>
              </w:rPr>
            </w:pPr>
            <w:r w:rsidRPr="006F10A1">
              <w:rPr>
                <w:b/>
                <w:bCs/>
                <w:sz w:val="17"/>
                <w:szCs w:val="17"/>
              </w:rPr>
              <w:t>Н</w:t>
            </w:r>
          </w:p>
        </w:tc>
        <w:tc>
          <w:tcPr>
            <w:tcW w:w="0" w:type="auto"/>
            <w:vAlign w:val="center"/>
            <w:hideMark/>
          </w:tcPr>
          <w:p w:rsidR="006F10A1" w:rsidRPr="006F10A1" w:rsidRDefault="006F10A1">
            <w:pPr>
              <w:jc w:val="right"/>
              <w:rPr>
                <w:sz w:val="17"/>
                <w:szCs w:val="17"/>
              </w:rPr>
            </w:pPr>
            <w:r w:rsidRPr="006F10A1">
              <w:rPr>
                <w:b/>
                <w:bCs/>
                <w:sz w:val="17"/>
                <w:szCs w:val="17"/>
              </w:rPr>
              <w:t>П</w:t>
            </w:r>
          </w:p>
        </w:tc>
        <w:tc>
          <w:tcPr>
            <w:tcW w:w="0" w:type="auto"/>
            <w:vAlign w:val="center"/>
            <w:hideMark/>
          </w:tcPr>
          <w:p w:rsidR="006F10A1" w:rsidRPr="006F10A1" w:rsidRDefault="006F10A1">
            <w:pPr>
              <w:jc w:val="center"/>
              <w:rPr>
                <w:sz w:val="17"/>
                <w:szCs w:val="17"/>
              </w:rPr>
            </w:pPr>
            <w:r w:rsidRPr="006F10A1">
              <w:rPr>
                <w:b/>
                <w:bCs/>
                <w:sz w:val="17"/>
                <w:szCs w:val="17"/>
              </w:rPr>
              <w:t>М</w:t>
            </w:r>
          </w:p>
        </w:tc>
        <w:tc>
          <w:tcPr>
            <w:tcW w:w="0" w:type="auto"/>
            <w:vAlign w:val="center"/>
            <w:hideMark/>
          </w:tcPr>
          <w:p w:rsidR="006F10A1" w:rsidRPr="006F10A1" w:rsidRDefault="006F10A1">
            <w:pPr>
              <w:jc w:val="right"/>
              <w:rPr>
                <w:sz w:val="17"/>
                <w:szCs w:val="17"/>
              </w:rPr>
            </w:pPr>
            <w:r w:rsidRPr="006F10A1">
              <w:rPr>
                <w:b/>
                <w:bCs/>
                <w:sz w:val="17"/>
                <w:szCs w:val="17"/>
              </w:rPr>
              <w:t>О</w:t>
            </w:r>
          </w:p>
        </w:tc>
        <w:tc>
          <w:tcPr>
            <w:tcW w:w="0" w:type="auto"/>
            <w:tcBorders>
              <w:right w:val="single" w:sz="6" w:space="0" w:color="8DA88F"/>
            </w:tcBorders>
            <w:vAlign w:val="center"/>
            <w:hideMark/>
          </w:tcPr>
          <w:p w:rsidR="006F10A1" w:rsidRPr="006F10A1" w:rsidRDefault="006F10A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vAlign w:val="center"/>
            <w:hideMark/>
          </w:tcPr>
          <w:p w:rsidR="006F10A1" w:rsidRPr="006F10A1" w:rsidRDefault="006F10A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vAlign w:val="center"/>
            <w:hideMark/>
          </w:tcPr>
          <w:p w:rsidR="006F10A1" w:rsidRPr="006F10A1" w:rsidRDefault="006F10A1">
            <w:pPr>
              <w:jc w:val="right"/>
              <w:rPr>
                <w:sz w:val="17"/>
                <w:szCs w:val="17"/>
              </w:rPr>
            </w:pPr>
          </w:p>
        </w:tc>
      </w:tr>
      <w:tr w:rsidR="006F10A1" w:rsidRPr="006F10A1" w:rsidTr="006F10A1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6F10A1" w:rsidRPr="006F10A1" w:rsidRDefault="006F10A1">
            <w:pPr>
              <w:jc w:val="right"/>
              <w:rPr>
                <w:sz w:val="17"/>
                <w:szCs w:val="17"/>
              </w:rPr>
            </w:pPr>
            <w:r w:rsidRPr="006F10A1">
              <w:rPr>
                <w:sz w:val="17"/>
                <w:szCs w:val="17"/>
              </w:rPr>
              <w:t>1.</w:t>
            </w:r>
          </w:p>
        </w:tc>
        <w:tc>
          <w:tcPr>
            <w:tcW w:w="0" w:type="auto"/>
            <w:vAlign w:val="center"/>
            <w:hideMark/>
          </w:tcPr>
          <w:p w:rsidR="006F10A1" w:rsidRPr="006F10A1" w:rsidRDefault="003E5B84">
            <w:pPr>
              <w:rPr>
                <w:sz w:val="24"/>
                <w:szCs w:val="24"/>
              </w:rPr>
            </w:pPr>
            <w:hyperlink r:id="rId160" w:history="1">
              <w:r w:rsidR="006F10A1" w:rsidRPr="006F10A1">
                <w:rPr>
                  <w:rStyle w:val="a3"/>
                  <w:b/>
                  <w:bCs/>
                  <w:color w:val="auto"/>
                  <w:sz w:val="24"/>
                  <w:szCs w:val="24"/>
                  <w:u w:val="none"/>
                </w:rPr>
                <w:t>Динамо Тб</w:t>
              </w:r>
            </w:hyperlink>
            <w:r w:rsidR="006F10A1">
              <w:rPr>
                <w:b/>
                <w:bCs/>
                <w:sz w:val="24"/>
                <w:szCs w:val="24"/>
              </w:rPr>
              <w:t>илиси</w:t>
            </w:r>
          </w:p>
        </w:tc>
        <w:tc>
          <w:tcPr>
            <w:tcW w:w="0" w:type="auto"/>
            <w:vAlign w:val="center"/>
            <w:hideMark/>
          </w:tcPr>
          <w:p w:rsidR="006F10A1" w:rsidRPr="006F10A1" w:rsidRDefault="003E5B84">
            <w:pPr>
              <w:jc w:val="right"/>
              <w:rPr>
                <w:sz w:val="24"/>
                <w:szCs w:val="24"/>
              </w:rPr>
            </w:pPr>
            <w:hyperlink r:id="rId161" w:history="1">
              <w:r w:rsidR="006F10A1" w:rsidRPr="006F10A1">
                <w:rPr>
                  <w:rStyle w:val="a3"/>
                  <w:color w:val="auto"/>
                  <w:sz w:val="24"/>
                  <w:szCs w:val="24"/>
                  <w:u w:val="none"/>
                </w:rPr>
                <w:t>6</w:t>
              </w:r>
            </w:hyperlink>
          </w:p>
        </w:tc>
        <w:tc>
          <w:tcPr>
            <w:tcW w:w="0" w:type="auto"/>
            <w:vAlign w:val="center"/>
            <w:hideMark/>
          </w:tcPr>
          <w:p w:rsidR="006F10A1" w:rsidRPr="006F10A1" w:rsidRDefault="003E5B84">
            <w:pPr>
              <w:jc w:val="right"/>
              <w:rPr>
                <w:sz w:val="24"/>
                <w:szCs w:val="24"/>
              </w:rPr>
            </w:pPr>
            <w:hyperlink r:id="rId162" w:history="1">
              <w:r w:rsidR="006F10A1" w:rsidRPr="006F10A1">
                <w:rPr>
                  <w:rStyle w:val="a3"/>
                  <w:color w:val="auto"/>
                  <w:sz w:val="24"/>
                  <w:szCs w:val="24"/>
                  <w:u w:val="none"/>
                </w:rPr>
                <w:t>5</w:t>
              </w:r>
            </w:hyperlink>
          </w:p>
        </w:tc>
        <w:tc>
          <w:tcPr>
            <w:tcW w:w="0" w:type="auto"/>
            <w:vAlign w:val="center"/>
            <w:hideMark/>
          </w:tcPr>
          <w:p w:rsidR="006F10A1" w:rsidRPr="006F10A1" w:rsidRDefault="003E5B84">
            <w:pPr>
              <w:jc w:val="right"/>
              <w:rPr>
                <w:sz w:val="24"/>
                <w:szCs w:val="24"/>
              </w:rPr>
            </w:pPr>
            <w:hyperlink r:id="rId163" w:history="1">
              <w:r w:rsidR="006F10A1" w:rsidRPr="006F10A1">
                <w:rPr>
                  <w:rStyle w:val="a3"/>
                  <w:color w:val="auto"/>
                  <w:sz w:val="24"/>
                  <w:szCs w:val="24"/>
                  <w:u w:val="none"/>
                </w:rPr>
                <w:t>1</w:t>
              </w:r>
            </w:hyperlink>
          </w:p>
        </w:tc>
        <w:tc>
          <w:tcPr>
            <w:tcW w:w="0" w:type="auto"/>
            <w:vAlign w:val="center"/>
            <w:hideMark/>
          </w:tcPr>
          <w:p w:rsidR="006F10A1" w:rsidRPr="006F10A1" w:rsidRDefault="003E5B84">
            <w:pPr>
              <w:jc w:val="right"/>
              <w:rPr>
                <w:sz w:val="24"/>
                <w:szCs w:val="24"/>
              </w:rPr>
            </w:pPr>
            <w:hyperlink r:id="rId164" w:history="1">
              <w:r w:rsidR="006F10A1" w:rsidRPr="006F10A1">
                <w:rPr>
                  <w:rStyle w:val="a3"/>
                  <w:color w:val="auto"/>
                  <w:sz w:val="24"/>
                  <w:szCs w:val="24"/>
                  <w:u w:val="none"/>
                </w:rPr>
                <w:t>0</w:t>
              </w:r>
            </w:hyperlink>
          </w:p>
        </w:tc>
        <w:tc>
          <w:tcPr>
            <w:tcW w:w="0" w:type="auto"/>
            <w:vAlign w:val="center"/>
            <w:hideMark/>
          </w:tcPr>
          <w:p w:rsidR="006F10A1" w:rsidRPr="006F10A1" w:rsidRDefault="006F10A1">
            <w:pPr>
              <w:jc w:val="center"/>
              <w:rPr>
                <w:sz w:val="24"/>
                <w:szCs w:val="24"/>
              </w:rPr>
            </w:pPr>
            <w:r w:rsidRPr="006F10A1">
              <w:rPr>
                <w:sz w:val="24"/>
                <w:szCs w:val="24"/>
              </w:rPr>
              <w:t>19 - 4</w:t>
            </w:r>
          </w:p>
        </w:tc>
        <w:tc>
          <w:tcPr>
            <w:tcW w:w="0" w:type="auto"/>
            <w:vAlign w:val="center"/>
            <w:hideMark/>
          </w:tcPr>
          <w:p w:rsidR="006F10A1" w:rsidRPr="006F10A1" w:rsidRDefault="006F10A1">
            <w:pPr>
              <w:jc w:val="right"/>
              <w:rPr>
                <w:sz w:val="24"/>
                <w:szCs w:val="24"/>
              </w:rPr>
            </w:pPr>
            <w:r w:rsidRPr="006F10A1">
              <w:rPr>
                <w:b/>
                <w:bCs/>
                <w:sz w:val="24"/>
                <w:szCs w:val="24"/>
              </w:rPr>
              <w:t>17</w:t>
            </w:r>
          </w:p>
        </w:tc>
        <w:tc>
          <w:tcPr>
            <w:tcW w:w="0" w:type="auto"/>
            <w:tcBorders>
              <w:right w:val="single" w:sz="6" w:space="0" w:color="8DA88F"/>
            </w:tcBorders>
            <w:vAlign w:val="center"/>
            <w:hideMark/>
          </w:tcPr>
          <w:p w:rsidR="006F10A1" w:rsidRPr="006F10A1" w:rsidRDefault="006F10A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vAlign w:val="center"/>
            <w:hideMark/>
          </w:tcPr>
          <w:p w:rsidR="006F10A1" w:rsidRPr="006F10A1" w:rsidRDefault="006F10A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vAlign w:val="center"/>
            <w:hideMark/>
          </w:tcPr>
          <w:p w:rsidR="006F10A1" w:rsidRPr="006F10A1" w:rsidRDefault="006F10A1">
            <w:pPr>
              <w:jc w:val="right"/>
              <w:rPr>
                <w:sz w:val="17"/>
                <w:szCs w:val="17"/>
              </w:rPr>
            </w:pPr>
          </w:p>
        </w:tc>
      </w:tr>
      <w:tr w:rsidR="006F10A1" w:rsidRPr="006F10A1" w:rsidTr="006F10A1">
        <w:trPr>
          <w:tblCellSpacing w:w="0" w:type="dxa"/>
          <w:jc w:val="center"/>
        </w:trPr>
        <w:tc>
          <w:tcPr>
            <w:tcW w:w="0" w:type="auto"/>
            <w:gridSpan w:val="9"/>
            <w:vAlign w:val="center"/>
            <w:hideMark/>
          </w:tcPr>
          <w:p w:rsidR="006F10A1" w:rsidRPr="006F10A1" w:rsidRDefault="006F10A1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6F10A1" w:rsidRPr="006F10A1" w:rsidRDefault="006F10A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F10A1" w:rsidRPr="006F10A1" w:rsidRDefault="006F10A1">
            <w:pPr>
              <w:rPr>
                <w:sz w:val="20"/>
                <w:szCs w:val="20"/>
              </w:rPr>
            </w:pPr>
          </w:p>
        </w:tc>
      </w:tr>
      <w:tr w:rsidR="006F10A1" w:rsidRPr="006F10A1" w:rsidTr="006F10A1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6F10A1" w:rsidRPr="006F10A1" w:rsidRDefault="006F10A1">
            <w:pPr>
              <w:jc w:val="right"/>
              <w:rPr>
                <w:sz w:val="17"/>
                <w:szCs w:val="17"/>
              </w:rPr>
            </w:pPr>
            <w:r w:rsidRPr="006F10A1">
              <w:rPr>
                <w:sz w:val="17"/>
                <w:szCs w:val="17"/>
              </w:rPr>
              <w:t>2.</w:t>
            </w:r>
          </w:p>
        </w:tc>
        <w:tc>
          <w:tcPr>
            <w:tcW w:w="0" w:type="auto"/>
            <w:vAlign w:val="center"/>
            <w:hideMark/>
          </w:tcPr>
          <w:p w:rsidR="006F10A1" w:rsidRPr="006F10A1" w:rsidRDefault="003E5B84">
            <w:pPr>
              <w:rPr>
                <w:sz w:val="24"/>
                <w:szCs w:val="24"/>
              </w:rPr>
            </w:pPr>
            <w:hyperlink r:id="rId165" w:history="1">
              <w:r w:rsidR="006F10A1" w:rsidRPr="006F10A1">
                <w:rPr>
                  <w:rStyle w:val="a3"/>
                  <w:color w:val="auto"/>
                  <w:sz w:val="24"/>
                  <w:szCs w:val="24"/>
                  <w:u w:val="none"/>
                </w:rPr>
                <w:t>ЗИС</w:t>
              </w:r>
            </w:hyperlink>
            <w:r w:rsidR="006F10A1">
              <w:rPr>
                <w:sz w:val="24"/>
                <w:szCs w:val="24"/>
              </w:rPr>
              <w:t xml:space="preserve"> Москва</w:t>
            </w:r>
          </w:p>
        </w:tc>
        <w:tc>
          <w:tcPr>
            <w:tcW w:w="0" w:type="auto"/>
            <w:vAlign w:val="center"/>
            <w:hideMark/>
          </w:tcPr>
          <w:p w:rsidR="006F10A1" w:rsidRPr="006F10A1" w:rsidRDefault="003E5B84">
            <w:pPr>
              <w:jc w:val="right"/>
              <w:rPr>
                <w:sz w:val="24"/>
                <w:szCs w:val="24"/>
              </w:rPr>
            </w:pPr>
            <w:hyperlink r:id="rId166" w:history="1">
              <w:r w:rsidR="006F10A1" w:rsidRPr="006F10A1">
                <w:rPr>
                  <w:rStyle w:val="a3"/>
                  <w:color w:val="auto"/>
                  <w:sz w:val="24"/>
                  <w:szCs w:val="24"/>
                  <w:u w:val="none"/>
                </w:rPr>
                <w:t>6</w:t>
              </w:r>
            </w:hyperlink>
          </w:p>
        </w:tc>
        <w:tc>
          <w:tcPr>
            <w:tcW w:w="0" w:type="auto"/>
            <w:vAlign w:val="center"/>
            <w:hideMark/>
          </w:tcPr>
          <w:p w:rsidR="006F10A1" w:rsidRPr="006F10A1" w:rsidRDefault="003E5B84">
            <w:pPr>
              <w:jc w:val="right"/>
              <w:rPr>
                <w:sz w:val="24"/>
                <w:szCs w:val="24"/>
              </w:rPr>
            </w:pPr>
            <w:hyperlink r:id="rId167" w:history="1">
              <w:r w:rsidR="006F10A1" w:rsidRPr="006F10A1">
                <w:rPr>
                  <w:rStyle w:val="a3"/>
                  <w:color w:val="auto"/>
                  <w:sz w:val="24"/>
                  <w:szCs w:val="24"/>
                  <w:u w:val="none"/>
                </w:rPr>
                <w:t>3</w:t>
              </w:r>
            </w:hyperlink>
          </w:p>
        </w:tc>
        <w:tc>
          <w:tcPr>
            <w:tcW w:w="0" w:type="auto"/>
            <w:vAlign w:val="center"/>
            <w:hideMark/>
          </w:tcPr>
          <w:p w:rsidR="006F10A1" w:rsidRPr="006F10A1" w:rsidRDefault="003E5B84">
            <w:pPr>
              <w:jc w:val="right"/>
              <w:rPr>
                <w:sz w:val="24"/>
                <w:szCs w:val="24"/>
              </w:rPr>
            </w:pPr>
            <w:hyperlink r:id="rId168" w:history="1">
              <w:r w:rsidR="006F10A1" w:rsidRPr="006F10A1">
                <w:rPr>
                  <w:rStyle w:val="a3"/>
                  <w:color w:val="auto"/>
                  <w:sz w:val="24"/>
                  <w:szCs w:val="24"/>
                  <w:u w:val="none"/>
                </w:rPr>
                <w:t>1</w:t>
              </w:r>
            </w:hyperlink>
          </w:p>
        </w:tc>
        <w:tc>
          <w:tcPr>
            <w:tcW w:w="0" w:type="auto"/>
            <w:vAlign w:val="center"/>
            <w:hideMark/>
          </w:tcPr>
          <w:p w:rsidR="006F10A1" w:rsidRPr="006F10A1" w:rsidRDefault="003E5B84">
            <w:pPr>
              <w:jc w:val="right"/>
              <w:rPr>
                <w:sz w:val="24"/>
                <w:szCs w:val="24"/>
              </w:rPr>
            </w:pPr>
            <w:hyperlink r:id="rId169" w:history="1">
              <w:r w:rsidR="006F10A1" w:rsidRPr="006F10A1">
                <w:rPr>
                  <w:rStyle w:val="a3"/>
                  <w:color w:val="auto"/>
                  <w:sz w:val="24"/>
                  <w:szCs w:val="24"/>
                  <w:u w:val="none"/>
                </w:rPr>
                <w:t>2</w:t>
              </w:r>
            </w:hyperlink>
          </w:p>
        </w:tc>
        <w:tc>
          <w:tcPr>
            <w:tcW w:w="0" w:type="auto"/>
            <w:vAlign w:val="center"/>
            <w:hideMark/>
          </w:tcPr>
          <w:p w:rsidR="006F10A1" w:rsidRPr="006F10A1" w:rsidRDefault="006F10A1">
            <w:pPr>
              <w:jc w:val="center"/>
              <w:rPr>
                <w:sz w:val="24"/>
                <w:szCs w:val="24"/>
              </w:rPr>
            </w:pPr>
            <w:r w:rsidRPr="006F10A1">
              <w:rPr>
                <w:sz w:val="24"/>
                <w:szCs w:val="24"/>
              </w:rPr>
              <w:t>10 - 7</w:t>
            </w:r>
          </w:p>
        </w:tc>
        <w:tc>
          <w:tcPr>
            <w:tcW w:w="0" w:type="auto"/>
            <w:vAlign w:val="center"/>
            <w:hideMark/>
          </w:tcPr>
          <w:p w:rsidR="006F10A1" w:rsidRPr="006F10A1" w:rsidRDefault="006F10A1">
            <w:pPr>
              <w:jc w:val="right"/>
              <w:rPr>
                <w:sz w:val="24"/>
                <w:szCs w:val="24"/>
              </w:rPr>
            </w:pPr>
            <w:r w:rsidRPr="006F10A1">
              <w:rPr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right w:val="single" w:sz="6" w:space="0" w:color="8DA88F"/>
            </w:tcBorders>
            <w:vAlign w:val="center"/>
            <w:hideMark/>
          </w:tcPr>
          <w:p w:rsidR="006F10A1" w:rsidRPr="006F10A1" w:rsidRDefault="006F10A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vAlign w:val="center"/>
            <w:hideMark/>
          </w:tcPr>
          <w:p w:rsidR="006F10A1" w:rsidRPr="006F10A1" w:rsidRDefault="006F10A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vAlign w:val="center"/>
            <w:hideMark/>
          </w:tcPr>
          <w:p w:rsidR="006F10A1" w:rsidRPr="006F10A1" w:rsidRDefault="006F10A1">
            <w:pPr>
              <w:jc w:val="right"/>
              <w:rPr>
                <w:sz w:val="17"/>
                <w:szCs w:val="17"/>
              </w:rPr>
            </w:pPr>
          </w:p>
        </w:tc>
      </w:tr>
      <w:tr w:rsidR="006F10A1" w:rsidRPr="006F10A1" w:rsidTr="006F10A1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6F10A1" w:rsidRPr="006F10A1" w:rsidRDefault="006F10A1">
            <w:pPr>
              <w:jc w:val="right"/>
              <w:rPr>
                <w:sz w:val="17"/>
                <w:szCs w:val="17"/>
              </w:rPr>
            </w:pPr>
            <w:r w:rsidRPr="006F10A1">
              <w:rPr>
                <w:sz w:val="17"/>
                <w:szCs w:val="17"/>
              </w:rPr>
              <w:t>3.</w:t>
            </w:r>
          </w:p>
        </w:tc>
        <w:tc>
          <w:tcPr>
            <w:tcW w:w="0" w:type="auto"/>
            <w:vAlign w:val="center"/>
            <w:hideMark/>
          </w:tcPr>
          <w:p w:rsidR="006F10A1" w:rsidRPr="006F10A1" w:rsidRDefault="003E5B84">
            <w:pPr>
              <w:rPr>
                <w:sz w:val="24"/>
                <w:szCs w:val="24"/>
              </w:rPr>
            </w:pPr>
            <w:hyperlink r:id="rId170" w:history="1">
              <w:r w:rsidR="006F10A1" w:rsidRPr="006F10A1">
                <w:rPr>
                  <w:rStyle w:val="a3"/>
                  <w:color w:val="auto"/>
                  <w:sz w:val="24"/>
                  <w:szCs w:val="24"/>
                  <w:u w:val="none"/>
                </w:rPr>
                <w:t>Сталинец Л</w:t>
              </w:r>
            </w:hyperlink>
            <w:r w:rsidR="006F10A1">
              <w:rPr>
                <w:sz w:val="24"/>
                <w:szCs w:val="24"/>
              </w:rPr>
              <w:t>енинград</w:t>
            </w:r>
          </w:p>
        </w:tc>
        <w:tc>
          <w:tcPr>
            <w:tcW w:w="0" w:type="auto"/>
            <w:vAlign w:val="center"/>
            <w:hideMark/>
          </w:tcPr>
          <w:p w:rsidR="006F10A1" w:rsidRPr="006F10A1" w:rsidRDefault="003E5B84">
            <w:pPr>
              <w:jc w:val="right"/>
              <w:rPr>
                <w:sz w:val="24"/>
                <w:szCs w:val="24"/>
              </w:rPr>
            </w:pPr>
            <w:hyperlink r:id="rId171" w:history="1">
              <w:r w:rsidR="006F10A1" w:rsidRPr="006F10A1">
                <w:rPr>
                  <w:rStyle w:val="a3"/>
                  <w:color w:val="auto"/>
                  <w:sz w:val="24"/>
                  <w:szCs w:val="24"/>
                  <w:u w:val="none"/>
                </w:rPr>
                <w:t>6</w:t>
              </w:r>
            </w:hyperlink>
          </w:p>
        </w:tc>
        <w:tc>
          <w:tcPr>
            <w:tcW w:w="0" w:type="auto"/>
            <w:vAlign w:val="center"/>
            <w:hideMark/>
          </w:tcPr>
          <w:p w:rsidR="006F10A1" w:rsidRPr="006F10A1" w:rsidRDefault="003E5B84">
            <w:pPr>
              <w:jc w:val="right"/>
              <w:rPr>
                <w:sz w:val="24"/>
                <w:szCs w:val="24"/>
              </w:rPr>
            </w:pPr>
            <w:hyperlink r:id="rId172" w:history="1">
              <w:r w:rsidR="006F10A1" w:rsidRPr="006F10A1">
                <w:rPr>
                  <w:rStyle w:val="a3"/>
                  <w:color w:val="auto"/>
                  <w:sz w:val="24"/>
                  <w:szCs w:val="24"/>
                  <w:u w:val="none"/>
                </w:rPr>
                <w:t>2</w:t>
              </w:r>
            </w:hyperlink>
          </w:p>
        </w:tc>
        <w:tc>
          <w:tcPr>
            <w:tcW w:w="0" w:type="auto"/>
            <w:vAlign w:val="center"/>
            <w:hideMark/>
          </w:tcPr>
          <w:p w:rsidR="006F10A1" w:rsidRPr="006F10A1" w:rsidRDefault="003E5B84">
            <w:pPr>
              <w:jc w:val="right"/>
              <w:rPr>
                <w:sz w:val="24"/>
                <w:szCs w:val="24"/>
              </w:rPr>
            </w:pPr>
            <w:hyperlink r:id="rId173" w:history="1">
              <w:r w:rsidR="006F10A1" w:rsidRPr="006F10A1">
                <w:rPr>
                  <w:rStyle w:val="a3"/>
                  <w:color w:val="auto"/>
                  <w:sz w:val="24"/>
                  <w:szCs w:val="24"/>
                  <w:u w:val="none"/>
                </w:rPr>
                <w:t>3</w:t>
              </w:r>
            </w:hyperlink>
          </w:p>
        </w:tc>
        <w:tc>
          <w:tcPr>
            <w:tcW w:w="0" w:type="auto"/>
            <w:vAlign w:val="center"/>
            <w:hideMark/>
          </w:tcPr>
          <w:p w:rsidR="006F10A1" w:rsidRPr="006F10A1" w:rsidRDefault="003E5B84">
            <w:pPr>
              <w:jc w:val="right"/>
              <w:rPr>
                <w:sz w:val="24"/>
                <w:szCs w:val="24"/>
              </w:rPr>
            </w:pPr>
            <w:hyperlink r:id="rId174" w:history="1">
              <w:r w:rsidR="006F10A1" w:rsidRPr="006F10A1">
                <w:rPr>
                  <w:rStyle w:val="a3"/>
                  <w:color w:val="auto"/>
                  <w:sz w:val="24"/>
                  <w:szCs w:val="24"/>
                  <w:u w:val="none"/>
                </w:rPr>
                <w:t>1</w:t>
              </w:r>
            </w:hyperlink>
          </w:p>
        </w:tc>
        <w:tc>
          <w:tcPr>
            <w:tcW w:w="0" w:type="auto"/>
            <w:vAlign w:val="center"/>
            <w:hideMark/>
          </w:tcPr>
          <w:p w:rsidR="006F10A1" w:rsidRPr="006F10A1" w:rsidRDefault="006F10A1">
            <w:pPr>
              <w:jc w:val="center"/>
              <w:rPr>
                <w:sz w:val="24"/>
                <w:szCs w:val="24"/>
              </w:rPr>
            </w:pPr>
            <w:r w:rsidRPr="006F10A1">
              <w:rPr>
                <w:sz w:val="24"/>
                <w:szCs w:val="24"/>
              </w:rPr>
              <w:t>9 - 9</w:t>
            </w:r>
          </w:p>
        </w:tc>
        <w:tc>
          <w:tcPr>
            <w:tcW w:w="0" w:type="auto"/>
            <w:vAlign w:val="center"/>
            <w:hideMark/>
          </w:tcPr>
          <w:p w:rsidR="006F10A1" w:rsidRPr="006F10A1" w:rsidRDefault="006F10A1">
            <w:pPr>
              <w:jc w:val="right"/>
              <w:rPr>
                <w:sz w:val="24"/>
                <w:szCs w:val="24"/>
              </w:rPr>
            </w:pPr>
            <w:r w:rsidRPr="006F10A1">
              <w:rPr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right w:val="single" w:sz="6" w:space="0" w:color="8DA88F"/>
            </w:tcBorders>
            <w:vAlign w:val="center"/>
            <w:hideMark/>
          </w:tcPr>
          <w:p w:rsidR="006F10A1" w:rsidRPr="006F10A1" w:rsidRDefault="006F10A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vAlign w:val="center"/>
            <w:hideMark/>
          </w:tcPr>
          <w:p w:rsidR="006F10A1" w:rsidRPr="006F10A1" w:rsidRDefault="006F10A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vAlign w:val="center"/>
            <w:hideMark/>
          </w:tcPr>
          <w:p w:rsidR="006F10A1" w:rsidRPr="006F10A1" w:rsidRDefault="006F10A1">
            <w:pPr>
              <w:jc w:val="right"/>
              <w:rPr>
                <w:sz w:val="17"/>
                <w:szCs w:val="17"/>
              </w:rPr>
            </w:pPr>
          </w:p>
        </w:tc>
      </w:tr>
      <w:tr w:rsidR="006F10A1" w:rsidRPr="006F10A1" w:rsidTr="006F10A1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6F10A1" w:rsidRPr="006F10A1" w:rsidRDefault="006F10A1">
            <w:pPr>
              <w:jc w:val="right"/>
              <w:rPr>
                <w:sz w:val="17"/>
                <w:szCs w:val="17"/>
              </w:rPr>
            </w:pPr>
            <w:r w:rsidRPr="006F10A1">
              <w:rPr>
                <w:sz w:val="17"/>
                <w:szCs w:val="17"/>
              </w:rPr>
              <w:t>4.</w:t>
            </w:r>
          </w:p>
        </w:tc>
        <w:tc>
          <w:tcPr>
            <w:tcW w:w="0" w:type="auto"/>
            <w:vAlign w:val="center"/>
            <w:hideMark/>
          </w:tcPr>
          <w:p w:rsidR="006F10A1" w:rsidRPr="006F10A1" w:rsidRDefault="003E5B84">
            <w:pPr>
              <w:rPr>
                <w:sz w:val="24"/>
                <w:szCs w:val="24"/>
              </w:rPr>
            </w:pPr>
            <w:hyperlink r:id="rId175" w:history="1">
              <w:r w:rsidR="006F10A1" w:rsidRPr="006F10A1">
                <w:rPr>
                  <w:rStyle w:val="a3"/>
                  <w:color w:val="auto"/>
                  <w:sz w:val="24"/>
                  <w:szCs w:val="24"/>
                  <w:u w:val="none"/>
                </w:rPr>
                <w:t>Сталинец М</w:t>
              </w:r>
            </w:hyperlink>
            <w:r w:rsidR="006F10A1">
              <w:rPr>
                <w:sz w:val="24"/>
                <w:szCs w:val="24"/>
              </w:rPr>
              <w:t>осква</w:t>
            </w:r>
          </w:p>
        </w:tc>
        <w:tc>
          <w:tcPr>
            <w:tcW w:w="0" w:type="auto"/>
            <w:vAlign w:val="center"/>
            <w:hideMark/>
          </w:tcPr>
          <w:p w:rsidR="006F10A1" w:rsidRPr="006F10A1" w:rsidRDefault="003E5B84">
            <w:pPr>
              <w:jc w:val="right"/>
              <w:rPr>
                <w:sz w:val="24"/>
                <w:szCs w:val="24"/>
              </w:rPr>
            </w:pPr>
            <w:hyperlink r:id="rId176" w:history="1">
              <w:r w:rsidR="006F10A1" w:rsidRPr="006F10A1">
                <w:rPr>
                  <w:rStyle w:val="a3"/>
                  <w:color w:val="auto"/>
                  <w:sz w:val="24"/>
                  <w:szCs w:val="24"/>
                  <w:u w:val="none"/>
                </w:rPr>
                <w:t>6</w:t>
              </w:r>
            </w:hyperlink>
          </w:p>
        </w:tc>
        <w:tc>
          <w:tcPr>
            <w:tcW w:w="0" w:type="auto"/>
            <w:vAlign w:val="center"/>
            <w:hideMark/>
          </w:tcPr>
          <w:p w:rsidR="006F10A1" w:rsidRPr="006F10A1" w:rsidRDefault="003E5B84">
            <w:pPr>
              <w:jc w:val="right"/>
              <w:rPr>
                <w:sz w:val="24"/>
                <w:szCs w:val="24"/>
              </w:rPr>
            </w:pPr>
            <w:hyperlink r:id="rId177" w:history="1">
              <w:r w:rsidR="006F10A1" w:rsidRPr="006F10A1">
                <w:rPr>
                  <w:rStyle w:val="a3"/>
                  <w:color w:val="auto"/>
                  <w:sz w:val="24"/>
                  <w:szCs w:val="24"/>
                  <w:u w:val="none"/>
                </w:rPr>
                <w:t>1</w:t>
              </w:r>
            </w:hyperlink>
          </w:p>
        </w:tc>
        <w:tc>
          <w:tcPr>
            <w:tcW w:w="0" w:type="auto"/>
            <w:vAlign w:val="center"/>
            <w:hideMark/>
          </w:tcPr>
          <w:p w:rsidR="006F10A1" w:rsidRPr="006F10A1" w:rsidRDefault="003E5B84">
            <w:pPr>
              <w:jc w:val="right"/>
              <w:rPr>
                <w:sz w:val="24"/>
                <w:szCs w:val="24"/>
              </w:rPr>
            </w:pPr>
            <w:hyperlink r:id="rId178" w:history="1">
              <w:r w:rsidR="006F10A1" w:rsidRPr="006F10A1">
                <w:rPr>
                  <w:rStyle w:val="a3"/>
                  <w:color w:val="auto"/>
                  <w:sz w:val="24"/>
                  <w:szCs w:val="24"/>
                  <w:u w:val="none"/>
                </w:rPr>
                <w:t>4</w:t>
              </w:r>
            </w:hyperlink>
          </w:p>
        </w:tc>
        <w:tc>
          <w:tcPr>
            <w:tcW w:w="0" w:type="auto"/>
            <w:vAlign w:val="center"/>
            <w:hideMark/>
          </w:tcPr>
          <w:p w:rsidR="006F10A1" w:rsidRPr="006F10A1" w:rsidRDefault="003E5B84">
            <w:pPr>
              <w:jc w:val="right"/>
              <w:rPr>
                <w:sz w:val="24"/>
                <w:szCs w:val="24"/>
              </w:rPr>
            </w:pPr>
            <w:hyperlink r:id="rId179" w:history="1">
              <w:r w:rsidR="006F10A1" w:rsidRPr="006F10A1">
                <w:rPr>
                  <w:rStyle w:val="a3"/>
                  <w:color w:val="auto"/>
                  <w:sz w:val="24"/>
                  <w:szCs w:val="24"/>
                  <w:u w:val="none"/>
                </w:rPr>
                <w:t>1</w:t>
              </w:r>
            </w:hyperlink>
          </w:p>
        </w:tc>
        <w:tc>
          <w:tcPr>
            <w:tcW w:w="0" w:type="auto"/>
            <w:vAlign w:val="center"/>
            <w:hideMark/>
          </w:tcPr>
          <w:p w:rsidR="006F10A1" w:rsidRPr="006F10A1" w:rsidRDefault="006F10A1">
            <w:pPr>
              <w:jc w:val="center"/>
              <w:rPr>
                <w:sz w:val="24"/>
                <w:szCs w:val="24"/>
              </w:rPr>
            </w:pPr>
            <w:r w:rsidRPr="006F10A1">
              <w:rPr>
                <w:sz w:val="24"/>
                <w:szCs w:val="24"/>
              </w:rPr>
              <w:t>8 - 9</w:t>
            </w:r>
          </w:p>
        </w:tc>
        <w:tc>
          <w:tcPr>
            <w:tcW w:w="0" w:type="auto"/>
            <w:vAlign w:val="center"/>
            <w:hideMark/>
          </w:tcPr>
          <w:p w:rsidR="006F10A1" w:rsidRPr="006F10A1" w:rsidRDefault="006F10A1">
            <w:pPr>
              <w:jc w:val="right"/>
              <w:rPr>
                <w:sz w:val="24"/>
                <w:szCs w:val="24"/>
              </w:rPr>
            </w:pPr>
            <w:r w:rsidRPr="006F10A1">
              <w:rPr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right w:val="single" w:sz="6" w:space="0" w:color="8DA88F"/>
            </w:tcBorders>
            <w:vAlign w:val="center"/>
            <w:hideMark/>
          </w:tcPr>
          <w:p w:rsidR="006F10A1" w:rsidRPr="006F10A1" w:rsidRDefault="006F10A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vAlign w:val="center"/>
            <w:hideMark/>
          </w:tcPr>
          <w:p w:rsidR="006F10A1" w:rsidRPr="006F10A1" w:rsidRDefault="006F10A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vAlign w:val="center"/>
            <w:hideMark/>
          </w:tcPr>
          <w:p w:rsidR="006F10A1" w:rsidRPr="006F10A1" w:rsidRDefault="006F10A1">
            <w:pPr>
              <w:jc w:val="right"/>
              <w:rPr>
                <w:sz w:val="17"/>
                <w:szCs w:val="17"/>
              </w:rPr>
            </w:pPr>
          </w:p>
        </w:tc>
      </w:tr>
      <w:tr w:rsidR="006F10A1" w:rsidRPr="006F10A1" w:rsidTr="006F10A1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6F10A1" w:rsidRPr="006F10A1" w:rsidRDefault="006F10A1">
            <w:pPr>
              <w:jc w:val="right"/>
              <w:rPr>
                <w:sz w:val="17"/>
                <w:szCs w:val="17"/>
              </w:rPr>
            </w:pPr>
            <w:r w:rsidRPr="006F10A1">
              <w:rPr>
                <w:sz w:val="17"/>
                <w:szCs w:val="17"/>
              </w:rPr>
              <w:t>5.</w:t>
            </w:r>
          </w:p>
        </w:tc>
        <w:tc>
          <w:tcPr>
            <w:tcW w:w="0" w:type="auto"/>
            <w:vAlign w:val="center"/>
            <w:hideMark/>
          </w:tcPr>
          <w:p w:rsidR="006F10A1" w:rsidRPr="006F10A1" w:rsidRDefault="003E5B84">
            <w:pPr>
              <w:rPr>
                <w:sz w:val="24"/>
                <w:szCs w:val="24"/>
              </w:rPr>
            </w:pPr>
            <w:hyperlink r:id="rId180" w:history="1">
              <w:r w:rsidR="006F10A1" w:rsidRPr="006F10A1">
                <w:rPr>
                  <w:rStyle w:val="a3"/>
                  <w:color w:val="auto"/>
                  <w:sz w:val="24"/>
                  <w:szCs w:val="24"/>
                  <w:u w:val="none"/>
                </w:rPr>
                <w:t>Серп и Молот М</w:t>
              </w:r>
            </w:hyperlink>
            <w:r w:rsidR="006F10A1">
              <w:rPr>
                <w:sz w:val="24"/>
                <w:szCs w:val="24"/>
              </w:rPr>
              <w:t>осква</w:t>
            </w:r>
          </w:p>
        </w:tc>
        <w:tc>
          <w:tcPr>
            <w:tcW w:w="0" w:type="auto"/>
            <w:vAlign w:val="center"/>
            <w:hideMark/>
          </w:tcPr>
          <w:p w:rsidR="006F10A1" w:rsidRPr="006F10A1" w:rsidRDefault="003E5B84">
            <w:pPr>
              <w:jc w:val="right"/>
              <w:rPr>
                <w:sz w:val="24"/>
                <w:szCs w:val="24"/>
              </w:rPr>
            </w:pPr>
            <w:hyperlink r:id="rId181" w:history="1">
              <w:r w:rsidR="006F10A1" w:rsidRPr="006F10A1">
                <w:rPr>
                  <w:rStyle w:val="a3"/>
                  <w:color w:val="auto"/>
                  <w:sz w:val="24"/>
                  <w:szCs w:val="24"/>
                  <w:u w:val="none"/>
                </w:rPr>
                <w:t>6</w:t>
              </w:r>
            </w:hyperlink>
          </w:p>
        </w:tc>
        <w:tc>
          <w:tcPr>
            <w:tcW w:w="0" w:type="auto"/>
            <w:vAlign w:val="center"/>
            <w:hideMark/>
          </w:tcPr>
          <w:p w:rsidR="006F10A1" w:rsidRPr="006F10A1" w:rsidRDefault="003E5B84">
            <w:pPr>
              <w:jc w:val="right"/>
              <w:rPr>
                <w:sz w:val="24"/>
                <w:szCs w:val="24"/>
              </w:rPr>
            </w:pPr>
            <w:hyperlink r:id="rId182" w:history="1">
              <w:r w:rsidR="006F10A1" w:rsidRPr="006F10A1">
                <w:rPr>
                  <w:rStyle w:val="a3"/>
                  <w:color w:val="auto"/>
                  <w:sz w:val="24"/>
                  <w:szCs w:val="24"/>
                  <w:u w:val="none"/>
                </w:rPr>
                <w:t>1</w:t>
              </w:r>
            </w:hyperlink>
          </w:p>
        </w:tc>
        <w:tc>
          <w:tcPr>
            <w:tcW w:w="0" w:type="auto"/>
            <w:vAlign w:val="center"/>
            <w:hideMark/>
          </w:tcPr>
          <w:p w:rsidR="006F10A1" w:rsidRPr="006F10A1" w:rsidRDefault="003E5B84">
            <w:pPr>
              <w:jc w:val="right"/>
              <w:rPr>
                <w:sz w:val="24"/>
                <w:szCs w:val="24"/>
              </w:rPr>
            </w:pPr>
            <w:hyperlink r:id="rId183" w:history="1">
              <w:r w:rsidR="006F10A1" w:rsidRPr="006F10A1">
                <w:rPr>
                  <w:rStyle w:val="a3"/>
                  <w:color w:val="auto"/>
                  <w:sz w:val="24"/>
                  <w:szCs w:val="24"/>
                  <w:u w:val="none"/>
                </w:rPr>
                <w:t>2</w:t>
              </w:r>
            </w:hyperlink>
          </w:p>
        </w:tc>
        <w:tc>
          <w:tcPr>
            <w:tcW w:w="0" w:type="auto"/>
            <w:vAlign w:val="center"/>
            <w:hideMark/>
          </w:tcPr>
          <w:p w:rsidR="006F10A1" w:rsidRPr="006F10A1" w:rsidRDefault="003E5B84">
            <w:pPr>
              <w:jc w:val="right"/>
              <w:rPr>
                <w:sz w:val="24"/>
                <w:szCs w:val="24"/>
              </w:rPr>
            </w:pPr>
            <w:hyperlink r:id="rId184" w:history="1">
              <w:r w:rsidR="006F10A1" w:rsidRPr="006F10A1">
                <w:rPr>
                  <w:rStyle w:val="a3"/>
                  <w:color w:val="auto"/>
                  <w:sz w:val="24"/>
                  <w:szCs w:val="24"/>
                  <w:u w:val="none"/>
                </w:rPr>
                <w:t>3</w:t>
              </w:r>
            </w:hyperlink>
          </w:p>
        </w:tc>
        <w:tc>
          <w:tcPr>
            <w:tcW w:w="0" w:type="auto"/>
            <w:vAlign w:val="center"/>
            <w:hideMark/>
          </w:tcPr>
          <w:p w:rsidR="006F10A1" w:rsidRPr="006F10A1" w:rsidRDefault="006F10A1">
            <w:pPr>
              <w:jc w:val="center"/>
              <w:rPr>
                <w:sz w:val="24"/>
                <w:szCs w:val="24"/>
              </w:rPr>
            </w:pPr>
            <w:r w:rsidRPr="006F10A1">
              <w:rPr>
                <w:sz w:val="24"/>
                <w:szCs w:val="24"/>
              </w:rPr>
              <w:t>7 - 8</w:t>
            </w:r>
          </w:p>
        </w:tc>
        <w:tc>
          <w:tcPr>
            <w:tcW w:w="0" w:type="auto"/>
            <w:vAlign w:val="center"/>
            <w:hideMark/>
          </w:tcPr>
          <w:p w:rsidR="006F10A1" w:rsidRPr="006F10A1" w:rsidRDefault="006F10A1">
            <w:pPr>
              <w:jc w:val="right"/>
              <w:rPr>
                <w:sz w:val="24"/>
                <w:szCs w:val="24"/>
              </w:rPr>
            </w:pPr>
            <w:r w:rsidRPr="006F10A1">
              <w:rPr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right w:val="single" w:sz="6" w:space="0" w:color="8DA88F"/>
            </w:tcBorders>
            <w:vAlign w:val="center"/>
            <w:hideMark/>
          </w:tcPr>
          <w:p w:rsidR="006F10A1" w:rsidRPr="006F10A1" w:rsidRDefault="006F10A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vAlign w:val="center"/>
            <w:hideMark/>
          </w:tcPr>
          <w:p w:rsidR="006F10A1" w:rsidRPr="006F10A1" w:rsidRDefault="006F10A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vAlign w:val="center"/>
            <w:hideMark/>
          </w:tcPr>
          <w:p w:rsidR="006F10A1" w:rsidRPr="006F10A1" w:rsidRDefault="006F10A1">
            <w:pPr>
              <w:jc w:val="right"/>
              <w:rPr>
                <w:sz w:val="17"/>
                <w:szCs w:val="17"/>
              </w:rPr>
            </w:pPr>
          </w:p>
        </w:tc>
      </w:tr>
      <w:tr w:rsidR="006F10A1" w:rsidRPr="006F10A1" w:rsidTr="006F10A1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6F10A1" w:rsidRPr="006F10A1" w:rsidRDefault="006F10A1">
            <w:pPr>
              <w:jc w:val="right"/>
              <w:rPr>
                <w:sz w:val="17"/>
                <w:szCs w:val="17"/>
              </w:rPr>
            </w:pPr>
            <w:r w:rsidRPr="006F10A1">
              <w:rPr>
                <w:sz w:val="17"/>
                <w:szCs w:val="17"/>
              </w:rPr>
              <w:t>6.</w:t>
            </w:r>
          </w:p>
        </w:tc>
        <w:tc>
          <w:tcPr>
            <w:tcW w:w="0" w:type="auto"/>
            <w:vAlign w:val="center"/>
            <w:hideMark/>
          </w:tcPr>
          <w:p w:rsidR="006F10A1" w:rsidRPr="006F10A1" w:rsidRDefault="003E5B84">
            <w:pPr>
              <w:rPr>
                <w:sz w:val="24"/>
                <w:szCs w:val="24"/>
              </w:rPr>
            </w:pPr>
            <w:hyperlink r:id="rId185" w:history="1">
              <w:r w:rsidR="006F10A1" w:rsidRPr="006F10A1">
                <w:rPr>
                  <w:rStyle w:val="a3"/>
                  <w:color w:val="auto"/>
                  <w:sz w:val="24"/>
                  <w:szCs w:val="24"/>
                  <w:u w:val="none"/>
                </w:rPr>
                <w:t>Спартак Л</w:t>
              </w:r>
            </w:hyperlink>
            <w:r w:rsidR="006F10A1">
              <w:rPr>
                <w:sz w:val="24"/>
                <w:szCs w:val="24"/>
              </w:rPr>
              <w:t>енинград</w:t>
            </w:r>
          </w:p>
        </w:tc>
        <w:tc>
          <w:tcPr>
            <w:tcW w:w="0" w:type="auto"/>
            <w:vAlign w:val="center"/>
            <w:hideMark/>
          </w:tcPr>
          <w:p w:rsidR="006F10A1" w:rsidRPr="006F10A1" w:rsidRDefault="003E5B84">
            <w:pPr>
              <w:jc w:val="right"/>
              <w:rPr>
                <w:sz w:val="24"/>
                <w:szCs w:val="24"/>
              </w:rPr>
            </w:pPr>
            <w:hyperlink r:id="rId186" w:history="1">
              <w:r w:rsidR="006F10A1" w:rsidRPr="006F10A1">
                <w:rPr>
                  <w:rStyle w:val="a3"/>
                  <w:color w:val="auto"/>
                  <w:sz w:val="24"/>
                  <w:szCs w:val="24"/>
                  <w:u w:val="none"/>
                </w:rPr>
                <w:t>6</w:t>
              </w:r>
            </w:hyperlink>
          </w:p>
        </w:tc>
        <w:tc>
          <w:tcPr>
            <w:tcW w:w="0" w:type="auto"/>
            <w:vAlign w:val="center"/>
            <w:hideMark/>
          </w:tcPr>
          <w:p w:rsidR="006F10A1" w:rsidRPr="006F10A1" w:rsidRDefault="003E5B84">
            <w:pPr>
              <w:jc w:val="right"/>
              <w:rPr>
                <w:sz w:val="24"/>
                <w:szCs w:val="24"/>
              </w:rPr>
            </w:pPr>
            <w:hyperlink r:id="rId187" w:history="1">
              <w:r w:rsidR="006F10A1" w:rsidRPr="006F10A1">
                <w:rPr>
                  <w:rStyle w:val="a3"/>
                  <w:color w:val="auto"/>
                  <w:sz w:val="24"/>
                  <w:szCs w:val="24"/>
                  <w:u w:val="none"/>
                </w:rPr>
                <w:t>1</w:t>
              </w:r>
            </w:hyperlink>
          </w:p>
        </w:tc>
        <w:tc>
          <w:tcPr>
            <w:tcW w:w="0" w:type="auto"/>
            <w:vAlign w:val="center"/>
            <w:hideMark/>
          </w:tcPr>
          <w:p w:rsidR="006F10A1" w:rsidRPr="006F10A1" w:rsidRDefault="003E5B84">
            <w:pPr>
              <w:jc w:val="right"/>
              <w:rPr>
                <w:sz w:val="24"/>
                <w:szCs w:val="24"/>
              </w:rPr>
            </w:pPr>
            <w:hyperlink r:id="rId188" w:history="1">
              <w:r w:rsidR="006F10A1" w:rsidRPr="006F10A1">
                <w:rPr>
                  <w:rStyle w:val="a3"/>
                  <w:color w:val="auto"/>
                  <w:sz w:val="24"/>
                  <w:szCs w:val="24"/>
                  <w:u w:val="none"/>
                </w:rPr>
                <w:t>2</w:t>
              </w:r>
            </w:hyperlink>
          </w:p>
        </w:tc>
        <w:tc>
          <w:tcPr>
            <w:tcW w:w="0" w:type="auto"/>
            <w:vAlign w:val="center"/>
            <w:hideMark/>
          </w:tcPr>
          <w:p w:rsidR="006F10A1" w:rsidRPr="006F10A1" w:rsidRDefault="003E5B84">
            <w:pPr>
              <w:jc w:val="right"/>
              <w:rPr>
                <w:sz w:val="24"/>
                <w:szCs w:val="24"/>
              </w:rPr>
            </w:pPr>
            <w:hyperlink r:id="rId189" w:history="1">
              <w:r w:rsidR="006F10A1" w:rsidRPr="006F10A1">
                <w:rPr>
                  <w:rStyle w:val="a3"/>
                  <w:color w:val="auto"/>
                  <w:sz w:val="24"/>
                  <w:szCs w:val="24"/>
                  <w:u w:val="none"/>
                </w:rPr>
                <w:t>3</w:t>
              </w:r>
            </w:hyperlink>
          </w:p>
        </w:tc>
        <w:tc>
          <w:tcPr>
            <w:tcW w:w="0" w:type="auto"/>
            <w:vAlign w:val="center"/>
            <w:hideMark/>
          </w:tcPr>
          <w:p w:rsidR="006F10A1" w:rsidRPr="006F10A1" w:rsidRDefault="006F10A1">
            <w:pPr>
              <w:jc w:val="center"/>
              <w:rPr>
                <w:sz w:val="24"/>
                <w:szCs w:val="24"/>
              </w:rPr>
            </w:pPr>
            <w:r w:rsidRPr="006F10A1">
              <w:rPr>
                <w:sz w:val="24"/>
                <w:szCs w:val="24"/>
              </w:rPr>
              <w:t>8 - 17</w:t>
            </w:r>
          </w:p>
        </w:tc>
        <w:tc>
          <w:tcPr>
            <w:tcW w:w="0" w:type="auto"/>
            <w:vAlign w:val="center"/>
            <w:hideMark/>
          </w:tcPr>
          <w:p w:rsidR="006F10A1" w:rsidRPr="006F10A1" w:rsidRDefault="006F10A1">
            <w:pPr>
              <w:jc w:val="right"/>
              <w:rPr>
                <w:sz w:val="24"/>
                <w:szCs w:val="24"/>
              </w:rPr>
            </w:pPr>
            <w:r w:rsidRPr="006F10A1">
              <w:rPr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right w:val="single" w:sz="6" w:space="0" w:color="8DA88F"/>
            </w:tcBorders>
            <w:vAlign w:val="center"/>
            <w:hideMark/>
          </w:tcPr>
          <w:p w:rsidR="006F10A1" w:rsidRPr="006F10A1" w:rsidRDefault="006F10A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vAlign w:val="center"/>
            <w:hideMark/>
          </w:tcPr>
          <w:p w:rsidR="006F10A1" w:rsidRPr="006F10A1" w:rsidRDefault="006F10A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vAlign w:val="center"/>
            <w:hideMark/>
          </w:tcPr>
          <w:p w:rsidR="006F10A1" w:rsidRPr="006F10A1" w:rsidRDefault="006F10A1">
            <w:pPr>
              <w:jc w:val="right"/>
              <w:rPr>
                <w:sz w:val="17"/>
                <w:szCs w:val="17"/>
              </w:rPr>
            </w:pPr>
          </w:p>
        </w:tc>
      </w:tr>
      <w:tr w:rsidR="006F10A1" w:rsidRPr="006F10A1" w:rsidTr="006F10A1">
        <w:trPr>
          <w:tblCellSpacing w:w="0" w:type="dxa"/>
          <w:jc w:val="center"/>
        </w:trPr>
        <w:tc>
          <w:tcPr>
            <w:tcW w:w="0" w:type="auto"/>
            <w:gridSpan w:val="9"/>
            <w:vAlign w:val="center"/>
            <w:hideMark/>
          </w:tcPr>
          <w:p w:rsidR="006F10A1" w:rsidRPr="006F10A1" w:rsidRDefault="006F10A1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6F10A1" w:rsidRPr="006F10A1" w:rsidRDefault="006F10A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F10A1" w:rsidRPr="006F10A1" w:rsidRDefault="006F10A1">
            <w:pPr>
              <w:rPr>
                <w:sz w:val="20"/>
                <w:szCs w:val="20"/>
              </w:rPr>
            </w:pPr>
          </w:p>
        </w:tc>
      </w:tr>
      <w:tr w:rsidR="006F10A1" w:rsidRPr="006F10A1" w:rsidTr="006F10A1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6F10A1" w:rsidRPr="006F10A1" w:rsidRDefault="006F10A1">
            <w:pPr>
              <w:jc w:val="right"/>
              <w:rPr>
                <w:sz w:val="17"/>
                <w:szCs w:val="17"/>
              </w:rPr>
            </w:pPr>
            <w:r w:rsidRPr="006F10A1">
              <w:rPr>
                <w:sz w:val="17"/>
                <w:szCs w:val="17"/>
              </w:rPr>
              <w:t>7.</w:t>
            </w:r>
          </w:p>
        </w:tc>
        <w:tc>
          <w:tcPr>
            <w:tcW w:w="0" w:type="auto"/>
            <w:vAlign w:val="center"/>
            <w:hideMark/>
          </w:tcPr>
          <w:p w:rsidR="006F10A1" w:rsidRPr="00EB011B" w:rsidRDefault="003E5B84" w:rsidP="006F10A1">
            <w:pPr>
              <w:rPr>
                <w:b/>
                <w:sz w:val="24"/>
                <w:szCs w:val="24"/>
              </w:rPr>
            </w:pPr>
            <w:hyperlink r:id="rId190" w:history="1">
              <w:r w:rsidR="006F10A1" w:rsidRPr="00EB011B">
                <w:rPr>
                  <w:rStyle w:val="a3"/>
                  <w:b/>
                  <w:color w:val="auto"/>
                  <w:sz w:val="24"/>
                  <w:szCs w:val="24"/>
                  <w:u w:val="none"/>
                </w:rPr>
                <w:t>Динамо Днепропетровск</w:t>
              </w:r>
            </w:hyperlink>
          </w:p>
        </w:tc>
        <w:tc>
          <w:tcPr>
            <w:tcW w:w="0" w:type="auto"/>
            <w:vAlign w:val="center"/>
            <w:hideMark/>
          </w:tcPr>
          <w:p w:rsidR="006F10A1" w:rsidRPr="006F10A1" w:rsidRDefault="003E5B84">
            <w:pPr>
              <w:jc w:val="right"/>
              <w:rPr>
                <w:sz w:val="24"/>
                <w:szCs w:val="24"/>
              </w:rPr>
            </w:pPr>
            <w:hyperlink r:id="rId191" w:history="1">
              <w:r w:rsidR="006F10A1" w:rsidRPr="006F10A1">
                <w:rPr>
                  <w:rStyle w:val="a3"/>
                  <w:color w:val="auto"/>
                  <w:sz w:val="24"/>
                  <w:szCs w:val="24"/>
                  <w:u w:val="none"/>
                </w:rPr>
                <w:t>6</w:t>
              </w:r>
            </w:hyperlink>
          </w:p>
        </w:tc>
        <w:tc>
          <w:tcPr>
            <w:tcW w:w="0" w:type="auto"/>
            <w:vAlign w:val="center"/>
            <w:hideMark/>
          </w:tcPr>
          <w:p w:rsidR="006F10A1" w:rsidRPr="006F10A1" w:rsidRDefault="003E5B84">
            <w:pPr>
              <w:jc w:val="right"/>
              <w:rPr>
                <w:sz w:val="24"/>
                <w:szCs w:val="24"/>
              </w:rPr>
            </w:pPr>
            <w:hyperlink r:id="rId192" w:history="1">
              <w:r w:rsidR="006F10A1" w:rsidRPr="006F10A1">
                <w:rPr>
                  <w:rStyle w:val="a3"/>
                  <w:color w:val="auto"/>
                  <w:sz w:val="24"/>
                  <w:szCs w:val="24"/>
                  <w:u w:val="none"/>
                </w:rPr>
                <w:t>1</w:t>
              </w:r>
            </w:hyperlink>
          </w:p>
        </w:tc>
        <w:tc>
          <w:tcPr>
            <w:tcW w:w="0" w:type="auto"/>
            <w:vAlign w:val="center"/>
            <w:hideMark/>
          </w:tcPr>
          <w:p w:rsidR="006F10A1" w:rsidRPr="006F10A1" w:rsidRDefault="003E5B84">
            <w:pPr>
              <w:jc w:val="right"/>
              <w:rPr>
                <w:sz w:val="24"/>
                <w:szCs w:val="24"/>
              </w:rPr>
            </w:pPr>
            <w:hyperlink r:id="rId193" w:history="1">
              <w:r w:rsidR="006F10A1" w:rsidRPr="006F10A1">
                <w:rPr>
                  <w:rStyle w:val="a3"/>
                  <w:color w:val="auto"/>
                  <w:sz w:val="24"/>
                  <w:szCs w:val="24"/>
                  <w:u w:val="none"/>
                </w:rPr>
                <w:t>1</w:t>
              </w:r>
            </w:hyperlink>
          </w:p>
        </w:tc>
        <w:tc>
          <w:tcPr>
            <w:tcW w:w="0" w:type="auto"/>
            <w:vAlign w:val="center"/>
            <w:hideMark/>
          </w:tcPr>
          <w:p w:rsidR="006F10A1" w:rsidRPr="006F10A1" w:rsidRDefault="003E5B84">
            <w:pPr>
              <w:jc w:val="right"/>
              <w:rPr>
                <w:sz w:val="24"/>
                <w:szCs w:val="24"/>
              </w:rPr>
            </w:pPr>
            <w:hyperlink r:id="rId194" w:history="1">
              <w:r w:rsidR="006F10A1" w:rsidRPr="006F10A1">
                <w:rPr>
                  <w:rStyle w:val="a3"/>
                  <w:color w:val="auto"/>
                  <w:sz w:val="24"/>
                  <w:szCs w:val="24"/>
                  <w:u w:val="none"/>
                </w:rPr>
                <w:t>4</w:t>
              </w:r>
            </w:hyperlink>
          </w:p>
        </w:tc>
        <w:tc>
          <w:tcPr>
            <w:tcW w:w="0" w:type="auto"/>
            <w:vAlign w:val="center"/>
            <w:hideMark/>
          </w:tcPr>
          <w:p w:rsidR="006F10A1" w:rsidRPr="006F10A1" w:rsidRDefault="006F10A1">
            <w:pPr>
              <w:jc w:val="center"/>
              <w:rPr>
                <w:sz w:val="24"/>
                <w:szCs w:val="24"/>
              </w:rPr>
            </w:pPr>
            <w:r w:rsidRPr="006F10A1">
              <w:rPr>
                <w:sz w:val="24"/>
                <w:szCs w:val="24"/>
              </w:rPr>
              <w:t>7 - 14</w:t>
            </w:r>
          </w:p>
        </w:tc>
        <w:tc>
          <w:tcPr>
            <w:tcW w:w="0" w:type="auto"/>
            <w:vAlign w:val="center"/>
            <w:hideMark/>
          </w:tcPr>
          <w:p w:rsidR="006F10A1" w:rsidRPr="006F10A1" w:rsidRDefault="006F10A1">
            <w:pPr>
              <w:jc w:val="right"/>
              <w:rPr>
                <w:sz w:val="24"/>
                <w:szCs w:val="24"/>
              </w:rPr>
            </w:pPr>
            <w:r w:rsidRPr="006F10A1">
              <w:rPr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0" w:type="auto"/>
            <w:tcBorders>
              <w:right w:val="single" w:sz="6" w:space="0" w:color="8DA88F"/>
            </w:tcBorders>
            <w:vAlign w:val="center"/>
            <w:hideMark/>
          </w:tcPr>
          <w:p w:rsidR="006F10A1" w:rsidRPr="006F10A1" w:rsidRDefault="006F10A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vAlign w:val="center"/>
            <w:hideMark/>
          </w:tcPr>
          <w:p w:rsidR="006F10A1" w:rsidRPr="006F10A1" w:rsidRDefault="006F10A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vAlign w:val="center"/>
            <w:hideMark/>
          </w:tcPr>
          <w:p w:rsidR="006F10A1" w:rsidRPr="006F10A1" w:rsidRDefault="006F10A1">
            <w:pPr>
              <w:jc w:val="right"/>
              <w:rPr>
                <w:sz w:val="17"/>
                <w:szCs w:val="17"/>
              </w:rPr>
            </w:pPr>
          </w:p>
        </w:tc>
      </w:tr>
    </w:tbl>
    <w:p w:rsidR="006F10A1" w:rsidRPr="006F10A1" w:rsidRDefault="006F10A1" w:rsidP="006F10A1">
      <w:pPr>
        <w:pStyle w:val="note"/>
        <w:rPr>
          <w:sz w:val="20"/>
          <w:szCs w:val="20"/>
        </w:rPr>
      </w:pPr>
      <w:r w:rsidRPr="006F10A1">
        <w:rPr>
          <w:sz w:val="20"/>
          <w:szCs w:val="20"/>
        </w:rPr>
        <w:t>Система начисления очков: 3 за победу, 2 за ничью, 1 за поражение и 0 за неявку</w:t>
      </w:r>
      <w:r w:rsidRPr="006F10A1">
        <w:rPr>
          <w:sz w:val="20"/>
          <w:szCs w:val="20"/>
        </w:rPr>
        <w:br/>
        <w:t>Команда Динамо Харьков исключена из чемпионата</w:t>
      </w: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432"/>
        <w:gridCol w:w="2548"/>
        <w:gridCol w:w="2395"/>
        <w:gridCol w:w="303"/>
        <w:gridCol w:w="2395"/>
        <w:gridCol w:w="1372"/>
      </w:tblGrid>
      <w:tr w:rsidR="006F10A1" w:rsidRPr="006F10A1" w:rsidTr="006F10A1">
        <w:trPr>
          <w:tblCellSpacing w:w="0" w:type="dxa"/>
          <w:jc w:val="center"/>
        </w:trPr>
        <w:tc>
          <w:tcPr>
            <w:tcW w:w="927" w:type="dxa"/>
            <w:vAlign w:val="center"/>
            <w:hideMark/>
          </w:tcPr>
          <w:p w:rsidR="006F10A1" w:rsidRPr="006F10A1" w:rsidRDefault="006F10A1">
            <w:pPr>
              <w:jc w:val="center"/>
              <w:rPr>
                <w:sz w:val="24"/>
                <w:szCs w:val="24"/>
              </w:rPr>
            </w:pPr>
            <w:r w:rsidRPr="006F10A1">
              <w:rPr>
                <w:noProof/>
              </w:rPr>
              <w:drawing>
                <wp:inline distT="0" distB="0" distL="0" distR="0">
                  <wp:extent cx="114300" cy="114300"/>
                  <wp:effectExtent l="19050" t="0" r="0" b="0"/>
                  <wp:docPr id="95" name="Рисунок 2" descr="Статистика личных встреч">
                    <a:hlinkClick xmlns:a="http://schemas.openxmlformats.org/drawingml/2006/main" r:id="rId195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Статистика личных встреч">
                            <a:hlinkClick r:id="rId195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48" w:type="dxa"/>
            <w:noWrap/>
            <w:vAlign w:val="center"/>
            <w:hideMark/>
          </w:tcPr>
          <w:p w:rsidR="006F10A1" w:rsidRPr="006F10A1" w:rsidRDefault="006F10A1">
            <w:pPr>
              <w:rPr>
                <w:sz w:val="24"/>
                <w:szCs w:val="24"/>
              </w:rPr>
            </w:pPr>
            <w:r w:rsidRPr="006F10A1">
              <w:t> </w:t>
            </w:r>
          </w:p>
        </w:tc>
        <w:tc>
          <w:tcPr>
            <w:tcW w:w="5790" w:type="dxa"/>
            <w:vAlign w:val="center"/>
            <w:hideMark/>
          </w:tcPr>
          <w:p w:rsidR="006F10A1" w:rsidRPr="006F10A1" w:rsidRDefault="003E5B84">
            <w:pPr>
              <w:jc w:val="right"/>
              <w:rPr>
                <w:sz w:val="24"/>
                <w:szCs w:val="24"/>
              </w:rPr>
            </w:pPr>
            <w:hyperlink r:id="rId196" w:history="1">
              <w:r w:rsidR="006F10A1" w:rsidRPr="006F10A1">
                <w:rPr>
                  <w:rStyle w:val="a3"/>
                  <w:color w:val="auto"/>
                  <w:u w:val="none"/>
                </w:rPr>
                <w:t>Динамо Днп</w:t>
              </w:r>
            </w:hyperlink>
            <w:r w:rsidR="006F10A1" w:rsidRPr="006F10A1">
              <w:t xml:space="preserve"> </w:t>
            </w:r>
          </w:p>
        </w:tc>
        <w:tc>
          <w:tcPr>
            <w:tcW w:w="656" w:type="dxa"/>
            <w:vAlign w:val="center"/>
            <w:hideMark/>
          </w:tcPr>
          <w:p w:rsidR="006F10A1" w:rsidRPr="006F10A1" w:rsidRDefault="006F10A1">
            <w:pPr>
              <w:jc w:val="center"/>
              <w:rPr>
                <w:sz w:val="24"/>
                <w:szCs w:val="24"/>
              </w:rPr>
            </w:pPr>
            <w:r w:rsidRPr="006F10A1">
              <w:t> – </w:t>
            </w:r>
          </w:p>
        </w:tc>
        <w:tc>
          <w:tcPr>
            <w:tcW w:w="5790" w:type="dxa"/>
            <w:vAlign w:val="center"/>
            <w:hideMark/>
          </w:tcPr>
          <w:p w:rsidR="006F10A1" w:rsidRPr="006F10A1" w:rsidRDefault="003E5B84">
            <w:pPr>
              <w:rPr>
                <w:sz w:val="24"/>
                <w:szCs w:val="24"/>
              </w:rPr>
            </w:pPr>
            <w:hyperlink r:id="rId197" w:history="1">
              <w:r w:rsidR="006F10A1" w:rsidRPr="006F10A1">
                <w:rPr>
                  <w:rStyle w:val="a3"/>
                  <w:color w:val="auto"/>
                  <w:u w:val="none"/>
                </w:rPr>
                <w:t>ЗИС</w:t>
              </w:r>
            </w:hyperlink>
          </w:p>
        </w:tc>
        <w:tc>
          <w:tcPr>
            <w:tcW w:w="2934" w:type="dxa"/>
            <w:vAlign w:val="center"/>
            <w:hideMark/>
          </w:tcPr>
          <w:p w:rsidR="006F10A1" w:rsidRPr="006F10A1" w:rsidRDefault="006F10A1">
            <w:pPr>
              <w:jc w:val="center"/>
              <w:rPr>
                <w:sz w:val="24"/>
                <w:szCs w:val="24"/>
              </w:rPr>
            </w:pPr>
            <w:r w:rsidRPr="006F10A1">
              <w:rPr>
                <w:b/>
                <w:bCs/>
                <w:sz w:val="21"/>
                <w:szCs w:val="21"/>
              </w:rPr>
              <w:t>1:2</w:t>
            </w:r>
          </w:p>
        </w:tc>
      </w:tr>
      <w:tr w:rsidR="006F10A1" w:rsidRPr="006F10A1" w:rsidTr="006F10A1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6F10A1" w:rsidRPr="006F10A1" w:rsidRDefault="006F10A1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6F10A1" w:rsidRPr="006F10A1" w:rsidRDefault="006F10A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F10A1" w:rsidRPr="006F10A1" w:rsidRDefault="006F10A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F10A1" w:rsidRPr="006F10A1" w:rsidRDefault="006F10A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F10A1" w:rsidRPr="006F10A1" w:rsidRDefault="006F10A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F10A1" w:rsidRPr="006F10A1" w:rsidRDefault="006F10A1">
            <w:pPr>
              <w:rPr>
                <w:sz w:val="20"/>
                <w:szCs w:val="20"/>
              </w:rPr>
            </w:pPr>
          </w:p>
        </w:tc>
      </w:tr>
      <w:tr w:rsidR="006F10A1" w:rsidRPr="006F10A1" w:rsidTr="006F10A1">
        <w:trPr>
          <w:tblCellSpacing w:w="0" w:type="dxa"/>
          <w:jc w:val="center"/>
        </w:trPr>
        <w:tc>
          <w:tcPr>
            <w:tcW w:w="927" w:type="dxa"/>
            <w:vAlign w:val="center"/>
            <w:hideMark/>
          </w:tcPr>
          <w:p w:rsidR="006F10A1" w:rsidRPr="006F10A1" w:rsidRDefault="006F10A1">
            <w:pPr>
              <w:jc w:val="center"/>
              <w:rPr>
                <w:sz w:val="24"/>
                <w:szCs w:val="24"/>
              </w:rPr>
            </w:pPr>
            <w:r w:rsidRPr="006F10A1">
              <w:rPr>
                <w:noProof/>
              </w:rPr>
              <w:drawing>
                <wp:inline distT="0" distB="0" distL="0" distR="0">
                  <wp:extent cx="114300" cy="114300"/>
                  <wp:effectExtent l="19050" t="0" r="0" b="0"/>
                  <wp:docPr id="94" name="Рисунок 3" descr="Статистика личных встреч">
                    <a:hlinkClick xmlns:a="http://schemas.openxmlformats.org/drawingml/2006/main" r:id="rId198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Статистика личных встреч">
                            <a:hlinkClick r:id="rId198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48" w:type="dxa"/>
            <w:noWrap/>
            <w:vAlign w:val="center"/>
            <w:hideMark/>
          </w:tcPr>
          <w:p w:rsidR="006F10A1" w:rsidRPr="006F10A1" w:rsidRDefault="006F10A1">
            <w:pPr>
              <w:rPr>
                <w:sz w:val="24"/>
                <w:szCs w:val="24"/>
              </w:rPr>
            </w:pPr>
            <w:r w:rsidRPr="006F10A1">
              <w:t> </w:t>
            </w:r>
          </w:p>
        </w:tc>
        <w:tc>
          <w:tcPr>
            <w:tcW w:w="5790" w:type="dxa"/>
            <w:vAlign w:val="center"/>
            <w:hideMark/>
          </w:tcPr>
          <w:p w:rsidR="006F10A1" w:rsidRPr="006F10A1" w:rsidRDefault="003E5B84">
            <w:pPr>
              <w:jc w:val="right"/>
              <w:rPr>
                <w:sz w:val="24"/>
                <w:szCs w:val="24"/>
              </w:rPr>
            </w:pPr>
            <w:hyperlink r:id="rId199" w:history="1">
              <w:r w:rsidR="006F10A1" w:rsidRPr="006F10A1">
                <w:rPr>
                  <w:rStyle w:val="a3"/>
                  <w:color w:val="auto"/>
                  <w:u w:val="none"/>
                </w:rPr>
                <w:t>Динамо Днп</w:t>
              </w:r>
            </w:hyperlink>
            <w:r w:rsidR="006F10A1" w:rsidRPr="006F10A1">
              <w:t xml:space="preserve"> </w:t>
            </w:r>
          </w:p>
        </w:tc>
        <w:tc>
          <w:tcPr>
            <w:tcW w:w="656" w:type="dxa"/>
            <w:vAlign w:val="center"/>
            <w:hideMark/>
          </w:tcPr>
          <w:p w:rsidR="006F10A1" w:rsidRPr="006F10A1" w:rsidRDefault="006F10A1">
            <w:pPr>
              <w:jc w:val="center"/>
              <w:rPr>
                <w:sz w:val="24"/>
                <w:szCs w:val="24"/>
              </w:rPr>
            </w:pPr>
            <w:r w:rsidRPr="006F10A1">
              <w:t> – </w:t>
            </w:r>
          </w:p>
        </w:tc>
        <w:tc>
          <w:tcPr>
            <w:tcW w:w="5790" w:type="dxa"/>
            <w:vAlign w:val="center"/>
            <w:hideMark/>
          </w:tcPr>
          <w:p w:rsidR="006F10A1" w:rsidRPr="006F10A1" w:rsidRDefault="003E5B84">
            <w:pPr>
              <w:rPr>
                <w:sz w:val="24"/>
                <w:szCs w:val="24"/>
              </w:rPr>
            </w:pPr>
            <w:hyperlink r:id="rId200" w:history="1">
              <w:r w:rsidR="006F10A1" w:rsidRPr="006F10A1">
                <w:rPr>
                  <w:rStyle w:val="a3"/>
                  <w:color w:val="auto"/>
                  <w:u w:val="none"/>
                </w:rPr>
                <w:t>Спартак Л</w:t>
              </w:r>
            </w:hyperlink>
          </w:p>
        </w:tc>
        <w:tc>
          <w:tcPr>
            <w:tcW w:w="2934" w:type="dxa"/>
            <w:vAlign w:val="center"/>
            <w:hideMark/>
          </w:tcPr>
          <w:p w:rsidR="006F10A1" w:rsidRPr="006F10A1" w:rsidRDefault="006F10A1">
            <w:pPr>
              <w:jc w:val="center"/>
              <w:rPr>
                <w:sz w:val="24"/>
                <w:szCs w:val="24"/>
              </w:rPr>
            </w:pPr>
            <w:r w:rsidRPr="006F10A1">
              <w:rPr>
                <w:b/>
                <w:bCs/>
                <w:sz w:val="21"/>
                <w:szCs w:val="21"/>
              </w:rPr>
              <w:t>5:1</w:t>
            </w:r>
          </w:p>
        </w:tc>
      </w:tr>
      <w:tr w:rsidR="006F10A1" w:rsidRPr="006F10A1" w:rsidTr="006F10A1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6F10A1" w:rsidRPr="006F10A1" w:rsidRDefault="006F10A1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6F10A1" w:rsidRPr="006F10A1" w:rsidRDefault="006F10A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F10A1" w:rsidRPr="006F10A1" w:rsidRDefault="006F10A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F10A1" w:rsidRPr="006F10A1" w:rsidRDefault="006F10A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F10A1" w:rsidRPr="006F10A1" w:rsidRDefault="006F10A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F10A1" w:rsidRPr="006F10A1" w:rsidRDefault="006F10A1">
            <w:pPr>
              <w:rPr>
                <w:sz w:val="20"/>
                <w:szCs w:val="20"/>
              </w:rPr>
            </w:pPr>
          </w:p>
        </w:tc>
      </w:tr>
      <w:tr w:rsidR="006F10A1" w:rsidRPr="006F10A1" w:rsidTr="006F10A1">
        <w:trPr>
          <w:tblCellSpacing w:w="0" w:type="dxa"/>
          <w:jc w:val="center"/>
        </w:trPr>
        <w:tc>
          <w:tcPr>
            <w:tcW w:w="927" w:type="dxa"/>
            <w:vAlign w:val="center"/>
            <w:hideMark/>
          </w:tcPr>
          <w:p w:rsidR="006F10A1" w:rsidRPr="006F10A1" w:rsidRDefault="006F10A1">
            <w:pPr>
              <w:jc w:val="center"/>
              <w:rPr>
                <w:sz w:val="24"/>
                <w:szCs w:val="24"/>
              </w:rPr>
            </w:pPr>
            <w:r w:rsidRPr="006F10A1">
              <w:rPr>
                <w:noProof/>
              </w:rPr>
              <w:drawing>
                <wp:inline distT="0" distB="0" distL="0" distR="0">
                  <wp:extent cx="114300" cy="114300"/>
                  <wp:effectExtent l="19050" t="0" r="0" b="0"/>
                  <wp:docPr id="93" name="Рисунок 4" descr="Статистика личных встреч">
                    <a:hlinkClick xmlns:a="http://schemas.openxmlformats.org/drawingml/2006/main" r:id="rId201" tooltip="&quot;Статистика&#10;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Статистика личных встреч">
                            <a:hlinkClick r:id="rId201" tooltip="&quot;Статистика&#10;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48" w:type="dxa"/>
            <w:noWrap/>
            <w:vAlign w:val="center"/>
            <w:hideMark/>
          </w:tcPr>
          <w:p w:rsidR="006F10A1" w:rsidRPr="006F10A1" w:rsidRDefault="006F10A1">
            <w:pPr>
              <w:rPr>
                <w:sz w:val="24"/>
                <w:szCs w:val="24"/>
              </w:rPr>
            </w:pPr>
            <w:r w:rsidRPr="006F10A1">
              <w:t> </w:t>
            </w:r>
          </w:p>
        </w:tc>
        <w:tc>
          <w:tcPr>
            <w:tcW w:w="5790" w:type="dxa"/>
            <w:vAlign w:val="center"/>
            <w:hideMark/>
          </w:tcPr>
          <w:p w:rsidR="006F10A1" w:rsidRPr="006F10A1" w:rsidRDefault="003E5B84">
            <w:pPr>
              <w:jc w:val="right"/>
              <w:rPr>
                <w:sz w:val="24"/>
                <w:szCs w:val="24"/>
              </w:rPr>
            </w:pPr>
            <w:hyperlink r:id="rId202" w:history="1">
              <w:r w:rsidR="006F10A1" w:rsidRPr="006F10A1">
                <w:rPr>
                  <w:rStyle w:val="a3"/>
                  <w:color w:val="auto"/>
                  <w:u w:val="none"/>
                </w:rPr>
                <w:t>Динамо Днп</w:t>
              </w:r>
            </w:hyperlink>
            <w:r w:rsidR="006F10A1" w:rsidRPr="006F10A1">
              <w:t xml:space="preserve"> </w:t>
            </w:r>
          </w:p>
        </w:tc>
        <w:tc>
          <w:tcPr>
            <w:tcW w:w="656" w:type="dxa"/>
            <w:vAlign w:val="center"/>
            <w:hideMark/>
          </w:tcPr>
          <w:p w:rsidR="006F10A1" w:rsidRPr="006F10A1" w:rsidRDefault="006F10A1">
            <w:pPr>
              <w:jc w:val="center"/>
              <w:rPr>
                <w:sz w:val="24"/>
                <w:szCs w:val="24"/>
              </w:rPr>
            </w:pPr>
            <w:r w:rsidRPr="006F10A1">
              <w:t> – </w:t>
            </w:r>
          </w:p>
        </w:tc>
        <w:tc>
          <w:tcPr>
            <w:tcW w:w="5790" w:type="dxa"/>
            <w:vAlign w:val="center"/>
            <w:hideMark/>
          </w:tcPr>
          <w:p w:rsidR="006F10A1" w:rsidRPr="006F10A1" w:rsidRDefault="003E5B84">
            <w:pPr>
              <w:rPr>
                <w:sz w:val="24"/>
                <w:szCs w:val="24"/>
              </w:rPr>
            </w:pPr>
            <w:hyperlink r:id="rId203" w:history="1">
              <w:r w:rsidR="006F10A1" w:rsidRPr="006F10A1">
                <w:rPr>
                  <w:rStyle w:val="a3"/>
                  <w:color w:val="auto"/>
                  <w:u w:val="none"/>
                </w:rPr>
                <w:t>Сталинец Л</w:t>
              </w:r>
            </w:hyperlink>
          </w:p>
        </w:tc>
        <w:tc>
          <w:tcPr>
            <w:tcW w:w="2934" w:type="dxa"/>
            <w:vAlign w:val="center"/>
            <w:hideMark/>
          </w:tcPr>
          <w:p w:rsidR="006F10A1" w:rsidRPr="006F10A1" w:rsidRDefault="006F10A1">
            <w:pPr>
              <w:jc w:val="center"/>
              <w:rPr>
                <w:sz w:val="24"/>
                <w:szCs w:val="24"/>
              </w:rPr>
            </w:pPr>
            <w:r w:rsidRPr="006F10A1">
              <w:rPr>
                <w:b/>
                <w:bCs/>
                <w:sz w:val="21"/>
                <w:szCs w:val="21"/>
              </w:rPr>
              <w:t>1:1</w:t>
            </w:r>
          </w:p>
        </w:tc>
      </w:tr>
      <w:tr w:rsidR="006F10A1" w:rsidRPr="006F10A1" w:rsidTr="006F10A1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6F10A1" w:rsidRPr="006F10A1" w:rsidRDefault="006F10A1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6F10A1" w:rsidRPr="006F10A1" w:rsidRDefault="006F10A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F10A1" w:rsidRPr="006F10A1" w:rsidRDefault="006F10A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F10A1" w:rsidRPr="006F10A1" w:rsidRDefault="006F10A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F10A1" w:rsidRPr="006F10A1" w:rsidRDefault="006F10A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F10A1" w:rsidRPr="006F10A1" w:rsidRDefault="006F10A1">
            <w:pPr>
              <w:rPr>
                <w:sz w:val="20"/>
                <w:szCs w:val="20"/>
              </w:rPr>
            </w:pPr>
          </w:p>
        </w:tc>
      </w:tr>
      <w:tr w:rsidR="006F10A1" w:rsidRPr="006F10A1" w:rsidTr="006F10A1">
        <w:trPr>
          <w:tblCellSpacing w:w="0" w:type="dxa"/>
          <w:jc w:val="center"/>
        </w:trPr>
        <w:tc>
          <w:tcPr>
            <w:tcW w:w="927" w:type="dxa"/>
            <w:vAlign w:val="center"/>
            <w:hideMark/>
          </w:tcPr>
          <w:p w:rsidR="006F10A1" w:rsidRPr="006F10A1" w:rsidRDefault="006F10A1">
            <w:pPr>
              <w:jc w:val="center"/>
              <w:rPr>
                <w:sz w:val="24"/>
                <w:szCs w:val="24"/>
              </w:rPr>
            </w:pPr>
            <w:r w:rsidRPr="006F10A1">
              <w:rPr>
                <w:noProof/>
              </w:rPr>
              <w:drawing>
                <wp:inline distT="0" distB="0" distL="0" distR="0">
                  <wp:extent cx="114300" cy="114300"/>
                  <wp:effectExtent l="19050" t="0" r="0" b="0"/>
                  <wp:docPr id="92" name="Рисунок 5" descr="Статистика личных встреч">
                    <a:hlinkClick xmlns:a="http://schemas.openxmlformats.org/drawingml/2006/main" r:id="rId204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Статистика личных встреч">
                            <a:hlinkClick r:id="rId204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48" w:type="dxa"/>
            <w:noWrap/>
            <w:vAlign w:val="center"/>
            <w:hideMark/>
          </w:tcPr>
          <w:p w:rsidR="006F10A1" w:rsidRPr="006F10A1" w:rsidRDefault="006F10A1">
            <w:pPr>
              <w:rPr>
                <w:sz w:val="24"/>
                <w:szCs w:val="24"/>
              </w:rPr>
            </w:pPr>
            <w:r w:rsidRPr="006F10A1">
              <w:t> </w:t>
            </w:r>
          </w:p>
        </w:tc>
        <w:tc>
          <w:tcPr>
            <w:tcW w:w="5790" w:type="dxa"/>
            <w:vAlign w:val="center"/>
            <w:hideMark/>
          </w:tcPr>
          <w:p w:rsidR="006F10A1" w:rsidRPr="006F10A1" w:rsidRDefault="003E5B84">
            <w:pPr>
              <w:jc w:val="right"/>
              <w:rPr>
                <w:sz w:val="24"/>
                <w:szCs w:val="24"/>
              </w:rPr>
            </w:pPr>
            <w:hyperlink r:id="rId205" w:history="1">
              <w:r w:rsidR="006F10A1" w:rsidRPr="006F10A1">
                <w:rPr>
                  <w:rStyle w:val="a3"/>
                  <w:color w:val="auto"/>
                  <w:u w:val="none"/>
                </w:rPr>
                <w:t>Динамо Тб</w:t>
              </w:r>
            </w:hyperlink>
            <w:r w:rsidR="006F10A1" w:rsidRPr="006F10A1">
              <w:t xml:space="preserve"> </w:t>
            </w:r>
          </w:p>
        </w:tc>
        <w:tc>
          <w:tcPr>
            <w:tcW w:w="656" w:type="dxa"/>
            <w:vAlign w:val="center"/>
            <w:hideMark/>
          </w:tcPr>
          <w:p w:rsidR="006F10A1" w:rsidRPr="006F10A1" w:rsidRDefault="006F10A1">
            <w:pPr>
              <w:jc w:val="center"/>
              <w:rPr>
                <w:sz w:val="24"/>
                <w:szCs w:val="24"/>
              </w:rPr>
            </w:pPr>
            <w:r w:rsidRPr="006F10A1">
              <w:t> – </w:t>
            </w:r>
          </w:p>
        </w:tc>
        <w:tc>
          <w:tcPr>
            <w:tcW w:w="5790" w:type="dxa"/>
            <w:vAlign w:val="center"/>
            <w:hideMark/>
          </w:tcPr>
          <w:p w:rsidR="006F10A1" w:rsidRPr="006F10A1" w:rsidRDefault="003E5B84">
            <w:pPr>
              <w:rPr>
                <w:sz w:val="24"/>
                <w:szCs w:val="24"/>
              </w:rPr>
            </w:pPr>
            <w:hyperlink r:id="rId206" w:history="1">
              <w:r w:rsidR="006F10A1" w:rsidRPr="006F10A1">
                <w:rPr>
                  <w:rStyle w:val="a3"/>
                  <w:color w:val="auto"/>
                  <w:u w:val="none"/>
                </w:rPr>
                <w:t>Динамо Днп</w:t>
              </w:r>
            </w:hyperlink>
          </w:p>
        </w:tc>
        <w:tc>
          <w:tcPr>
            <w:tcW w:w="2934" w:type="dxa"/>
            <w:vAlign w:val="center"/>
            <w:hideMark/>
          </w:tcPr>
          <w:p w:rsidR="006F10A1" w:rsidRPr="006F10A1" w:rsidRDefault="006F10A1">
            <w:pPr>
              <w:jc w:val="center"/>
              <w:rPr>
                <w:sz w:val="24"/>
                <w:szCs w:val="24"/>
              </w:rPr>
            </w:pPr>
            <w:r w:rsidRPr="006F10A1">
              <w:rPr>
                <w:b/>
                <w:bCs/>
                <w:sz w:val="21"/>
                <w:szCs w:val="21"/>
              </w:rPr>
              <w:t>5:0</w:t>
            </w:r>
          </w:p>
        </w:tc>
      </w:tr>
      <w:tr w:rsidR="006F10A1" w:rsidRPr="006F10A1" w:rsidTr="006F10A1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6F10A1" w:rsidRPr="006F10A1" w:rsidRDefault="006F10A1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6F10A1" w:rsidRPr="006F10A1" w:rsidRDefault="006F10A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F10A1" w:rsidRPr="006F10A1" w:rsidRDefault="006F10A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F10A1" w:rsidRPr="006F10A1" w:rsidRDefault="006F10A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F10A1" w:rsidRPr="006F10A1" w:rsidRDefault="006F10A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F10A1" w:rsidRPr="006F10A1" w:rsidRDefault="006F10A1">
            <w:pPr>
              <w:rPr>
                <w:sz w:val="20"/>
                <w:szCs w:val="20"/>
              </w:rPr>
            </w:pPr>
          </w:p>
        </w:tc>
      </w:tr>
      <w:tr w:rsidR="006F10A1" w:rsidRPr="006F10A1" w:rsidTr="006F10A1">
        <w:trPr>
          <w:tblCellSpacing w:w="0" w:type="dxa"/>
          <w:jc w:val="center"/>
        </w:trPr>
        <w:tc>
          <w:tcPr>
            <w:tcW w:w="927" w:type="dxa"/>
            <w:vAlign w:val="center"/>
            <w:hideMark/>
          </w:tcPr>
          <w:p w:rsidR="006F10A1" w:rsidRPr="006F10A1" w:rsidRDefault="006F10A1">
            <w:pPr>
              <w:jc w:val="center"/>
              <w:rPr>
                <w:sz w:val="24"/>
                <w:szCs w:val="24"/>
              </w:rPr>
            </w:pPr>
            <w:r w:rsidRPr="006F10A1">
              <w:rPr>
                <w:noProof/>
              </w:rPr>
              <w:drawing>
                <wp:inline distT="0" distB="0" distL="0" distR="0">
                  <wp:extent cx="114300" cy="114300"/>
                  <wp:effectExtent l="19050" t="0" r="0" b="0"/>
                  <wp:docPr id="91" name="Рисунок 6" descr="Статистика личных встреч">
                    <a:hlinkClick xmlns:a="http://schemas.openxmlformats.org/drawingml/2006/main" r:id="rId207" tooltip="&quot;Статистика&#10;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Статистика личных встреч">
                            <a:hlinkClick r:id="rId207" tooltip="&quot;Статистика&#10;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48" w:type="dxa"/>
            <w:noWrap/>
            <w:vAlign w:val="center"/>
            <w:hideMark/>
          </w:tcPr>
          <w:p w:rsidR="006F10A1" w:rsidRPr="006F10A1" w:rsidRDefault="006F10A1">
            <w:pPr>
              <w:rPr>
                <w:sz w:val="24"/>
                <w:szCs w:val="24"/>
              </w:rPr>
            </w:pPr>
            <w:r w:rsidRPr="006F10A1">
              <w:t> </w:t>
            </w:r>
          </w:p>
        </w:tc>
        <w:tc>
          <w:tcPr>
            <w:tcW w:w="5790" w:type="dxa"/>
            <w:vAlign w:val="center"/>
            <w:hideMark/>
          </w:tcPr>
          <w:p w:rsidR="006F10A1" w:rsidRPr="006F10A1" w:rsidRDefault="003E5B84">
            <w:pPr>
              <w:jc w:val="right"/>
              <w:rPr>
                <w:sz w:val="24"/>
                <w:szCs w:val="24"/>
              </w:rPr>
            </w:pPr>
            <w:hyperlink r:id="rId208" w:history="1">
              <w:r w:rsidR="006F10A1" w:rsidRPr="006F10A1">
                <w:rPr>
                  <w:rStyle w:val="a3"/>
                  <w:color w:val="auto"/>
                  <w:u w:val="none"/>
                </w:rPr>
                <w:t>Динамо Тб</w:t>
              </w:r>
            </w:hyperlink>
            <w:r w:rsidR="006F10A1" w:rsidRPr="006F10A1">
              <w:t xml:space="preserve"> </w:t>
            </w:r>
          </w:p>
        </w:tc>
        <w:tc>
          <w:tcPr>
            <w:tcW w:w="656" w:type="dxa"/>
            <w:vAlign w:val="center"/>
            <w:hideMark/>
          </w:tcPr>
          <w:p w:rsidR="006F10A1" w:rsidRPr="006F10A1" w:rsidRDefault="006F10A1">
            <w:pPr>
              <w:jc w:val="center"/>
              <w:rPr>
                <w:sz w:val="24"/>
                <w:szCs w:val="24"/>
              </w:rPr>
            </w:pPr>
            <w:r w:rsidRPr="006F10A1">
              <w:t> – </w:t>
            </w:r>
          </w:p>
        </w:tc>
        <w:tc>
          <w:tcPr>
            <w:tcW w:w="5790" w:type="dxa"/>
            <w:vAlign w:val="center"/>
            <w:hideMark/>
          </w:tcPr>
          <w:p w:rsidR="006F10A1" w:rsidRPr="006F10A1" w:rsidRDefault="003E5B84">
            <w:pPr>
              <w:rPr>
                <w:sz w:val="24"/>
                <w:szCs w:val="24"/>
              </w:rPr>
            </w:pPr>
            <w:hyperlink r:id="rId209" w:history="1">
              <w:r w:rsidR="006F10A1" w:rsidRPr="006F10A1">
                <w:rPr>
                  <w:rStyle w:val="a3"/>
                  <w:color w:val="auto"/>
                  <w:u w:val="none"/>
                </w:rPr>
                <w:t>Сталинец М</w:t>
              </w:r>
            </w:hyperlink>
          </w:p>
        </w:tc>
        <w:tc>
          <w:tcPr>
            <w:tcW w:w="2934" w:type="dxa"/>
            <w:vAlign w:val="center"/>
            <w:hideMark/>
          </w:tcPr>
          <w:p w:rsidR="006F10A1" w:rsidRPr="006F10A1" w:rsidRDefault="006F10A1">
            <w:pPr>
              <w:jc w:val="center"/>
              <w:rPr>
                <w:sz w:val="24"/>
                <w:szCs w:val="24"/>
              </w:rPr>
            </w:pPr>
            <w:r w:rsidRPr="006F10A1">
              <w:rPr>
                <w:b/>
                <w:bCs/>
                <w:sz w:val="21"/>
                <w:szCs w:val="21"/>
              </w:rPr>
              <w:t>1:1</w:t>
            </w:r>
          </w:p>
        </w:tc>
      </w:tr>
      <w:tr w:rsidR="006F10A1" w:rsidRPr="006F10A1" w:rsidTr="006F10A1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6F10A1" w:rsidRPr="006F10A1" w:rsidRDefault="006F10A1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6F10A1" w:rsidRPr="006F10A1" w:rsidRDefault="006F10A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F10A1" w:rsidRPr="006F10A1" w:rsidRDefault="006F10A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F10A1" w:rsidRPr="006F10A1" w:rsidRDefault="006F10A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F10A1" w:rsidRPr="006F10A1" w:rsidRDefault="006F10A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F10A1" w:rsidRPr="006F10A1" w:rsidRDefault="006F10A1">
            <w:pPr>
              <w:rPr>
                <w:sz w:val="20"/>
                <w:szCs w:val="20"/>
              </w:rPr>
            </w:pPr>
          </w:p>
        </w:tc>
      </w:tr>
      <w:tr w:rsidR="006F10A1" w:rsidRPr="006F10A1" w:rsidTr="006F10A1">
        <w:trPr>
          <w:tblCellSpacing w:w="0" w:type="dxa"/>
          <w:jc w:val="center"/>
        </w:trPr>
        <w:tc>
          <w:tcPr>
            <w:tcW w:w="927" w:type="dxa"/>
            <w:vAlign w:val="center"/>
            <w:hideMark/>
          </w:tcPr>
          <w:p w:rsidR="006F10A1" w:rsidRPr="006F10A1" w:rsidRDefault="006F10A1">
            <w:pPr>
              <w:jc w:val="center"/>
              <w:rPr>
                <w:sz w:val="24"/>
                <w:szCs w:val="24"/>
              </w:rPr>
            </w:pPr>
            <w:r w:rsidRPr="006F10A1">
              <w:rPr>
                <w:noProof/>
              </w:rPr>
              <w:drawing>
                <wp:inline distT="0" distB="0" distL="0" distR="0">
                  <wp:extent cx="114300" cy="114300"/>
                  <wp:effectExtent l="19050" t="0" r="0" b="0"/>
                  <wp:docPr id="90" name="Рисунок 7" descr="Статистика личных встреч">
                    <a:hlinkClick xmlns:a="http://schemas.openxmlformats.org/drawingml/2006/main" r:id="rId210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Статистика личных встреч">
                            <a:hlinkClick r:id="rId210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48" w:type="dxa"/>
            <w:noWrap/>
            <w:vAlign w:val="center"/>
            <w:hideMark/>
          </w:tcPr>
          <w:p w:rsidR="006F10A1" w:rsidRPr="006F10A1" w:rsidRDefault="006F10A1">
            <w:pPr>
              <w:rPr>
                <w:sz w:val="24"/>
                <w:szCs w:val="24"/>
              </w:rPr>
            </w:pPr>
            <w:r w:rsidRPr="006F10A1">
              <w:t> </w:t>
            </w:r>
          </w:p>
        </w:tc>
        <w:tc>
          <w:tcPr>
            <w:tcW w:w="5790" w:type="dxa"/>
            <w:vAlign w:val="center"/>
            <w:hideMark/>
          </w:tcPr>
          <w:p w:rsidR="006F10A1" w:rsidRPr="006F10A1" w:rsidRDefault="003E5B84">
            <w:pPr>
              <w:jc w:val="right"/>
              <w:rPr>
                <w:sz w:val="24"/>
                <w:szCs w:val="24"/>
              </w:rPr>
            </w:pPr>
            <w:hyperlink r:id="rId211" w:history="1">
              <w:r w:rsidR="006F10A1" w:rsidRPr="006F10A1">
                <w:rPr>
                  <w:rStyle w:val="a3"/>
                  <w:color w:val="auto"/>
                  <w:u w:val="none"/>
                </w:rPr>
                <w:t>Динамо Х</w:t>
              </w:r>
            </w:hyperlink>
            <w:r w:rsidR="006F10A1" w:rsidRPr="006F10A1">
              <w:t xml:space="preserve"> </w:t>
            </w:r>
          </w:p>
        </w:tc>
        <w:tc>
          <w:tcPr>
            <w:tcW w:w="656" w:type="dxa"/>
            <w:vAlign w:val="center"/>
            <w:hideMark/>
          </w:tcPr>
          <w:p w:rsidR="006F10A1" w:rsidRPr="006F10A1" w:rsidRDefault="006F10A1">
            <w:pPr>
              <w:jc w:val="center"/>
              <w:rPr>
                <w:sz w:val="24"/>
                <w:szCs w:val="24"/>
              </w:rPr>
            </w:pPr>
            <w:r w:rsidRPr="006F10A1">
              <w:t> – </w:t>
            </w:r>
          </w:p>
        </w:tc>
        <w:tc>
          <w:tcPr>
            <w:tcW w:w="5790" w:type="dxa"/>
            <w:vAlign w:val="center"/>
            <w:hideMark/>
          </w:tcPr>
          <w:p w:rsidR="006F10A1" w:rsidRPr="006F10A1" w:rsidRDefault="003E5B84">
            <w:pPr>
              <w:rPr>
                <w:sz w:val="24"/>
                <w:szCs w:val="24"/>
              </w:rPr>
            </w:pPr>
            <w:hyperlink r:id="rId212" w:history="1">
              <w:r w:rsidR="006F10A1" w:rsidRPr="006F10A1">
                <w:rPr>
                  <w:rStyle w:val="a3"/>
                  <w:color w:val="auto"/>
                  <w:u w:val="none"/>
                </w:rPr>
                <w:t>ЗИС</w:t>
              </w:r>
            </w:hyperlink>
          </w:p>
        </w:tc>
        <w:tc>
          <w:tcPr>
            <w:tcW w:w="2934" w:type="dxa"/>
            <w:vAlign w:val="center"/>
            <w:hideMark/>
          </w:tcPr>
          <w:p w:rsidR="006F10A1" w:rsidRPr="006F10A1" w:rsidRDefault="006F10A1">
            <w:pPr>
              <w:jc w:val="center"/>
              <w:rPr>
                <w:sz w:val="24"/>
                <w:szCs w:val="24"/>
              </w:rPr>
            </w:pPr>
            <w:r w:rsidRPr="006F10A1">
              <w:rPr>
                <w:b/>
                <w:bCs/>
                <w:sz w:val="21"/>
                <w:szCs w:val="21"/>
              </w:rPr>
              <w:t>1:1</w:t>
            </w:r>
          </w:p>
        </w:tc>
      </w:tr>
      <w:tr w:rsidR="006F10A1" w:rsidRPr="006F10A1" w:rsidTr="006F10A1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6F10A1" w:rsidRPr="006F10A1" w:rsidRDefault="006F10A1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6F10A1" w:rsidRPr="006F10A1" w:rsidRDefault="006F10A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F10A1" w:rsidRPr="006F10A1" w:rsidRDefault="006F10A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F10A1" w:rsidRPr="006F10A1" w:rsidRDefault="006F10A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F10A1" w:rsidRPr="006F10A1" w:rsidRDefault="006F10A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F10A1" w:rsidRPr="006F10A1" w:rsidRDefault="006F10A1">
            <w:pPr>
              <w:rPr>
                <w:sz w:val="20"/>
                <w:szCs w:val="20"/>
              </w:rPr>
            </w:pPr>
          </w:p>
        </w:tc>
      </w:tr>
      <w:tr w:rsidR="006F10A1" w:rsidRPr="006F10A1" w:rsidTr="006F10A1">
        <w:trPr>
          <w:tblCellSpacing w:w="0" w:type="dxa"/>
          <w:jc w:val="center"/>
        </w:trPr>
        <w:tc>
          <w:tcPr>
            <w:tcW w:w="927" w:type="dxa"/>
            <w:vAlign w:val="center"/>
            <w:hideMark/>
          </w:tcPr>
          <w:p w:rsidR="006F10A1" w:rsidRPr="006F10A1" w:rsidRDefault="006F10A1">
            <w:pPr>
              <w:jc w:val="center"/>
              <w:rPr>
                <w:sz w:val="24"/>
                <w:szCs w:val="24"/>
              </w:rPr>
            </w:pPr>
            <w:r w:rsidRPr="006F10A1">
              <w:rPr>
                <w:noProof/>
              </w:rPr>
              <w:drawing>
                <wp:inline distT="0" distB="0" distL="0" distR="0">
                  <wp:extent cx="114300" cy="114300"/>
                  <wp:effectExtent l="19050" t="0" r="0" b="0"/>
                  <wp:docPr id="89" name="Рисунок 8" descr="Статистика личных встреч">
                    <a:hlinkClick xmlns:a="http://schemas.openxmlformats.org/drawingml/2006/main" r:id="rId213" tooltip="&quot;Статистика&#10;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Статистика личных встреч">
                            <a:hlinkClick r:id="rId213" tooltip="&quot;Статистика&#10;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48" w:type="dxa"/>
            <w:noWrap/>
            <w:vAlign w:val="center"/>
            <w:hideMark/>
          </w:tcPr>
          <w:p w:rsidR="006F10A1" w:rsidRPr="006F10A1" w:rsidRDefault="006F10A1">
            <w:pPr>
              <w:rPr>
                <w:sz w:val="24"/>
                <w:szCs w:val="24"/>
              </w:rPr>
            </w:pPr>
            <w:r w:rsidRPr="006F10A1">
              <w:t> </w:t>
            </w:r>
          </w:p>
        </w:tc>
        <w:tc>
          <w:tcPr>
            <w:tcW w:w="5790" w:type="dxa"/>
            <w:vAlign w:val="center"/>
            <w:hideMark/>
          </w:tcPr>
          <w:p w:rsidR="006F10A1" w:rsidRPr="006F10A1" w:rsidRDefault="003E5B84">
            <w:pPr>
              <w:jc w:val="right"/>
              <w:rPr>
                <w:sz w:val="24"/>
                <w:szCs w:val="24"/>
              </w:rPr>
            </w:pPr>
            <w:hyperlink r:id="rId214" w:history="1">
              <w:r w:rsidR="006F10A1" w:rsidRPr="006F10A1">
                <w:rPr>
                  <w:rStyle w:val="a3"/>
                  <w:color w:val="auto"/>
                  <w:u w:val="none"/>
                </w:rPr>
                <w:t>Динамо Х</w:t>
              </w:r>
            </w:hyperlink>
            <w:r w:rsidR="006F10A1" w:rsidRPr="006F10A1">
              <w:t xml:space="preserve"> </w:t>
            </w:r>
          </w:p>
        </w:tc>
        <w:tc>
          <w:tcPr>
            <w:tcW w:w="656" w:type="dxa"/>
            <w:vAlign w:val="center"/>
            <w:hideMark/>
          </w:tcPr>
          <w:p w:rsidR="006F10A1" w:rsidRPr="006F10A1" w:rsidRDefault="006F10A1">
            <w:pPr>
              <w:jc w:val="center"/>
              <w:rPr>
                <w:sz w:val="24"/>
                <w:szCs w:val="24"/>
              </w:rPr>
            </w:pPr>
            <w:r w:rsidRPr="006F10A1">
              <w:t> – </w:t>
            </w:r>
          </w:p>
        </w:tc>
        <w:tc>
          <w:tcPr>
            <w:tcW w:w="5790" w:type="dxa"/>
            <w:vAlign w:val="center"/>
            <w:hideMark/>
          </w:tcPr>
          <w:p w:rsidR="006F10A1" w:rsidRPr="006F10A1" w:rsidRDefault="003E5B84">
            <w:pPr>
              <w:rPr>
                <w:sz w:val="24"/>
                <w:szCs w:val="24"/>
              </w:rPr>
            </w:pPr>
            <w:hyperlink r:id="rId215" w:history="1">
              <w:r w:rsidR="006F10A1" w:rsidRPr="006F10A1">
                <w:rPr>
                  <w:rStyle w:val="a3"/>
                  <w:color w:val="auto"/>
                  <w:u w:val="none"/>
                </w:rPr>
                <w:t>Сталинец Л</w:t>
              </w:r>
            </w:hyperlink>
          </w:p>
        </w:tc>
        <w:tc>
          <w:tcPr>
            <w:tcW w:w="2934" w:type="dxa"/>
            <w:vAlign w:val="center"/>
            <w:hideMark/>
          </w:tcPr>
          <w:p w:rsidR="006F10A1" w:rsidRPr="006F10A1" w:rsidRDefault="006F10A1">
            <w:pPr>
              <w:jc w:val="center"/>
              <w:rPr>
                <w:sz w:val="24"/>
                <w:szCs w:val="24"/>
              </w:rPr>
            </w:pPr>
            <w:r w:rsidRPr="006F10A1">
              <w:rPr>
                <w:b/>
                <w:bCs/>
                <w:sz w:val="21"/>
                <w:szCs w:val="21"/>
              </w:rPr>
              <w:t>0:2</w:t>
            </w:r>
          </w:p>
        </w:tc>
      </w:tr>
      <w:tr w:rsidR="006F10A1" w:rsidRPr="006F10A1" w:rsidTr="006F10A1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6F10A1" w:rsidRPr="006F10A1" w:rsidRDefault="006F10A1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6F10A1" w:rsidRPr="006F10A1" w:rsidRDefault="006F10A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F10A1" w:rsidRPr="006F10A1" w:rsidRDefault="006F10A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F10A1" w:rsidRPr="006F10A1" w:rsidRDefault="006F10A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F10A1" w:rsidRPr="006F10A1" w:rsidRDefault="006F10A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F10A1" w:rsidRPr="006F10A1" w:rsidRDefault="006F10A1">
            <w:pPr>
              <w:rPr>
                <w:sz w:val="20"/>
                <w:szCs w:val="20"/>
              </w:rPr>
            </w:pPr>
          </w:p>
        </w:tc>
      </w:tr>
      <w:tr w:rsidR="006F10A1" w:rsidRPr="006F10A1" w:rsidTr="006F10A1">
        <w:trPr>
          <w:tblCellSpacing w:w="0" w:type="dxa"/>
          <w:jc w:val="center"/>
        </w:trPr>
        <w:tc>
          <w:tcPr>
            <w:tcW w:w="927" w:type="dxa"/>
            <w:vAlign w:val="center"/>
            <w:hideMark/>
          </w:tcPr>
          <w:p w:rsidR="006F10A1" w:rsidRPr="006F10A1" w:rsidRDefault="006F10A1">
            <w:pPr>
              <w:jc w:val="center"/>
              <w:rPr>
                <w:sz w:val="24"/>
                <w:szCs w:val="24"/>
              </w:rPr>
            </w:pPr>
            <w:r w:rsidRPr="006F10A1">
              <w:rPr>
                <w:noProof/>
              </w:rPr>
              <w:drawing>
                <wp:inline distT="0" distB="0" distL="0" distR="0">
                  <wp:extent cx="114300" cy="114300"/>
                  <wp:effectExtent l="19050" t="0" r="0" b="0"/>
                  <wp:docPr id="88" name="Рисунок 9" descr="Статистика личных встреч">
                    <a:hlinkClick xmlns:a="http://schemas.openxmlformats.org/drawingml/2006/main" r:id="rId216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Статистика личных встреч">
                            <a:hlinkClick r:id="rId216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48" w:type="dxa"/>
            <w:noWrap/>
            <w:vAlign w:val="center"/>
            <w:hideMark/>
          </w:tcPr>
          <w:p w:rsidR="006F10A1" w:rsidRPr="006F10A1" w:rsidRDefault="006F10A1">
            <w:pPr>
              <w:rPr>
                <w:sz w:val="24"/>
                <w:szCs w:val="24"/>
              </w:rPr>
            </w:pPr>
            <w:r w:rsidRPr="006F10A1">
              <w:t> </w:t>
            </w:r>
          </w:p>
        </w:tc>
        <w:tc>
          <w:tcPr>
            <w:tcW w:w="5790" w:type="dxa"/>
            <w:vAlign w:val="center"/>
            <w:hideMark/>
          </w:tcPr>
          <w:p w:rsidR="006F10A1" w:rsidRPr="006F10A1" w:rsidRDefault="003E5B84">
            <w:pPr>
              <w:jc w:val="right"/>
              <w:rPr>
                <w:sz w:val="24"/>
                <w:szCs w:val="24"/>
              </w:rPr>
            </w:pPr>
            <w:hyperlink r:id="rId217" w:history="1">
              <w:r w:rsidR="006F10A1" w:rsidRPr="006F10A1">
                <w:rPr>
                  <w:rStyle w:val="a3"/>
                  <w:color w:val="auto"/>
                  <w:u w:val="none"/>
                </w:rPr>
                <w:t>ЗИС</w:t>
              </w:r>
            </w:hyperlink>
            <w:r w:rsidR="006F10A1" w:rsidRPr="006F10A1">
              <w:t xml:space="preserve"> </w:t>
            </w:r>
          </w:p>
        </w:tc>
        <w:tc>
          <w:tcPr>
            <w:tcW w:w="656" w:type="dxa"/>
            <w:vAlign w:val="center"/>
            <w:hideMark/>
          </w:tcPr>
          <w:p w:rsidR="006F10A1" w:rsidRPr="006F10A1" w:rsidRDefault="006F10A1">
            <w:pPr>
              <w:jc w:val="center"/>
              <w:rPr>
                <w:sz w:val="24"/>
                <w:szCs w:val="24"/>
              </w:rPr>
            </w:pPr>
            <w:r w:rsidRPr="006F10A1">
              <w:t> – </w:t>
            </w:r>
          </w:p>
        </w:tc>
        <w:tc>
          <w:tcPr>
            <w:tcW w:w="5790" w:type="dxa"/>
            <w:vAlign w:val="center"/>
            <w:hideMark/>
          </w:tcPr>
          <w:p w:rsidR="006F10A1" w:rsidRPr="006F10A1" w:rsidRDefault="003E5B84">
            <w:pPr>
              <w:rPr>
                <w:sz w:val="24"/>
                <w:szCs w:val="24"/>
              </w:rPr>
            </w:pPr>
            <w:hyperlink r:id="rId218" w:history="1">
              <w:r w:rsidR="006F10A1" w:rsidRPr="006F10A1">
                <w:rPr>
                  <w:rStyle w:val="a3"/>
                  <w:color w:val="auto"/>
                  <w:u w:val="none"/>
                </w:rPr>
                <w:t>Динамо Тб</w:t>
              </w:r>
            </w:hyperlink>
          </w:p>
        </w:tc>
        <w:tc>
          <w:tcPr>
            <w:tcW w:w="2934" w:type="dxa"/>
            <w:vAlign w:val="center"/>
            <w:hideMark/>
          </w:tcPr>
          <w:p w:rsidR="006F10A1" w:rsidRPr="006F10A1" w:rsidRDefault="006F10A1">
            <w:pPr>
              <w:jc w:val="center"/>
              <w:rPr>
                <w:sz w:val="24"/>
                <w:szCs w:val="24"/>
              </w:rPr>
            </w:pPr>
            <w:r w:rsidRPr="006F10A1">
              <w:rPr>
                <w:b/>
                <w:bCs/>
                <w:sz w:val="21"/>
                <w:szCs w:val="21"/>
              </w:rPr>
              <w:t>1:2</w:t>
            </w:r>
          </w:p>
        </w:tc>
      </w:tr>
      <w:tr w:rsidR="006F10A1" w:rsidRPr="006F10A1" w:rsidTr="006F10A1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6F10A1" w:rsidRPr="006F10A1" w:rsidRDefault="006F10A1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6F10A1" w:rsidRPr="006F10A1" w:rsidRDefault="006F10A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F10A1" w:rsidRPr="006F10A1" w:rsidRDefault="006F10A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F10A1" w:rsidRPr="006F10A1" w:rsidRDefault="006F10A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F10A1" w:rsidRPr="006F10A1" w:rsidRDefault="006F10A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F10A1" w:rsidRPr="006F10A1" w:rsidRDefault="006F10A1">
            <w:pPr>
              <w:rPr>
                <w:sz w:val="20"/>
                <w:szCs w:val="20"/>
              </w:rPr>
            </w:pPr>
          </w:p>
        </w:tc>
      </w:tr>
      <w:tr w:rsidR="006F10A1" w:rsidRPr="006F10A1" w:rsidTr="006F10A1">
        <w:trPr>
          <w:tblCellSpacing w:w="0" w:type="dxa"/>
          <w:jc w:val="center"/>
        </w:trPr>
        <w:tc>
          <w:tcPr>
            <w:tcW w:w="927" w:type="dxa"/>
            <w:vAlign w:val="center"/>
            <w:hideMark/>
          </w:tcPr>
          <w:p w:rsidR="006F10A1" w:rsidRPr="006F10A1" w:rsidRDefault="006F10A1">
            <w:pPr>
              <w:jc w:val="center"/>
              <w:rPr>
                <w:sz w:val="24"/>
                <w:szCs w:val="24"/>
              </w:rPr>
            </w:pPr>
            <w:r w:rsidRPr="006F10A1">
              <w:rPr>
                <w:noProof/>
              </w:rPr>
              <w:drawing>
                <wp:inline distT="0" distB="0" distL="0" distR="0">
                  <wp:extent cx="114300" cy="114300"/>
                  <wp:effectExtent l="19050" t="0" r="0" b="0"/>
                  <wp:docPr id="87" name="Рисунок 10" descr="Статистика личных встреч">
                    <a:hlinkClick xmlns:a="http://schemas.openxmlformats.org/drawingml/2006/main" r:id="rId219" tooltip="&quot;Статистика&#10;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Статистика личных встреч">
                            <a:hlinkClick r:id="rId219" tooltip="&quot;Статистика&#10;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48" w:type="dxa"/>
            <w:noWrap/>
            <w:vAlign w:val="center"/>
            <w:hideMark/>
          </w:tcPr>
          <w:p w:rsidR="006F10A1" w:rsidRPr="006F10A1" w:rsidRDefault="006F10A1">
            <w:pPr>
              <w:rPr>
                <w:sz w:val="24"/>
                <w:szCs w:val="24"/>
              </w:rPr>
            </w:pPr>
            <w:r w:rsidRPr="006F10A1">
              <w:t> </w:t>
            </w:r>
          </w:p>
        </w:tc>
        <w:tc>
          <w:tcPr>
            <w:tcW w:w="5790" w:type="dxa"/>
            <w:vAlign w:val="center"/>
            <w:hideMark/>
          </w:tcPr>
          <w:p w:rsidR="006F10A1" w:rsidRPr="006F10A1" w:rsidRDefault="003E5B84">
            <w:pPr>
              <w:jc w:val="right"/>
              <w:rPr>
                <w:sz w:val="24"/>
                <w:szCs w:val="24"/>
              </w:rPr>
            </w:pPr>
            <w:hyperlink r:id="rId220" w:history="1">
              <w:r w:rsidR="006F10A1" w:rsidRPr="006F10A1">
                <w:rPr>
                  <w:rStyle w:val="a3"/>
                  <w:color w:val="auto"/>
                  <w:u w:val="none"/>
                </w:rPr>
                <w:t>ЗИС</w:t>
              </w:r>
            </w:hyperlink>
            <w:r w:rsidR="006F10A1" w:rsidRPr="006F10A1">
              <w:t xml:space="preserve"> </w:t>
            </w:r>
          </w:p>
        </w:tc>
        <w:tc>
          <w:tcPr>
            <w:tcW w:w="656" w:type="dxa"/>
            <w:vAlign w:val="center"/>
            <w:hideMark/>
          </w:tcPr>
          <w:p w:rsidR="006F10A1" w:rsidRPr="006F10A1" w:rsidRDefault="006F10A1">
            <w:pPr>
              <w:jc w:val="center"/>
              <w:rPr>
                <w:sz w:val="24"/>
                <w:szCs w:val="24"/>
              </w:rPr>
            </w:pPr>
            <w:r w:rsidRPr="006F10A1">
              <w:t> – </w:t>
            </w:r>
          </w:p>
        </w:tc>
        <w:tc>
          <w:tcPr>
            <w:tcW w:w="5790" w:type="dxa"/>
            <w:vAlign w:val="center"/>
            <w:hideMark/>
          </w:tcPr>
          <w:p w:rsidR="006F10A1" w:rsidRPr="006F10A1" w:rsidRDefault="003E5B84">
            <w:pPr>
              <w:rPr>
                <w:sz w:val="24"/>
                <w:szCs w:val="24"/>
              </w:rPr>
            </w:pPr>
            <w:hyperlink r:id="rId221" w:history="1">
              <w:r w:rsidR="006F10A1" w:rsidRPr="006F10A1">
                <w:rPr>
                  <w:rStyle w:val="a3"/>
                  <w:color w:val="auto"/>
                  <w:u w:val="none"/>
                </w:rPr>
                <w:t>Спартак Л</w:t>
              </w:r>
            </w:hyperlink>
          </w:p>
        </w:tc>
        <w:tc>
          <w:tcPr>
            <w:tcW w:w="2934" w:type="dxa"/>
            <w:vAlign w:val="center"/>
            <w:hideMark/>
          </w:tcPr>
          <w:p w:rsidR="006F10A1" w:rsidRPr="006F10A1" w:rsidRDefault="006F10A1">
            <w:pPr>
              <w:jc w:val="center"/>
              <w:rPr>
                <w:sz w:val="24"/>
                <w:szCs w:val="24"/>
              </w:rPr>
            </w:pPr>
            <w:r w:rsidRPr="006F10A1">
              <w:rPr>
                <w:b/>
                <w:bCs/>
                <w:sz w:val="21"/>
                <w:szCs w:val="21"/>
              </w:rPr>
              <w:t>1:2</w:t>
            </w:r>
          </w:p>
        </w:tc>
      </w:tr>
      <w:tr w:rsidR="006F10A1" w:rsidRPr="006F10A1" w:rsidTr="006F10A1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6F10A1" w:rsidRPr="006F10A1" w:rsidRDefault="006F10A1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6F10A1" w:rsidRPr="006F10A1" w:rsidRDefault="006F10A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F10A1" w:rsidRPr="006F10A1" w:rsidRDefault="006F10A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F10A1" w:rsidRPr="006F10A1" w:rsidRDefault="006F10A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F10A1" w:rsidRPr="006F10A1" w:rsidRDefault="006F10A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F10A1" w:rsidRPr="006F10A1" w:rsidRDefault="006F10A1">
            <w:pPr>
              <w:rPr>
                <w:sz w:val="20"/>
                <w:szCs w:val="20"/>
              </w:rPr>
            </w:pPr>
          </w:p>
        </w:tc>
      </w:tr>
      <w:tr w:rsidR="006F10A1" w:rsidRPr="006F10A1" w:rsidTr="006F10A1">
        <w:trPr>
          <w:tblCellSpacing w:w="0" w:type="dxa"/>
          <w:jc w:val="center"/>
        </w:trPr>
        <w:tc>
          <w:tcPr>
            <w:tcW w:w="927" w:type="dxa"/>
            <w:vAlign w:val="center"/>
            <w:hideMark/>
          </w:tcPr>
          <w:p w:rsidR="006F10A1" w:rsidRPr="006F10A1" w:rsidRDefault="006F10A1">
            <w:pPr>
              <w:jc w:val="center"/>
              <w:rPr>
                <w:sz w:val="24"/>
                <w:szCs w:val="24"/>
              </w:rPr>
            </w:pPr>
            <w:r w:rsidRPr="006F10A1">
              <w:rPr>
                <w:noProof/>
              </w:rPr>
              <w:drawing>
                <wp:inline distT="0" distB="0" distL="0" distR="0">
                  <wp:extent cx="114300" cy="114300"/>
                  <wp:effectExtent l="19050" t="0" r="0" b="0"/>
                  <wp:docPr id="86" name="Рисунок 11" descr="Статистика личных встреч">
                    <a:hlinkClick xmlns:a="http://schemas.openxmlformats.org/drawingml/2006/main" r:id="rId222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Статистика личных встреч">
                            <a:hlinkClick r:id="rId222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48" w:type="dxa"/>
            <w:noWrap/>
            <w:vAlign w:val="center"/>
            <w:hideMark/>
          </w:tcPr>
          <w:p w:rsidR="006F10A1" w:rsidRPr="006F10A1" w:rsidRDefault="006F10A1">
            <w:pPr>
              <w:rPr>
                <w:sz w:val="24"/>
                <w:szCs w:val="24"/>
              </w:rPr>
            </w:pPr>
            <w:r w:rsidRPr="006F10A1">
              <w:t> </w:t>
            </w:r>
          </w:p>
        </w:tc>
        <w:tc>
          <w:tcPr>
            <w:tcW w:w="5790" w:type="dxa"/>
            <w:vAlign w:val="center"/>
            <w:hideMark/>
          </w:tcPr>
          <w:p w:rsidR="006F10A1" w:rsidRPr="006F10A1" w:rsidRDefault="003E5B84">
            <w:pPr>
              <w:jc w:val="right"/>
              <w:rPr>
                <w:sz w:val="24"/>
                <w:szCs w:val="24"/>
              </w:rPr>
            </w:pPr>
            <w:hyperlink r:id="rId223" w:history="1">
              <w:r w:rsidR="006F10A1" w:rsidRPr="006F10A1">
                <w:rPr>
                  <w:rStyle w:val="a3"/>
                  <w:color w:val="auto"/>
                  <w:u w:val="none"/>
                </w:rPr>
                <w:t>ЗИС</w:t>
              </w:r>
            </w:hyperlink>
            <w:r w:rsidR="006F10A1" w:rsidRPr="006F10A1">
              <w:t xml:space="preserve"> </w:t>
            </w:r>
          </w:p>
        </w:tc>
        <w:tc>
          <w:tcPr>
            <w:tcW w:w="656" w:type="dxa"/>
            <w:vAlign w:val="center"/>
            <w:hideMark/>
          </w:tcPr>
          <w:p w:rsidR="006F10A1" w:rsidRPr="006F10A1" w:rsidRDefault="006F10A1">
            <w:pPr>
              <w:jc w:val="center"/>
              <w:rPr>
                <w:sz w:val="24"/>
                <w:szCs w:val="24"/>
              </w:rPr>
            </w:pPr>
            <w:r w:rsidRPr="006F10A1">
              <w:t> – </w:t>
            </w:r>
          </w:p>
        </w:tc>
        <w:tc>
          <w:tcPr>
            <w:tcW w:w="5790" w:type="dxa"/>
            <w:vAlign w:val="center"/>
            <w:hideMark/>
          </w:tcPr>
          <w:p w:rsidR="006F10A1" w:rsidRPr="006F10A1" w:rsidRDefault="003E5B84">
            <w:pPr>
              <w:rPr>
                <w:sz w:val="24"/>
                <w:szCs w:val="24"/>
              </w:rPr>
            </w:pPr>
            <w:hyperlink r:id="rId224" w:history="1">
              <w:r w:rsidR="006F10A1" w:rsidRPr="006F10A1">
                <w:rPr>
                  <w:rStyle w:val="a3"/>
                  <w:color w:val="auto"/>
                  <w:u w:val="none"/>
                </w:rPr>
                <w:t>Сталинец М</w:t>
              </w:r>
            </w:hyperlink>
          </w:p>
        </w:tc>
        <w:tc>
          <w:tcPr>
            <w:tcW w:w="2934" w:type="dxa"/>
            <w:vAlign w:val="center"/>
            <w:hideMark/>
          </w:tcPr>
          <w:p w:rsidR="006F10A1" w:rsidRPr="006F10A1" w:rsidRDefault="006F10A1">
            <w:pPr>
              <w:jc w:val="center"/>
              <w:rPr>
                <w:sz w:val="24"/>
                <w:szCs w:val="24"/>
              </w:rPr>
            </w:pPr>
            <w:r w:rsidRPr="006F10A1">
              <w:rPr>
                <w:b/>
                <w:bCs/>
                <w:sz w:val="21"/>
                <w:szCs w:val="21"/>
              </w:rPr>
              <w:t>4:2</w:t>
            </w:r>
          </w:p>
        </w:tc>
      </w:tr>
      <w:tr w:rsidR="006F10A1" w:rsidRPr="006F10A1" w:rsidTr="006F10A1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6F10A1" w:rsidRPr="006F10A1" w:rsidRDefault="006F10A1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6F10A1" w:rsidRPr="006F10A1" w:rsidRDefault="006F10A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F10A1" w:rsidRPr="006F10A1" w:rsidRDefault="006F10A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F10A1" w:rsidRPr="006F10A1" w:rsidRDefault="006F10A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F10A1" w:rsidRPr="006F10A1" w:rsidRDefault="006F10A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F10A1" w:rsidRPr="006F10A1" w:rsidRDefault="006F10A1">
            <w:pPr>
              <w:rPr>
                <w:sz w:val="20"/>
                <w:szCs w:val="20"/>
              </w:rPr>
            </w:pPr>
          </w:p>
        </w:tc>
      </w:tr>
      <w:tr w:rsidR="006F10A1" w:rsidRPr="006F10A1" w:rsidTr="006F10A1">
        <w:trPr>
          <w:tblCellSpacing w:w="0" w:type="dxa"/>
          <w:jc w:val="center"/>
        </w:trPr>
        <w:tc>
          <w:tcPr>
            <w:tcW w:w="927" w:type="dxa"/>
            <w:vAlign w:val="center"/>
            <w:hideMark/>
          </w:tcPr>
          <w:p w:rsidR="006F10A1" w:rsidRPr="006F10A1" w:rsidRDefault="006F10A1">
            <w:pPr>
              <w:jc w:val="center"/>
              <w:rPr>
                <w:sz w:val="24"/>
                <w:szCs w:val="24"/>
              </w:rPr>
            </w:pPr>
            <w:r w:rsidRPr="006F10A1">
              <w:rPr>
                <w:noProof/>
              </w:rPr>
              <w:drawing>
                <wp:inline distT="0" distB="0" distL="0" distR="0">
                  <wp:extent cx="114300" cy="114300"/>
                  <wp:effectExtent l="19050" t="0" r="0" b="0"/>
                  <wp:docPr id="85" name="Рисунок 12" descr="Статистика личных встреч">
                    <a:hlinkClick xmlns:a="http://schemas.openxmlformats.org/drawingml/2006/main" r:id="rId225" tooltip="&quot;Статистика&#10;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Статистика личных встреч">
                            <a:hlinkClick r:id="rId225" tooltip="&quot;Статистика&#10;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48" w:type="dxa"/>
            <w:noWrap/>
            <w:vAlign w:val="center"/>
            <w:hideMark/>
          </w:tcPr>
          <w:p w:rsidR="006F10A1" w:rsidRPr="006F10A1" w:rsidRDefault="006F10A1">
            <w:pPr>
              <w:rPr>
                <w:sz w:val="24"/>
                <w:szCs w:val="24"/>
              </w:rPr>
            </w:pPr>
            <w:r w:rsidRPr="006F10A1">
              <w:t> </w:t>
            </w:r>
          </w:p>
        </w:tc>
        <w:tc>
          <w:tcPr>
            <w:tcW w:w="5790" w:type="dxa"/>
            <w:vAlign w:val="center"/>
            <w:hideMark/>
          </w:tcPr>
          <w:p w:rsidR="006F10A1" w:rsidRPr="006F10A1" w:rsidRDefault="003E5B84">
            <w:pPr>
              <w:jc w:val="right"/>
              <w:rPr>
                <w:sz w:val="24"/>
                <w:szCs w:val="24"/>
              </w:rPr>
            </w:pPr>
            <w:hyperlink r:id="rId226" w:history="1">
              <w:r w:rsidR="006F10A1" w:rsidRPr="006F10A1">
                <w:rPr>
                  <w:rStyle w:val="a3"/>
                  <w:color w:val="auto"/>
                  <w:u w:val="none"/>
                </w:rPr>
                <w:t>Серп и Молот М</w:t>
              </w:r>
            </w:hyperlink>
            <w:r w:rsidR="006F10A1" w:rsidRPr="006F10A1">
              <w:t xml:space="preserve"> </w:t>
            </w:r>
          </w:p>
        </w:tc>
        <w:tc>
          <w:tcPr>
            <w:tcW w:w="656" w:type="dxa"/>
            <w:vAlign w:val="center"/>
            <w:hideMark/>
          </w:tcPr>
          <w:p w:rsidR="006F10A1" w:rsidRPr="006F10A1" w:rsidRDefault="006F10A1">
            <w:pPr>
              <w:jc w:val="center"/>
              <w:rPr>
                <w:sz w:val="24"/>
                <w:szCs w:val="24"/>
              </w:rPr>
            </w:pPr>
            <w:r w:rsidRPr="006F10A1">
              <w:t> – </w:t>
            </w:r>
          </w:p>
        </w:tc>
        <w:tc>
          <w:tcPr>
            <w:tcW w:w="5790" w:type="dxa"/>
            <w:vAlign w:val="center"/>
            <w:hideMark/>
          </w:tcPr>
          <w:p w:rsidR="006F10A1" w:rsidRPr="006F10A1" w:rsidRDefault="003E5B84">
            <w:pPr>
              <w:rPr>
                <w:sz w:val="24"/>
                <w:szCs w:val="24"/>
              </w:rPr>
            </w:pPr>
            <w:hyperlink r:id="rId227" w:history="1">
              <w:r w:rsidR="006F10A1" w:rsidRPr="006F10A1">
                <w:rPr>
                  <w:rStyle w:val="a3"/>
                  <w:color w:val="auto"/>
                  <w:u w:val="none"/>
                </w:rPr>
                <w:t>Динамо Днп</w:t>
              </w:r>
            </w:hyperlink>
          </w:p>
        </w:tc>
        <w:tc>
          <w:tcPr>
            <w:tcW w:w="2934" w:type="dxa"/>
            <w:vAlign w:val="center"/>
            <w:hideMark/>
          </w:tcPr>
          <w:p w:rsidR="006F10A1" w:rsidRPr="006F10A1" w:rsidRDefault="006F10A1">
            <w:pPr>
              <w:jc w:val="center"/>
              <w:rPr>
                <w:sz w:val="24"/>
                <w:szCs w:val="24"/>
              </w:rPr>
            </w:pPr>
            <w:r w:rsidRPr="006F10A1">
              <w:rPr>
                <w:b/>
                <w:bCs/>
                <w:sz w:val="21"/>
                <w:szCs w:val="21"/>
              </w:rPr>
              <w:t>4:0</w:t>
            </w:r>
          </w:p>
        </w:tc>
      </w:tr>
      <w:tr w:rsidR="006F10A1" w:rsidRPr="006F10A1" w:rsidTr="006F10A1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6F10A1" w:rsidRPr="006F10A1" w:rsidRDefault="006F10A1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6F10A1" w:rsidRPr="006F10A1" w:rsidRDefault="006F10A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F10A1" w:rsidRPr="006F10A1" w:rsidRDefault="006F10A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F10A1" w:rsidRPr="006F10A1" w:rsidRDefault="006F10A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F10A1" w:rsidRPr="006F10A1" w:rsidRDefault="006F10A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F10A1" w:rsidRPr="006F10A1" w:rsidRDefault="006F10A1">
            <w:pPr>
              <w:rPr>
                <w:sz w:val="20"/>
                <w:szCs w:val="20"/>
              </w:rPr>
            </w:pPr>
          </w:p>
        </w:tc>
      </w:tr>
      <w:tr w:rsidR="006F10A1" w:rsidRPr="006F10A1" w:rsidTr="006F10A1">
        <w:trPr>
          <w:tblCellSpacing w:w="0" w:type="dxa"/>
          <w:jc w:val="center"/>
        </w:trPr>
        <w:tc>
          <w:tcPr>
            <w:tcW w:w="927" w:type="dxa"/>
            <w:vAlign w:val="center"/>
            <w:hideMark/>
          </w:tcPr>
          <w:p w:rsidR="006F10A1" w:rsidRPr="006F10A1" w:rsidRDefault="006F10A1">
            <w:pPr>
              <w:jc w:val="center"/>
              <w:rPr>
                <w:sz w:val="24"/>
                <w:szCs w:val="24"/>
              </w:rPr>
            </w:pPr>
            <w:r w:rsidRPr="006F10A1">
              <w:rPr>
                <w:noProof/>
              </w:rPr>
              <w:drawing>
                <wp:inline distT="0" distB="0" distL="0" distR="0">
                  <wp:extent cx="114300" cy="114300"/>
                  <wp:effectExtent l="19050" t="0" r="0" b="0"/>
                  <wp:docPr id="84" name="Рисунок 13" descr="Статистика личных встреч">
                    <a:hlinkClick xmlns:a="http://schemas.openxmlformats.org/drawingml/2006/main" r:id="rId228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Статистика личных встреч">
                            <a:hlinkClick r:id="rId228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48" w:type="dxa"/>
            <w:noWrap/>
            <w:vAlign w:val="center"/>
            <w:hideMark/>
          </w:tcPr>
          <w:p w:rsidR="006F10A1" w:rsidRPr="006F10A1" w:rsidRDefault="006F10A1">
            <w:pPr>
              <w:rPr>
                <w:sz w:val="24"/>
                <w:szCs w:val="24"/>
              </w:rPr>
            </w:pPr>
            <w:r w:rsidRPr="006F10A1">
              <w:t> </w:t>
            </w:r>
          </w:p>
        </w:tc>
        <w:tc>
          <w:tcPr>
            <w:tcW w:w="5790" w:type="dxa"/>
            <w:vAlign w:val="center"/>
            <w:hideMark/>
          </w:tcPr>
          <w:p w:rsidR="006F10A1" w:rsidRPr="006F10A1" w:rsidRDefault="003E5B84">
            <w:pPr>
              <w:jc w:val="right"/>
              <w:rPr>
                <w:sz w:val="24"/>
                <w:szCs w:val="24"/>
              </w:rPr>
            </w:pPr>
            <w:hyperlink r:id="rId229" w:history="1">
              <w:r w:rsidR="006F10A1" w:rsidRPr="006F10A1">
                <w:rPr>
                  <w:rStyle w:val="a3"/>
                  <w:color w:val="auto"/>
                  <w:u w:val="none"/>
                </w:rPr>
                <w:t>Серп и Молот М</w:t>
              </w:r>
            </w:hyperlink>
            <w:r w:rsidR="006F10A1" w:rsidRPr="006F10A1">
              <w:t xml:space="preserve"> </w:t>
            </w:r>
          </w:p>
        </w:tc>
        <w:tc>
          <w:tcPr>
            <w:tcW w:w="656" w:type="dxa"/>
            <w:vAlign w:val="center"/>
            <w:hideMark/>
          </w:tcPr>
          <w:p w:rsidR="006F10A1" w:rsidRPr="006F10A1" w:rsidRDefault="006F10A1">
            <w:pPr>
              <w:jc w:val="center"/>
              <w:rPr>
                <w:sz w:val="24"/>
                <w:szCs w:val="24"/>
              </w:rPr>
            </w:pPr>
            <w:r w:rsidRPr="006F10A1">
              <w:t> – </w:t>
            </w:r>
          </w:p>
        </w:tc>
        <w:tc>
          <w:tcPr>
            <w:tcW w:w="5790" w:type="dxa"/>
            <w:vAlign w:val="center"/>
            <w:hideMark/>
          </w:tcPr>
          <w:p w:rsidR="006F10A1" w:rsidRPr="006F10A1" w:rsidRDefault="003E5B84">
            <w:pPr>
              <w:rPr>
                <w:sz w:val="24"/>
                <w:szCs w:val="24"/>
              </w:rPr>
            </w:pPr>
            <w:hyperlink r:id="rId230" w:history="1">
              <w:r w:rsidR="006F10A1" w:rsidRPr="006F10A1">
                <w:rPr>
                  <w:rStyle w:val="a3"/>
                  <w:color w:val="auto"/>
                  <w:u w:val="none"/>
                </w:rPr>
                <w:t>Динамо Тб</w:t>
              </w:r>
            </w:hyperlink>
          </w:p>
        </w:tc>
        <w:tc>
          <w:tcPr>
            <w:tcW w:w="2934" w:type="dxa"/>
            <w:vAlign w:val="center"/>
            <w:hideMark/>
          </w:tcPr>
          <w:p w:rsidR="006F10A1" w:rsidRPr="006F10A1" w:rsidRDefault="006F10A1">
            <w:pPr>
              <w:jc w:val="center"/>
              <w:rPr>
                <w:sz w:val="24"/>
                <w:szCs w:val="24"/>
              </w:rPr>
            </w:pPr>
            <w:r w:rsidRPr="006F10A1">
              <w:rPr>
                <w:b/>
                <w:bCs/>
                <w:sz w:val="21"/>
                <w:szCs w:val="21"/>
              </w:rPr>
              <w:t>0:2</w:t>
            </w:r>
          </w:p>
        </w:tc>
      </w:tr>
      <w:tr w:rsidR="006F10A1" w:rsidRPr="006F10A1" w:rsidTr="006F10A1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6F10A1" w:rsidRPr="006F10A1" w:rsidRDefault="006F10A1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6F10A1" w:rsidRPr="006F10A1" w:rsidRDefault="006F10A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F10A1" w:rsidRPr="006F10A1" w:rsidRDefault="006F10A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F10A1" w:rsidRPr="006F10A1" w:rsidRDefault="006F10A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F10A1" w:rsidRPr="006F10A1" w:rsidRDefault="006F10A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F10A1" w:rsidRPr="006F10A1" w:rsidRDefault="006F10A1">
            <w:pPr>
              <w:rPr>
                <w:sz w:val="20"/>
                <w:szCs w:val="20"/>
              </w:rPr>
            </w:pPr>
          </w:p>
        </w:tc>
      </w:tr>
      <w:tr w:rsidR="006F10A1" w:rsidRPr="006F10A1" w:rsidTr="006F10A1">
        <w:trPr>
          <w:tblCellSpacing w:w="0" w:type="dxa"/>
          <w:jc w:val="center"/>
        </w:trPr>
        <w:tc>
          <w:tcPr>
            <w:tcW w:w="927" w:type="dxa"/>
            <w:vAlign w:val="center"/>
            <w:hideMark/>
          </w:tcPr>
          <w:p w:rsidR="006F10A1" w:rsidRPr="006F10A1" w:rsidRDefault="006F10A1">
            <w:pPr>
              <w:jc w:val="center"/>
              <w:rPr>
                <w:sz w:val="24"/>
                <w:szCs w:val="24"/>
              </w:rPr>
            </w:pPr>
            <w:r w:rsidRPr="006F10A1">
              <w:rPr>
                <w:noProof/>
              </w:rPr>
              <w:drawing>
                <wp:inline distT="0" distB="0" distL="0" distR="0">
                  <wp:extent cx="114300" cy="114300"/>
                  <wp:effectExtent l="19050" t="0" r="0" b="0"/>
                  <wp:docPr id="83" name="Рисунок 14" descr="Статистика личных встреч">
                    <a:hlinkClick xmlns:a="http://schemas.openxmlformats.org/drawingml/2006/main" r:id="rId231" tooltip="&quot;Статистика&#10;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Статистика личных встреч">
                            <a:hlinkClick r:id="rId231" tooltip="&quot;Статистика&#10;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48" w:type="dxa"/>
            <w:noWrap/>
            <w:vAlign w:val="center"/>
            <w:hideMark/>
          </w:tcPr>
          <w:p w:rsidR="006F10A1" w:rsidRPr="006F10A1" w:rsidRDefault="006F10A1">
            <w:pPr>
              <w:rPr>
                <w:sz w:val="24"/>
                <w:szCs w:val="24"/>
              </w:rPr>
            </w:pPr>
            <w:r w:rsidRPr="006F10A1">
              <w:t> </w:t>
            </w:r>
          </w:p>
        </w:tc>
        <w:tc>
          <w:tcPr>
            <w:tcW w:w="5790" w:type="dxa"/>
            <w:vAlign w:val="center"/>
            <w:hideMark/>
          </w:tcPr>
          <w:p w:rsidR="006F10A1" w:rsidRPr="006F10A1" w:rsidRDefault="003E5B84">
            <w:pPr>
              <w:jc w:val="right"/>
              <w:rPr>
                <w:sz w:val="24"/>
                <w:szCs w:val="24"/>
              </w:rPr>
            </w:pPr>
            <w:hyperlink r:id="rId232" w:history="1">
              <w:r w:rsidR="006F10A1" w:rsidRPr="006F10A1">
                <w:rPr>
                  <w:rStyle w:val="a3"/>
                  <w:color w:val="auto"/>
                  <w:u w:val="none"/>
                </w:rPr>
                <w:t>Серп и Молот М</w:t>
              </w:r>
            </w:hyperlink>
            <w:r w:rsidR="006F10A1" w:rsidRPr="006F10A1">
              <w:t xml:space="preserve"> </w:t>
            </w:r>
          </w:p>
        </w:tc>
        <w:tc>
          <w:tcPr>
            <w:tcW w:w="656" w:type="dxa"/>
            <w:vAlign w:val="center"/>
            <w:hideMark/>
          </w:tcPr>
          <w:p w:rsidR="006F10A1" w:rsidRPr="006F10A1" w:rsidRDefault="006F10A1">
            <w:pPr>
              <w:jc w:val="center"/>
              <w:rPr>
                <w:sz w:val="24"/>
                <w:szCs w:val="24"/>
              </w:rPr>
            </w:pPr>
            <w:r w:rsidRPr="006F10A1">
              <w:t> – </w:t>
            </w:r>
          </w:p>
        </w:tc>
        <w:tc>
          <w:tcPr>
            <w:tcW w:w="5790" w:type="dxa"/>
            <w:vAlign w:val="center"/>
            <w:hideMark/>
          </w:tcPr>
          <w:p w:rsidR="006F10A1" w:rsidRPr="006F10A1" w:rsidRDefault="003E5B84">
            <w:pPr>
              <w:rPr>
                <w:sz w:val="24"/>
                <w:szCs w:val="24"/>
              </w:rPr>
            </w:pPr>
            <w:hyperlink r:id="rId233" w:history="1">
              <w:r w:rsidR="006F10A1" w:rsidRPr="006F10A1">
                <w:rPr>
                  <w:rStyle w:val="a3"/>
                  <w:color w:val="auto"/>
                  <w:u w:val="none"/>
                </w:rPr>
                <w:t>ЗИС</w:t>
              </w:r>
            </w:hyperlink>
          </w:p>
        </w:tc>
        <w:tc>
          <w:tcPr>
            <w:tcW w:w="2934" w:type="dxa"/>
            <w:vAlign w:val="center"/>
            <w:hideMark/>
          </w:tcPr>
          <w:p w:rsidR="006F10A1" w:rsidRPr="006F10A1" w:rsidRDefault="006F10A1">
            <w:pPr>
              <w:jc w:val="center"/>
              <w:rPr>
                <w:sz w:val="24"/>
                <w:szCs w:val="24"/>
              </w:rPr>
            </w:pPr>
            <w:r w:rsidRPr="006F10A1">
              <w:rPr>
                <w:b/>
                <w:bCs/>
                <w:sz w:val="21"/>
                <w:szCs w:val="21"/>
              </w:rPr>
              <w:t>0:2</w:t>
            </w:r>
          </w:p>
        </w:tc>
      </w:tr>
      <w:tr w:rsidR="006F10A1" w:rsidRPr="006F10A1" w:rsidTr="006F10A1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6F10A1" w:rsidRPr="006F10A1" w:rsidRDefault="006F10A1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6F10A1" w:rsidRPr="006F10A1" w:rsidRDefault="006F10A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F10A1" w:rsidRPr="006F10A1" w:rsidRDefault="006F10A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F10A1" w:rsidRPr="006F10A1" w:rsidRDefault="006F10A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F10A1" w:rsidRPr="006F10A1" w:rsidRDefault="006F10A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F10A1" w:rsidRPr="006F10A1" w:rsidRDefault="006F10A1">
            <w:pPr>
              <w:rPr>
                <w:sz w:val="20"/>
                <w:szCs w:val="20"/>
              </w:rPr>
            </w:pPr>
          </w:p>
        </w:tc>
      </w:tr>
      <w:tr w:rsidR="006F10A1" w:rsidRPr="006F10A1" w:rsidTr="006F10A1">
        <w:trPr>
          <w:tblCellSpacing w:w="0" w:type="dxa"/>
          <w:jc w:val="center"/>
        </w:trPr>
        <w:tc>
          <w:tcPr>
            <w:tcW w:w="927" w:type="dxa"/>
            <w:vAlign w:val="center"/>
            <w:hideMark/>
          </w:tcPr>
          <w:p w:rsidR="006F10A1" w:rsidRPr="006F10A1" w:rsidRDefault="006F10A1">
            <w:pPr>
              <w:jc w:val="center"/>
              <w:rPr>
                <w:sz w:val="24"/>
                <w:szCs w:val="24"/>
              </w:rPr>
            </w:pPr>
            <w:r w:rsidRPr="006F10A1">
              <w:rPr>
                <w:noProof/>
              </w:rPr>
              <w:drawing>
                <wp:inline distT="0" distB="0" distL="0" distR="0">
                  <wp:extent cx="114300" cy="114300"/>
                  <wp:effectExtent l="19050" t="0" r="0" b="0"/>
                  <wp:docPr id="82" name="Рисунок 15" descr="Статистика личных встреч">
                    <a:hlinkClick xmlns:a="http://schemas.openxmlformats.org/drawingml/2006/main" r:id="rId234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Статистика личных встреч">
                            <a:hlinkClick r:id="rId234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48" w:type="dxa"/>
            <w:noWrap/>
            <w:vAlign w:val="center"/>
            <w:hideMark/>
          </w:tcPr>
          <w:p w:rsidR="006F10A1" w:rsidRPr="006F10A1" w:rsidRDefault="006F10A1">
            <w:pPr>
              <w:rPr>
                <w:sz w:val="24"/>
                <w:szCs w:val="24"/>
              </w:rPr>
            </w:pPr>
            <w:r w:rsidRPr="006F10A1">
              <w:t> </w:t>
            </w:r>
          </w:p>
        </w:tc>
        <w:tc>
          <w:tcPr>
            <w:tcW w:w="5790" w:type="dxa"/>
            <w:vAlign w:val="center"/>
            <w:hideMark/>
          </w:tcPr>
          <w:p w:rsidR="006F10A1" w:rsidRPr="006F10A1" w:rsidRDefault="003E5B84">
            <w:pPr>
              <w:jc w:val="right"/>
              <w:rPr>
                <w:sz w:val="24"/>
                <w:szCs w:val="24"/>
              </w:rPr>
            </w:pPr>
            <w:hyperlink r:id="rId235" w:history="1">
              <w:r w:rsidR="006F10A1" w:rsidRPr="006F10A1">
                <w:rPr>
                  <w:rStyle w:val="a3"/>
                  <w:color w:val="auto"/>
                  <w:u w:val="none"/>
                </w:rPr>
                <w:t>Серп и Молот М</w:t>
              </w:r>
            </w:hyperlink>
            <w:r w:rsidR="006F10A1" w:rsidRPr="006F10A1">
              <w:t xml:space="preserve"> </w:t>
            </w:r>
          </w:p>
        </w:tc>
        <w:tc>
          <w:tcPr>
            <w:tcW w:w="656" w:type="dxa"/>
            <w:vAlign w:val="center"/>
            <w:hideMark/>
          </w:tcPr>
          <w:p w:rsidR="006F10A1" w:rsidRPr="006F10A1" w:rsidRDefault="006F10A1">
            <w:pPr>
              <w:jc w:val="center"/>
              <w:rPr>
                <w:sz w:val="24"/>
                <w:szCs w:val="24"/>
              </w:rPr>
            </w:pPr>
            <w:r w:rsidRPr="006F10A1">
              <w:t> – </w:t>
            </w:r>
          </w:p>
        </w:tc>
        <w:tc>
          <w:tcPr>
            <w:tcW w:w="5790" w:type="dxa"/>
            <w:vAlign w:val="center"/>
            <w:hideMark/>
          </w:tcPr>
          <w:p w:rsidR="006F10A1" w:rsidRPr="006F10A1" w:rsidRDefault="003E5B84">
            <w:pPr>
              <w:rPr>
                <w:sz w:val="24"/>
                <w:szCs w:val="24"/>
              </w:rPr>
            </w:pPr>
            <w:hyperlink r:id="rId236" w:history="1">
              <w:r w:rsidR="006F10A1" w:rsidRPr="006F10A1">
                <w:rPr>
                  <w:rStyle w:val="a3"/>
                  <w:color w:val="auto"/>
                  <w:u w:val="none"/>
                </w:rPr>
                <w:t>Спартак Л</w:t>
              </w:r>
            </w:hyperlink>
          </w:p>
        </w:tc>
        <w:tc>
          <w:tcPr>
            <w:tcW w:w="2934" w:type="dxa"/>
            <w:vAlign w:val="center"/>
            <w:hideMark/>
          </w:tcPr>
          <w:p w:rsidR="006F10A1" w:rsidRPr="006F10A1" w:rsidRDefault="006F10A1">
            <w:pPr>
              <w:jc w:val="center"/>
              <w:rPr>
                <w:sz w:val="24"/>
                <w:szCs w:val="24"/>
              </w:rPr>
            </w:pPr>
            <w:r w:rsidRPr="006F10A1">
              <w:rPr>
                <w:b/>
                <w:bCs/>
                <w:sz w:val="21"/>
                <w:szCs w:val="21"/>
              </w:rPr>
              <w:t>1:1</w:t>
            </w:r>
          </w:p>
        </w:tc>
      </w:tr>
      <w:tr w:rsidR="006F10A1" w:rsidRPr="006F10A1" w:rsidTr="006F10A1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6F10A1" w:rsidRPr="006F10A1" w:rsidRDefault="006F10A1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6F10A1" w:rsidRPr="006F10A1" w:rsidRDefault="006F10A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F10A1" w:rsidRPr="006F10A1" w:rsidRDefault="006F10A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F10A1" w:rsidRPr="006F10A1" w:rsidRDefault="006F10A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F10A1" w:rsidRPr="006F10A1" w:rsidRDefault="006F10A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F10A1" w:rsidRPr="006F10A1" w:rsidRDefault="006F10A1">
            <w:pPr>
              <w:rPr>
                <w:sz w:val="20"/>
                <w:szCs w:val="20"/>
              </w:rPr>
            </w:pPr>
          </w:p>
        </w:tc>
      </w:tr>
      <w:tr w:rsidR="006F10A1" w:rsidRPr="006F10A1" w:rsidTr="006F10A1">
        <w:trPr>
          <w:tblCellSpacing w:w="0" w:type="dxa"/>
          <w:jc w:val="center"/>
        </w:trPr>
        <w:tc>
          <w:tcPr>
            <w:tcW w:w="927" w:type="dxa"/>
            <w:vAlign w:val="center"/>
            <w:hideMark/>
          </w:tcPr>
          <w:p w:rsidR="006F10A1" w:rsidRPr="006F10A1" w:rsidRDefault="006F10A1">
            <w:pPr>
              <w:jc w:val="center"/>
              <w:rPr>
                <w:sz w:val="24"/>
                <w:szCs w:val="24"/>
              </w:rPr>
            </w:pPr>
            <w:r w:rsidRPr="006F10A1">
              <w:rPr>
                <w:noProof/>
              </w:rPr>
              <w:drawing>
                <wp:inline distT="0" distB="0" distL="0" distR="0">
                  <wp:extent cx="114300" cy="114300"/>
                  <wp:effectExtent l="19050" t="0" r="0" b="0"/>
                  <wp:docPr id="81" name="Рисунок 16" descr="Статистика личных встреч">
                    <a:hlinkClick xmlns:a="http://schemas.openxmlformats.org/drawingml/2006/main" r:id="rId237" tooltip="&quot;Статистика&#10;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Статистика личных встреч">
                            <a:hlinkClick r:id="rId237" tooltip="&quot;Статистика&#10;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48" w:type="dxa"/>
            <w:noWrap/>
            <w:vAlign w:val="center"/>
            <w:hideMark/>
          </w:tcPr>
          <w:p w:rsidR="006F10A1" w:rsidRPr="006F10A1" w:rsidRDefault="006F10A1">
            <w:pPr>
              <w:rPr>
                <w:sz w:val="24"/>
                <w:szCs w:val="24"/>
              </w:rPr>
            </w:pPr>
            <w:r w:rsidRPr="006F10A1">
              <w:t> </w:t>
            </w:r>
          </w:p>
        </w:tc>
        <w:tc>
          <w:tcPr>
            <w:tcW w:w="5790" w:type="dxa"/>
            <w:vAlign w:val="center"/>
            <w:hideMark/>
          </w:tcPr>
          <w:p w:rsidR="006F10A1" w:rsidRPr="006F10A1" w:rsidRDefault="003E5B84">
            <w:pPr>
              <w:jc w:val="right"/>
              <w:rPr>
                <w:sz w:val="24"/>
                <w:szCs w:val="24"/>
              </w:rPr>
            </w:pPr>
            <w:hyperlink r:id="rId238" w:history="1">
              <w:r w:rsidR="006F10A1" w:rsidRPr="006F10A1">
                <w:rPr>
                  <w:rStyle w:val="a3"/>
                  <w:color w:val="auto"/>
                  <w:u w:val="none"/>
                </w:rPr>
                <w:t>Спартак Л</w:t>
              </w:r>
            </w:hyperlink>
            <w:r w:rsidR="006F10A1" w:rsidRPr="006F10A1">
              <w:t xml:space="preserve"> </w:t>
            </w:r>
          </w:p>
        </w:tc>
        <w:tc>
          <w:tcPr>
            <w:tcW w:w="656" w:type="dxa"/>
            <w:vAlign w:val="center"/>
            <w:hideMark/>
          </w:tcPr>
          <w:p w:rsidR="006F10A1" w:rsidRPr="006F10A1" w:rsidRDefault="006F10A1">
            <w:pPr>
              <w:jc w:val="center"/>
              <w:rPr>
                <w:sz w:val="24"/>
                <w:szCs w:val="24"/>
              </w:rPr>
            </w:pPr>
            <w:r w:rsidRPr="006F10A1">
              <w:t> – </w:t>
            </w:r>
          </w:p>
        </w:tc>
        <w:tc>
          <w:tcPr>
            <w:tcW w:w="5790" w:type="dxa"/>
            <w:vAlign w:val="center"/>
            <w:hideMark/>
          </w:tcPr>
          <w:p w:rsidR="006F10A1" w:rsidRPr="006F10A1" w:rsidRDefault="003E5B84">
            <w:pPr>
              <w:rPr>
                <w:sz w:val="24"/>
                <w:szCs w:val="24"/>
              </w:rPr>
            </w:pPr>
            <w:hyperlink r:id="rId239" w:history="1">
              <w:r w:rsidR="006F10A1" w:rsidRPr="006F10A1">
                <w:rPr>
                  <w:rStyle w:val="a3"/>
                  <w:color w:val="auto"/>
                  <w:u w:val="none"/>
                </w:rPr>
                <w:t>Динамо Тб</w:t>
              </w:r>
            </w:hyperlink>
          </w:p>
        </w:tc>
        <w:tc>
          <w:tcPr>
            <w:tcW w:w="2934" w:type="dxa"/>
            <w:vAlign w:val="center"/>
            <w:hideMark/>
          </w:tcPr>
          <w:p w:rsidR="006F10A1" w:rsidRPr="006F10A1" w:rsidRDefault="006F10A1">
            <w:pPr>
              <w:jc w:val="center"/>
              <w:rPr>
                <w:sz w:val="24"/>
                <w:szCs w:val="24"/>
              </w:rPr>
            </w:pPr>
            <w:r w:rsidRPr="006F10A1">
              <w:rPr>
                <w:b/>
                <w:bCs/>
                <w:sz w:val="21"/>
                <w:szCs w:val="21"/>
              </w:rPr>
              <w:t>1:6</w:t>
            </w:r>
          </w:p>
        </w:tc>
      </w:tr>
      <w:tr w:rsidR="006F10A1" w:rsidRPr="006F10A1" w:rsidTr="006F10A1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6F10A1" w:rsidRPr="006F10A1" w:rsidRDefault="006F10A1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6F10A1" w:rsidRPr="006F10A1" w:rsidRDefault="006F10A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F10A1" w:rsidRPr="006F10A1" w:rsidRDefault="006F10A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F10A1" w:rsidRPr="006F10A1" w:rsidRDefault="006F10A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F10A1" w:rsidRPr="006F10A1" w:rsidRDefault="006F10A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F10A1" w:rsidRPr="006F10A1" w:rsidRDefault="006F10A1">
            <w:pPr>
              <w:rPr>
                <w:sz w:val="20"/>
                <w:szCs w:val="20"/>
              </w:rPr>
            </w:pPr>
          </w:p>
        </w:tc>
      </w:tr>
      <w:tr w:rsidR="006F10A1" w:rsidRPr="006F10A1" w:rsidTr="006F10A1">
        <w:trPr>
          <w:tblCellSpacing w:w="0" w:type="dxa"/>
          <w:jc w:val="center"/>
        </w:trPr>
        <w:tc>
          <w:tcPr>
            <w:tcW w:w="927" w:type="dxa"/>
            <w:vAlign w:val="center"/>
            <w:hideMark/>
          </w:tcPr>
          <w:p w:rsidR="006F10A1" w:rsidRPr="006F10A1" w:rsidRDefault="006F10A1">
            <w:pPr>
              <w:jc w:val="center"/>
              <w:rPr>
                <w:sz w:val="24"/>
                <w:szCs w:val="24"/>
              </w:rPr>
            </w:pPr>
            <w:r w:rsidRPr="006F10A1">
              <w:rPr>
                <w:noProof/>
              </w:rPr>
              <w:drawing>
                <wp:inline distT="0" distB="0" distL="0" distR="0">
                  <wp:extent cx="114300" cy="114300"/>
                  <wp:effectExtent l="19050" t="0" r="0" b="0"/>
                  <wp:docPr id="80" name="Рисунок 17" descr="Статистика личных встреч">
                    <a:hlinkClick xmlns:a="http://schemas.openxmlformats.org/drawingml/2006/main" r:id="rId240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Статистика личных встреч">
                            <a:hlinkClick r:id="rId240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48" w:type="dxa"/>
            <w:noWrap/>
            <w:vAlign w:val="center"/>
            <w:hideMark/>
          </w:tcPr>
          <w:p w:rsidR="006F10A1" w:rsidRPr="006F10A1" w:rsidRDefault="006F10A1">
            <w:pPr>
              <w:rPr>
                <w:sz w:val="24"/>
                <w:szCs w:val="24"/>
              </w:rPr>
            </w:pPr>
            <w:r w:rsidRPr="006F10A1">
              <w:t> </w:t>
            </w:r>
          </w:p>
        </w:tc>
        <w:tc>
          <w:tcPr>
            <w:tcW w:w="5790" w:type="dxa"/>
            <w:vAlign w:val="center"/>
            <w:hideMark/>
          </w:tcPr>
          <w:p w:rsidR="006F10A1" w:rsidRPr="006F10A1" w:rsidRDefault="003E5B84">
            <w:pPr>
              <w:jc w:val="right"/>
              <w:rPr>
                <w:sz w:val="24"/>
                <w:szCs w:val="24"/>
              </w:rPr>
            </w:pPr>
            <w:hyperlink r:id="rId241" w:history="1">
              <w:r w:rsidR="006F10A1" w:rsidRPr="006F10A1">
                <w:rPr>
                  <w:rStyle w:val="a3"/>
                  <w:color w:val="auto"/>
                  <w:u w:val="none"/>
                </w:rPr>
                <w:t>Спартак Л</w:t>
              </w:r>
            </w:hyperlink>
            <w:r w:rsidR="006F10A1" w:rsidRPr="006F10A1">
              <w:t xml:space="preserve"> </w:t>
            </w:r>
          </w:p>
        </w:tc>
        <w:tc>
          <w:tcPr>
            <w:tcW w:w="656" w:type="dxa"/>
            <w:vAlign w:val="center"/>
            <w:hideMark/>
          </w:tcPr>
          <w:p w:rsidR="006F10A1" w:rsidRPr="006F10A1" w:rsidRDefault="006F10A1">
            <w:pPr>
              <w:jc w:val="center"/>
              <w:rPr>
                <w:sz w:val="24"/>
                <w:szCs w:val="24"/>
              </w:rPr>
            </w:pPr>
            <w:r w:rsidRPr="006F10A1">
              <w:t> – </w:t>
            </w:r>
          </w:p>
        </w:tc>
        <w:tc>
          <w:tcPr>
            <w:tcW w:w="5790" w:type="dxa"/>
            <w:vAlign w:val="center"/>
            <w:hideMark/>
          </w:tcPr>
          <w:p w:rsidR="006F10A1" w:rsidRPr="006F10A1" w:rsidRDefault="003E5B84">
            <w:pPr>
              <w:rPr>
                <w:sz w:val="24"/>
                <w:szCs w:val="24"/>
              </w:rPr>
            </w:pPr>
            <w:hyperlink r:id="rId242" w:history="1">
              <w:r w:rsidR="006F10A1" w:rsidRPr="006F10A1">
                <w:rPr>
                  <w:rStyle w:val="a3"/>
                  <w:color w:val="auto"/>
                  <w:u w:val="none"/>
                </w:rPr>
                <w:t>Сталинец Л</w:t>
              </w:r>
            </w:hyperlink>
          </w:p>
        </w:tc>
        <w:tc>
          <w:tcPr>
            <w:tcW w:w="2934" w:type="dxa"/>
            <w:vAlign w:val="center"/>
            <w:hideMark/>
          </w:tcPr>
          <w:p w:rsidR="006F10A1" w:rsidRPr="006F10A1" w:rsidRDefault="006F10A1">
            <w:pPr>
              <w:jc w:val="center"/>
              <w:rPr>
                <w:sz w:val="24"/>
                <w:szCs w:val="24"/>
              </w:rPr>
            </w:pPr>
            <w:r w:rsidRPr="006F10A1">
              <w:rPr>
                <w:b/>
                <w:bCs/>
                <w:sz w:val="21"/>
                <w:szCs w:val="21"/>
              </w:rPr>
              <w:t>2:3</w:t>
            </w:r>
          </w:p>
        </w:tc>
      </w:tr>
      <w:tr w:rsidR="006F10A1" w:rsidRPr="006F10A1" w:rsidTr="006F10A1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6F10A1" w:rsidRPr="006F10A1" w:rsidRDefault="006F10A1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6F10A1" w:rsidRPr="006F10A1" w:rsidRDefault="006F10A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F10A1" w:rsidRPr="006F10A1" w:rsidRDefault="006F10A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F10A1" w:rsidRPr="006F10A1" w:rsidRDefault="006F10A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F10A1" w:rsidRPr="006F10A1" w:rsidRDefault="006F10A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F10A1" w:rsidRPr="006F10A1" w:rsidRDefault="006F10A1">
            <w:pPr>
              <w:rPr>
                <w:sz w:val="20"/>
                <w:szCs w:val="20"/>
              </w:rPr>
            </w:pPr>
          </w:p>
        </w:tc>
      </w:tr>
      <w:tr w:rsidR="006F10A1" w:rsidRPr="006F10A1" w:rsidTr="006F10A1">
        <w:trPr>
          <w:tblCellSpacing w:w="0" w:type="dxa"/>
          <w:jc w:val="center"/>
        </w:trPr>
        <w:tc>
          <w:tcPr>
            <w:tcW w:w="927" w:type="dxa"/>
            <w:vAlign w:val="center"/>
            <w:hideMark/>
          </w:tcPr>
          <w:p w:rsidR="006F10A1" w:rsidRPr="006F10A1" w:rsidRDefault="006F10A1">
            <w:pPr>
              <w:jc w:val="center"/>
              <w:rPr>
                <w:sz w:val="24"/>
                <w:szCs w:val="24"/>
              </w:rPr>
            </w:pPr>
            <w:r w:rsidRPr="006F10A1">
              <w:rPr>
                <w:noProof/>
              </w:rPr>
              <w:drawing>
                <wp:inline distT="0" distB="0" distL="0" distR="0">
                  <wp:extent cx="114300" cy="114300"/>
                  <wp:effectExtent l="19050" t="0" r="0" b="0"/>
                  <wp:docPr id="79" name="Рисунок 18" descr="Статистика личных встреч">
                    <a:hlinkClick xmlns:a="http://schemas.openxmlformats.org/drawingml/2006/main" r:id="rId243" tooltip="&quot;Статистика&#10;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Статистика личных встреч">
                            <a:hlinkClick r:id="rId243" tooltip="&quot;Статистика&#10;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48" w:type="dxa"/>
            <w:noWrap/>
            <w:vAlign w:val="center"/>
            <w:hideMark/>
          </w:tcPr>
          <w:p w:rsidR="006F10A1" w:rsidRPr="006F10A1" w:rsidRDefault="006F10A1">
            <w:pPr>
              <w:rPr>
                <w:sz w:val="24"/>
                <w:szCs w:val="24"/>
              </w:rPr>
            </w:pPr>
            <w:r w:rsidRPr="006F10A1">
              <w:t> </w:t>
            </w:r>
          </w:p>
        </w:tc>
        <w:tc>
          <w:tcPr>
            <w:tcW w:w="5790" w:type="dxa"/>
            <w:vAlign w:val="center"/>
            <w:hideMark/>
          </w:tcPr>
          <w:p w:rsidR="006F10A1" w:rsidRPr="006F10A1" w:rsidRDefault="003E5B84">
            <w:pPr>
              <w:jc w:val="right"/>
              <w:rPr>
                <w:sz w:val="24"/>
                <w:szCs w:val="24"/>
              </w:rPr>
            </w:pPr>
            <w:hyperlink r:id="rId244" w:history="1">
              <w:r w:rsidR="006F10A1" w:rsidRPr="006F10A1">
                <w:rPr>
                  <w:rStyle w:val="a3"/>
                  <w:color w:val="auto"/>
                  <w:u w:val="none"/>
                </w:rPr>
                <w:t>Спартак Л</w:t>
              </w:r>
            </w:hyperlink>
            <w:r w:rsidR="006F10A1" w:rsidRPr="006F10A1">
              <w:t xml:space="preserve"> </w:t>
            </w:r>
          </w:p>
        </w:tc>
        <w:tc>
          <w:tcPr>
            <w:tcW w:w="656" w:type="dxa"/>
            <w:vAlign w:val="center"/>
            <w:hideMark/>
          </w:tcPr>
          <w:p w:rsidR="006F10A1" w:rsidRPr="006F10A1" w:rsidRDefault="006F10A1">
            <w:pPr>
              <w:jc w:val="center"/>
              <w:rPr>
                <w:sz w:val="24"/>
                <w:szCs w:val="24"/>
              </w:rPr>
            </w:pPr>
            <w:r w:rsidRPr="006F10A1">
              <w:t> – </w:t>
            </w:r>
          </w:p>
        </w:tc>
        <w:tc>
          <w:tcPr>
            <w:tcW w:w="5790" w:type="dxa"/>
            <w:vAlign w:val="center"/>
            <w:hideMark/>
          </w:tcPr>
          <w:p w:rsidR="006F10A1" w:rsidRPr="006F10A1" w:rsidRDefault="003E5B84">
            <w:pPr>
              <w:rPr>
                <w:sz w:val="24"/>
                <w:szCs w:val="24"/>
              </w:rPr>
            </w:pPr>
            <w:hyperlink r:id="rId245" w:history="1">
              <w:r w:rsidR="006F10A1" w:rsidRPr="006F10A1">
                <w:rPr>
                  <w:rStyle w:val="a3"/>
                  <w:color w:val="auto"/>
                  <w:u w:val="none"/>
                </w:rPr>
                <w:t>Сталинец М</w:t>
              </w:r>
            </w:hyperlink>
          </w:p>
        </w:tc>
        <w:tc>
          <w:tcPr>
            <w:tcW w:w="2934" w:type="dxa"/>
            <w:vAlign w:val="center"/>
            <w:hideMark/>
          </w:tcPr>
          <w:p w:rsidR="006F10A1" w:rsidRPr="006F10A1" w:rsidRDefault="006F10A1">
            <w:pPr>
              <w:jc w:val="center"/>
              <w:rPr>
                <w:sz w:val="24"/>
                <w:szCs w:val="24"/>
              </w:rPr>
            </w:pPr>
            <w:r w:rsidRPr="006F10A1">
              <w:rPr>
                <w:b/>
                <w:bCs/>
                <w:sz w:val="21"/>
                <w:szCs w:val="21"/>
              </w:rPr>
              <w:t>1:1</w:t>
            </w:r>
          </w:p>
        </w:tc>
      </w:tr>
      <w:tr w:rsidR="006F10A1" w:rsidRPr="006F10A1" w:rsidTr="006F10A1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6F10A1" w:rsidRPr="006F10A1" w:rsidRDefault="006F10A1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6F10A1" w:rsidRPr="006F10A1" w:rsidRDefault="006F10A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F10A1" w:rsidRPr="006F10A1" w:rsidRDefault="006F10A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F10A1" w:rsidRPr="006F10A1" w:rsidRDefault="006F10A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F10A1" w:rsidRPr="006F10A1" w:rsidRDefault="006F10A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F10A1" w:rsidRPr="006F10A1" w:rsidRDefault="006F10A1">
            <w:pPr>
              <w:rPr>
                <w:sz w:val="20"/>
                <w:szCs w:val="20"/>
              </w:rPr>
            </w:pPr>
          </w:p>
        </w:tc>
      </w:tr>
      <w:tr w:rsidR="006F10A1" w:rsidRPr="006F10A1" w:rsidTr="006F10A1">
        <w:trPr>
          <w:tblCellSpacing w:w="0" w:type="dxa"/>
          <w:jc w:val="center"/>
        </w:trPr>
        <w:tc>
          <w:tcPr>
            <w:tcW w:w="927" w:type="dxa"/>
            <w:vAlign w:val="center"/>
            <w:hideMark/>
          </w:tcPr>
          <w:p w:rsidR="006F10A1" w:rsidRPr="006F10A1" w:rsidRDefault="006F10A1">
            <w:pPr>
              <w:jc w:val="center"/>
              <w:rPr>
                <w:sz w:val="24"/>
                <w:szCs w:val="24"/>
              </w:rPr>
            </w:pPr>
            <w:r w:rsidRPr="006F10A1">
              <w:rPr>
                <w:noProof/>
              </w:rPr>
              <w:drawing>
                <wp:inline distT="0" distB="0" distL="0" distR="0">
                  <wp:extent cx="114300" cy="114300"/>
                  <wp:effectExtent l="19050" t="0" r="0" b="0"/>
                  <wp:docPr id="78" name="Рисунок 19" descr="Статистика личных встреч">
                    <a:hlinkClick xmlns:a="http://schemas.openxmlformats.org/drawingml/2006/main" r:id="rId246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Статистика личных встреч">
                            <a:hlinkClick r:id="rId246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48" w:type="dxa"/>
            <w:noWrap/>
            <w:vAlign w:val="center"/>
            <w:hideMark/>
          </w:tcPr>
          <w:p w:rsidR="006F10A1" w:rsidRPr="006F10A1" w:rsidRDefault="006F10A1">
            <w:pPr>
              <w:rPr>
                <w:sz w:val="24"/>
                <w:szCs w:val="24"/>
              </w:rPr>
            </w:pPr>
            <w:r w:rsidRPr="006F10A1">
              <w:t> </w:t>
            </w:r>
          </w:p>
        </w:tc>
        <w:tc>
          <w:tcPr>
            <w:tcW w:w="5790" w:type="dxa"/>
            <w:vAlign w:val="center"/>
            <w:hideMark/>
          </w:tcPr>
          <w:p w:rsidR="006F10A1" w:rsidRPr="006F10A1" w:rsidRDefault="003E5B84">
            <w:pPr>
              <w:jc w:val="right"/>
              <w:rPr>
                <w:sz w:val="24"/>
                <w:szCs w:val="24"/>
              </w:rPr>
            </w:pPr>
            <w:hyperlink r:id="rId247" w:history="1">
              <w:r w:rsidR="006F10A1" w:rsidRPr="006F10A1">
                <w:rPr>
                  <w:rStyle w:val="a3"/>
                  <w:color w:val="auto"/>
                  <w:u w:val="none"/>
                </w:rPr>
                <w:t>Сталинец Л</w:t>
              </w:r>
            </w:hyperlink>
            <w:r w:rsidR="006F10A1" w:rsidRPr="006F10A1">
              <w:t xml:space="preserve"> </w:t>
            </w:r>
          </w:p>
        </w:tc>
        <w:tc>
          <w:tcPr>
            <w:tcW w:w="656" w:type="dxa"/>
            <w:vAlign w:val="center"/>
            <w:hideMark/>
          </w:tcPr>
          <w:p w:rsidR="006F10A1" w:rsidRPr="006F10A1" w:rsidRDefault="006F10A1">
            <w:pPr>
              <w:jc w:val="center"/>
              <w:rPr>
                <w:sz w:val="24"/>
                <w:szCs w:val="24"/>
              </w:rPr>
            </w:pPr>
            <w:r w:rsidRPr="006F10A1">
              <w:t> – </w:t>
            </w:r>
          </w:p>
        </w:tc>
        <w:tc>
          <w:tcPr>
            <w:tcW w:w="5790" w:type="dxa"/>
            <w:vAlign w:val="center"/>
            <w:hideMark/>
          </w:tcPr>
          <w:p w:rsidR="006F10A1" w:rsidRPr="006F10A1" w:rsidRDefault="003E5B84">
            <w:pPr>
              <w:rPr>
                <w:sz w:val="24"/>
                <w:szCs w:val="24"/>
              </w:rPr>
            </w:pPr>
            <w:hyperlink r:id="rId248" w:history="1">
              <w:r w:rsidR="006F10A1" w:rsidRPr="006F10A1">
                <w:rPr>
                  <w:rStyle w:val="a3"/>
                  <w:color w:val="auto"/>
                  <w:u w:val="none"/>
                </w:rPr>
                <w:t>Динамо Тб</w:t>
              </w:r>
            </w:hyperlink>
          </w:p>
        </w:tc>
        <w:tc>
          <w:tcPr>
            <w:tcW w:w="2934" w:type="dxa"/>
            <w:vAlign w:val="center"/>
            <w:hideMark/>
          </w:tcPr>
          <w:p w:rsidR="006F10A1" w:rsidRPr="006F10A1" w:rsidRDefault="006F10A1">
            <w:pPr>
              <w:jc w:val="center"/>
              <w:rPr>
                <w:sz w:val="24"/>
                <w:szCs w:val="24"/>
              </w:rPr>
            </w:pPr>
            <w:r w:rsidRPr="006F10A1">
              <w:rPr>
                <w:b/>
                <w:bCs/>
                <w:sz w:val="21"/>
                <w:szCs w:val="21"/>
              </w:rPr>
              <w:t>1:3</w:t>
            </w:r>
          </w:p>
        </w:tc>
      </w:tr>
      <w:tr w:rsidR="006F10A1" w:rsidRPr="006F10A1" w:rsidTr="006F10A1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6F10A1" w:rsidRPr="006F10A1" w:rsidRDefault="006F10A1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6F10A1" w:rsidRPr="006F10A1" w:rsidRDefault="006F10A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F10A1" w:rsidRPr="006F10A1" w:rsidRDefault="006F10A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F10A1" w:rsidRPr="006F10A1" w:rsidRDefault="006F10A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F10A1" w:rsidRPr="006F10A1" w:rsidRDefault="006F10A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F10A1" w:rsidRPr="006F10A1" w:rsidRDefault="006F10A1">
            <w:pPr>
              <w:rPr>
                <w:sz w:val="20"/>
                <w:szCs w:val="20"/>
              </w:rPr>
            </w:pPr>
          </w:p>
        </w:tc>
      </w:tr>
      <w:tr w:rsidR="006F10A1" w:rsidRPr="006F10A1" w:rsidTr="006F10A1">
        <w:trPr>
          <w:tblCellSpacing w:w="0" w:type="dxa"/>
          <w:jc w:val="center"/>
        </w:trPr>
        <w:tc>
          <w:tcPr>
            <w:tcW w:w="927" w:type="dxa"/>
            <w:vAlign w:val="center"/>
            <w:hideMark/>
          </w:tcPr>
          <w:p w:rsidR="006F10A1" w:rsidRPr="006F10A1" w:rsidRDefault="006F10A1">
            <w:pPr>
              <w:jc w:val="center"/>
              <w:rPr>
                <w:sz w:val="24"/>
                <w:szCs w:val="24"/>
              </w:rPr>
            </w:pPr>
            <w:r w:rsidRPr="006F10A1">
              <w:rPr>
                <w:noProof/>
              </w:rPr>
              <w:drawing>
                <wp:inline distT="0" distB="0" distL="0" distR="0">
                  <wp:extent cx="114300" cy="114300"/>
                  <wp:effectExtent l="19050" t="0" r="0" b="0"/>
                  <wp:docPr id="77" name="Рисунок 20" descr="Статистика личных встреч">
                    <a:hlinkClick xmlns:a="http://schemas.openxmlformats.org/drawingml/2006/main" r:id="rId249" tooltip="&quot;Статистика&#10;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Статистика личных встреч">
                            <a:hlinkClick r:id="rId249" tooltip="&quot;Статистика&#10;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48" w:type="dxa"/>
            <w:noWrap/>
            <w:vAlign w:val="center"/>
            <w:hideMark/>
          </w:tcPr>
          <w:p w:rsidR="006F10A1" w:rsidRPr="006F10A1" w:rsidRDefault="006F10A1">
            <w:pPr>
              <w:rPr>
                <w:sz w:val="24"/>
                <w:szCs w:val="24"/>
              </w:rPr>
            </w:pPr>
            <w:r w:rsidRPr="006F10A1">
              <w:t> </w:t>
            </w:r>
          </w:p>
        </w:tc>
        <w:tc>
          <w:tcPr>
            <w:tcW w:w="5790" w:type="dxa"/>
            <w:vAlign w:val="center"/>
            <w:hideMark/>
          </w:tcPr>
          <w:p w:rsidR="006F10A1" w:rsidRPr="006F10A1" w:rsidRDefault="003E5B84">
            <w:pPr>
              <w:jc w:val="right"/>
              <w:rPr>
                <w:sz w:val="24"/>
                <w:szCs w:val="24"/>
              </w:rPr>
            </w:pPr>
            <w:hyperlink r:id="rId250" w:history="1">
              <w:r w:rsidR="006F10A1" w:rsidRPr="006F10A1">
                <w:rPr>
                  <w:rStyle w:val="a3"/>
                  <w:color w:val="auto"/>
                  <w:u w:val="none"/>
                </w:rPr>
                <w:t>Сталинец Л</w:t>
              </w:r>
            </w:hyperlink>
            <w:r w:rsidR="006F10A1" w:rsidRPr="006F10A1">
              <w:t xml:space="preserve"> </w:t>
            </w:r>
          </w:p>
        </w:tc>
        <w:tc>
          <w:tcPr>
            <w:tcW w:w="656" w:type="dxa"/>
            <w:vAlign w:val="center"/>
            <w:hideMark/>
          </w:tcPr>
          <w:p w:rsidR="006F10A1" w:rsidRPr="006F10A1" w:rsidRDefault="006F10A1">
            <w:pPr>
              <w:jc w:val="center"/>
              <w:rPr>
                <w:sz w:val="24"/>
                <w:szCs w:val="24"/>
              </w:rPr>
            </w:pPr>
            <w:r w:rsidRPr="006F10A1">
              <w:t> – </w:t>
            </w:r>
          </w:p>
        </w:tc>
        <w:tc>
          <w:tcPr>
            <w:tcW w:w="5790" w:type="dxa"/>
            <w:vAlign w:val="center"/>
            <w:hideMark/>
          </w:tcPr>
          <w:p w:rsidR="006F10A1" w:rsidRPr="006F10A1" w:rsidRDefault="003E5B84">
            <w:pPr>
              <w:rPr>
                <w:sz w:val="24"/>
                <w:szCs w:val="24"/>
              </w:rPr>
            </w:pPr>
            <w:hyperlink r:id="rId251" w:history="1">
              <w:r w:rsidR="006F10A1" w:rsidRPr="006F10A1">
                <w:rPr>
                  <w:rStyle w:val="a3"/>
                  <w:color w:val="auto"/>
                  <w:u w:val="none"/>
                </w:rPr>
                <w:t>ЗИС</w:t>
              </w:r>
            </w:hyperlink>
          </w:p>
        </w:tc>
        <w:tc>
          <w:tcPr>
            <w:tcW w:w="2934" w:type="dxa"/>
            <w:vAlign w:val="center"/>
            <w:hideMark/>
          </w:tcPr>
          <w:p w:rsidR="006F10A1" w:rsidRPr="006F10A1" w:rsidRDefault="006F10A1">
            <w:pPr>
              <w:jc w:val="center"/>
              <w:rPr>
                <w:sz w:val="24"/>
                <w:szCs w:val="24"/>
              </w:rPr>
            </w:pPr>
            <w:r w:rsidRPr="006F10A1">
              <w:rPr>
                <w:b/>
                <w:bCs/>
                <w:sz w:val="21"/>
                <w:szCs w:val="21"/>
              </w:rPr>
              <w:t>0:0</w:t>
            </w:r>
          </w:p>
        </w:tc>
      </w:tr>
      <w:tr w:rsidR="006F10A1" w:rsidRPr="006F10A1" w:rsidTr="006F10A1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6F10A1" w:rsidRPr="006F10A1" w:rsidRDefault="006F10A1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6F10A1" w:rsidRPr="006F10A1" w:rsidRDefault="006F10A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F10A1" w:rsidRPr="006F10A1" w:rsidRDefault="006F10A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F10A1" w:rsidRPr="006F10A1" w:rsidRDefault="006F10A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F10A1" w:rsidRPr="006F10A1" w:rsidRDefault="006F10A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F10A1" w:rsidRPr="006F10A1" w:rsidRDefault="006F10A1">
            <w:pPr>
              <w:rPr>
                <w:sz w:val="20"/>
                <w:szCs w:val="20"/>
              </w:rPr>
            </w:pPr>
          </w:p>
        </w:tc>
      </w:tr>
      <w:tr w:rsidR="006F10A1" w:rsidRPr="006F10A1" w:rsidTr="006F10A1">
        <w:trPr>
          <w:tblCellSpacing w:w="0" w:type="dxa"/>
          <w:jc w:val="center"/>
        </w:trPr>
        <w:tc>
          <w:tcPr>
            <w:tcW w:w="927" w:type="dxa"/>
            <w:vAlign w:val="center"/>
            <w:hideMark/>
          </w:tcPr>
          <w:p w:rsidR="006F10A1" w:rsidRPr="006F10A1" w:rsidRDefault="006F10A1">
            <w:pPr>
              <w:jc w:val="center"/>
              <w:rPr>
                <w:sz w:val="24"/>
                <w:szCs w:val="24"/>
              </w:rPr>
            </w:pPr>
            <w:r w:rsidRPr="006F10A1">
              <w:rPr>
                <w:noProof/>
              </w:rPr>
              <w:drawing>
                <wp:inline distT="0" distB="0" distL="0" distR="0">
                  <wp:extent cx="114300" cy="114300"/>
                  <wp:effectExtent l="19050" t="0" r="0" b="0"/>
                  <wp:docPr id="76" name="Рисунок 21" descr="Статистика личных встреч">
                    <a:hlinkClick xmlns:a="http://schemas.openxmlformats.org/drawingml/2006/main" r:id="rId252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Статистика личных встреч">
                            <a:hlinkClick r:id="rId252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48" w:type="dxa"/>
            <w:noWrap/>
            <w:vAlign w:val="center"/>
            <w:hideMark/>
          </w:tcPr>
          <w:p w:rsidR="006F10A1" w:rsidRPr="006F10A1" w:rsidRDefault="006F10A1">
            <w:pPr>
              <w:rPr>
                <w:sz w:val="24"/>
                <w:szCs w:val="24"/>
              </w:rPr>
            </w:pPr>
            <w:r w:rsidRPr="006F10A1">
              <w:t> </w:t>
            </w:r>
          </w:p>
        </w:tc>
        <w:tc>
          <w:tcPr>
            <w:tcW w:w="5790" w:type="dxa"/>
            <w:vAlign w:val="center"/>
            <w:hideMark/>
          </w:tcPr>
          <w:p w:rsidR="006F10A1" w:rsidRPr="006F10A1" w:rsidRDefault="003E5B84">
            <w:pPr>
              <w:jc w:val="right"/>
              <w:rPr>
                <w:sz w:val="24"/>
                <w:szCs w:val="24"/>
              </w:rPr>
            </w:pPr>
            <w:hyperlink r:id="rId253" w:history="1">
              <w:r w:rsidR="006F10A1" w:rsidRPr="006F10A1">
                <w:rPr>
                  <w:rStyle w:val="a3"/>
                  <w:color w:val="auto"/>
                  <w:u w:val="none"/>
                </w:rPr>
                <w:t>Сталинец Л</w:t>
              </w:r>
            </w:hyperlink>
            <w:r w:rsidR="006F10A1" w:rsidRPr="006F10A1">
              <w:t xml:space="preserve"> </w:t>
            </w:r>
          </w:p>
        </w:tc>
        <w:tc>
          <w:tcPr>
            <w:tcW w:w="656" w:type="dxa"/>
            <w:vAlign w:val="center"/>
            <w:hideMark/>
          </w:tcPr>
          <w:p w:rsidR="006F10A1" w:rsidRPr="006F10A1" w:rsidRDefault="006F10A1">
            <w:pPr>
              <w:jc w:val="center"/>
              <w:rPr>
                <w:sz w:val="24"/>
                <w:szCs w:val="24"/>
              </w:rPr>
            </w:pPr>
            <w:r w:rsidRPr="006F10A1">
              <w:t> – </w:t>
            </w:r>
          </w:p>
        </w:tc>
        <w:tc>
          <w:tcPr>
            <w:tcW w:w="5790" w:type="dxa"/>
            <w:vAlign w:val="center"/>
            <w:hideMark/>
          </w:tcPr>
          <w:p w:rsidR="006F10A1" w:rsidRPr="006F10A1" w:rsidRDefault="003E5B84">
            <w:pPr>
              <w:rPr>
                <w:sz w:val="24"/>
                <w:szCs w:val="24"/>
              </w:rPr>
            </w:pPr>
            <w:hyperlink r:id="rId254" w:history="1">
              <w:r w:rsidR="006F10A1" w:rsidRPr="006F10A1">
                <w:rPr>
                  <w:rStyle w:val="a3"/>
                  <w:color w:val="auto"/>
                  <w:u w:val="none"/>
                </w:rPr>
                <w:t>Серп и Молот М</w:t>
              </w:r>
            </w:hyperlink>
          </w:p>
        </w:tc>
        <w:tc>
          <w:tcPr>
            <w:tcW w:w="2934" w:type="dxa"/>
            <w:vAlign w:val="center"/>
            <w:hideMark/>
          </w:tcPr>
          <w:p w:rsidR="006F10A1" w:rsidRPr="006F10A1" w:rsidRDefault="006F10A1">
            <w:pPr>
              <w:jc w:val="center"/>
              <w:rPr>
                <w:sz w:val="24"/>
                <w:szCs w:val="24"/>
              </w:rPr>
            </w:pPr>
            <w:r w:rsidRPr="006F10A1">
              <w:rPr>
                <w:b/>
                <w:bCs/>
                <w:sz w:val="21"/>
                <w:szCs w:val="21"/>
              </w:rPr>
              <w:t>2:1</w:t>
            </w:r>
          </w:p>
        </w:tc>
      </w:tr>
      <w:tr w:rsidR="006F10A1" w:rsidRPr="006F10A1" w:rsidTr="006F10A1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6F10A1" w:rsidRPr="006F10A1" w:rsidRDefault="006F10A1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6F10A1" w:rsidRPr="006F10A1" w:rsidRDefault="006F10A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F10A1" w:rsidRPr="006F10A1" w:rsidRDefault="006F10A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F10A1" w:rsidRPr="006F10A1" w:rsidRDefault="006F10A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F10A1" w:rsidRPr="006F10A1" w:rsidRDefault="006F10A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F10A1" w:rsidRPr="006F10A1" w:rsidRDefault="006F10A1">
            <w:pPr>
              <w:rPr>
                <w:sz w:val="20"/>
                <w:szCs w:val="20"/>
              </w:rPr>
            </w:pPr>
          </w:p>
        </w:tc>
      </w:tr>
      <w:tr w:rsidR="006F10A1" w:rsidRPr="006F10A1" w:rsidTr="006F10A1">
        <w:trPr>
          <w:tblCellSpacing w:w="0" w:type="dxa"/>
          <w:jc w:val="center"/>
        </w:trPr>
        <w:tc>
          <w:tcPr>
            <w:tcW w:w="927" w:type="dxa"/>
            <w:vAlign w:val="center"/>
            <w:hideMark/>
          </w:tcPr>
          <w:p w:rsidR="006F10A1" w:rsidRPr="006F10A1" w:rsidRDefault="006F10A1">
            <w:pPr>
              <w:jc w:val="center"/>
              <w:rPr>
                <w:sz w:val="24"/>
                <w:szCs w:val="24"/>
              </w:rPr>
            </w:pPr>
            <w:r w:rsidRPr="006F10A1">
              <w:rPr>
                <w:noProof/>
              </w:rPr>
              <w:drawing>
                <wp:inline distT="0" distB="0" distL="0" distR="0">
                  <wp:extent cx="114300" cy="114300"/>
                  <wp:effectExtent l="19050" t="0" r="0" b="0"/>
                  <wp:docPr id="75" name="Рисунок 22" descr="Статистика личных встреч">
                    <a:hlinkClick xmlns:a="http://schemas.openxmlformats.org/drawingml/2006/main" r:id="rId255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Статистика личных встреч">
                            <a:hlinkClick r:id="rId255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48" w:type="dxa"/>
            <w:noWrap/>
            <w:vAlign w:val="center"/>
            <w:hideMark/>
          </w:tcPr>
          <w:p w:rsidR="006F10A1" w:rsidRPr="006F10A1" w:rsidRDefault="006F10A1">
            <w:pPr>
              <w:rPr>
                <w:sz w:val="24"/>
                <w:szCs w:val="24"/>
              </w:rPr>
            </w:pPr>
            <w:r w:rsidRPr="006F10A1">
              <w:t> </w:t>
            </w:r>
          </w:p>
        </w:tc>
        <w:tc>
          <w:tcPr>
            <w:tcW w:w="5790" w:type="dxa"/>
            <w:vAlign w:val="center"/>
            <w:hideMark/>
          </w:tcPr>
          <w:p w:rsidR="006F10A1" w:rsidRPr="006F10A1" w:rsidRDefault="003E5B84">
            <w:pPr>
              <w:jc w:val="right"/>
              <w:rPr>
                <w:sz w:val="24"/>
                <w:szCs w:val="24"/>
              </w:rPr>
            </w:pPr>
            <w:hyperlink r:id="rId256" w:history="1">
              <w:r w:rsidR="006F10A1" w:rsidRPr="006F10A1">
                <w:rPr>
                  <w:rStyle w:val="a3"/>
                  <w:color w:val="auto"/>
                  <w:u w:val="none"/>
                </w:rPr>
                <w:t>Сталинец М</w:t>
              </w:r>
            </w:hyperlink>
            <w:r w:rsidR="006F10A1" w:rsidRPr="006F10A1">
              <w:t xml:space="preserve"> </w:t>
            </w:r>
          </w:p>
        </w:tc>
        <w:tc>
          <w:tcPr>
            <w:tcW w:w="656" w:type="dxa"/>
            <w:vAlign w:val="center"/>
            <w:hideMark/>
          </w:tcPr>
          <w:p w:rsidR="006F10A1" w:rsidRPr="006F10A1" w:rsidRDefault="006F10A1">
            <w:pPr>
              <w:jc w:val="center"/>
              <w:rPr>
                <w:sz w:val="24"/>
                <w:szCs w:val="24"/>
              </w:rPr>
            </w:pPr>
            <w:r w:rsidRPr="006F10A1">
              <w:t> – </w:t>
            </w:r>
          </w:p>
        </w:tc>
        <w:tc>
          <w:tcPr>
            <w:tcW w:w="5790" w:type="dxa"/>
            <w:vAlign w:val="center"/>
            <w:hideMark/>
          </w:tcPr>
          <w:p w:rsidR="006F10A1" w:rsidRPr="006F10A1" w:rsidRDefault="003E5B84">
            <w:pPr>
              <w:rPr>
                <w:sz w:val="24"/>
                <w:szCs w:val="24"/>
              </w:rPr>
            </w:pPr>
            <w:hyperlink r:id="rId257" w:history="1">
              <w:r w:rsidR="006F10A1" w:rsidRPr="006F10A1">
                <w:rPr>
                  <w:rStyle w:val="a3"/>
                  <w:color w:val="auto"/>
                  <w:u w:val="none"/>
                </w:rPr>
                <w:t>Динамо Днп</w:t>
              </w:r>
            </w:hyperlink>
          </w:p>
        </w:tc>
        <w:tc>
          <w:tcPr>
            <w:tcW w:w="2934" w:type="dxa"/>
            <w:vAlign w:val="center"/>
            <w:hideMark/>
          </w:tcPr>
          <w:p w:rsidR="006F10A1" w:rsidRPr="006F10A1" w:rsidRDefault="006F10A1">
            <w:pPr>
              <w:jc w:val="center"/>
              <w:rPr>
                <w:sz w:val="24"/>
                <w:szCs w:val="24"/>
              </w:rPr>
            </w:pPr>
            <w:r w:rsidRPr="006F10A1">
              <w:rPr>
                <w:b/>
                <w:bCs/>
                <w:sz w:val="21"/>
                <w:szCs w:val="21"/>
              </w:rPr>
              <w:t>1:0</w:t>
            </w:r>
          </w:p>
        </w:tc>
      </w:tr>
      <w:tr w:rsidR="006F10A1" w:rsidRPr="006F10A1" w:rsidTr="006F10A1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6F10A1" w:rsidRPr="006F10A1" w:rsidRDefault="006F10A1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6F10A1" w:rsidRPr="006F10A1" w:rsidRDefault="006F10A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F10A1" w:rsidRPr="006F10A1" w:rsidRDefault="006F10A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F10A1" w:rsidRPr="006F10A1" w:rsidRDefault="006F10A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F10A1" w:rsidRPr="006F10A1" w:rsidRDefault="006F10A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F10A1" w:rsidRPr="006F10A1" w:rsidRDefault="006F10A1">
            <w:pPr>
              <w:rPr>
                <w:sz w:val="20"/>
                <w:szCs w:val="20"/>
              </w:rPr>
            </w:pPr>
          </w:p>
        </w:tc>
      </w:tr>
      <w:tr w:rsidR="006F10A1" w:rsidRPr="006F10A1" w:rsidTr="006F10A1">
        <w:trPr>
          <w:tblCellSpacing w:w="0" w:type="dxa"/>
          <w:jc w:val="center"/>
        </w:trPr>
        <w:tc>
          <w:tcPr>
            <w:tcW w:w="927" w:type="dxa"/>
            <w:vAlign w:val="center"/>
            <w:hideMark/>
          </w:tcPr>
          <w:p w:rsidR="006F10A1" w:rsidRPr="006F10A1" w:rsidRDefault="006F10A1">
            <w:pPr>
              <w:jc w:val="center"/>
              <w:rPr>
                <w:sz w:val="24"/>
                <w:szCs w:val="24"/>
              </w:rPr>
            </w:pPr>
            <w:r w:rsidRPr="006F10A1">
              <w:rPr>
                <w:noProof/>
              </w:rPr>
              <w:drawing>
                <wp:inline distT="0" distB="0" distL="0" distR="0">
                  <wp:extent cx="114300" cy="114300"/>
                  <wp:effectExtent l="19050" t="0" r="0" b="0"/>
                  <wp:docPr id="74" name="Рисунок 23" descr="Статистика личных встреч">
                    <a:hlinkClick xmlns:a="http://schemas.openxmlformats.org/drawingml/2006/main" r:id="rId258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Статистика личных встреч">
                            <a:hlinkClick r:id="rId258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48" w:type="dxa"/>
            <w:noWrap/>
            <w:vAlign w:val="center"/>
            <w:hideMark/>
          </w:tcPr>
          <w:p w:rsidR="006F10A1" w:rsidRPr="006F10A1" w:rsidRDefault="006F10A1">
            <w:pPr>
              <w:rPr>
                <w:sz w:val="24"/>
                <w:szCs w:val="24"/>
              </w:rPr>
            </w:pPr>
            <w:r w:rsidRPr="006F10A1">
              <w:t> </w:t>
            </w:r>
          </w:p>
        </w:tc>
        <w:tc>
          <w:tcPr>
            <w:tcW w:w="5790" w:type="dxa"/>
            <w:vAlign w:val="center"/>
            <w:hideMark/>
          </w:tcPr>
          <w:p w:rsidR="006F10A1" w:rsidRPr="006F10A1" w:rsidRDefault="003E5B84">
            <w:pPr>
              <w:jc w:val="right"/>
              <w:rPr>
                <w:sz w:val="24"/>
                <w:szCs w:val="24"/>
              </w:rPr>
            </w:pPr>
            <w:hyperlink r:id="rId259" w:history="1">
              <w:r w:rsidR="006F10A1" w:rsidRPr="006F10A1">
                <w:rPr>
                  <w:rStyle w:val="a3"/>
                  <w:color w:val="auto"/>
                  <w:u w:val="none"/>
                </w:rPr>
                <w:t>Сталинец М</w:t>
              </w:r>
            </w:hyperlink>
            <w:r w:rsidR="006F10A1" w:rsidRPr="006F10A1">
              <w:t xml:space="preserve"> </w:t>
            </w:r>
          </w:p>
        </w:tc>
        <w:tc>
          <w:tcPr>
            <w:tcW w:w="656" w:type="dxa"/>
            <w:vAlign w:val="center"/>
            <w:hideMark/>
          </w:tcPr>
          <w:p w:rsidR="006F10A1" w:rsidRPr="006F10A1" w:rsidRDefault="006F10A1">
            <w:pPr>
              <w:jc w:val="center"/>
              <w:rPr>
                <w:sz w:val="24"/>
                <w:szCs w:val="24"/>
              </w:rPr>
            </w:pPr>
            <w:r w:rsidRPr="006F10A1">
              <w:t> – </w:t>
            </w:r>
          </w:p>
        </w:tc>
        <w:tc>
          <w:tcPr>
            <w:tcW w:w="5790" w:type="dxa"/>
            <w:vAlign w:val="center"/>
            <w:hideMark/>
          </w:tcPr>
          <w:p w:rsidR="006F10A1" w:rsidRPr="006F10A1" w:rsidRDefault="003E5B84">
            <w:pPr>
              <w:rPr>
                <w:sz w:val="24"/>
                <w:szCs w:val="24"/>
              </w:rPr>
            </w:pPr>
            <w:hyperlink r:id="rId260" w:history="1">
              <w:r w:rsidR="006F10A1" w:rsidRPr="006F10A1">
                <w:rPr>
                  <w:rStyle w:val="a3"/>
                  <w:color w:val="auto"/>
                  <w:u w:val="none"/>
                </w:rPr>
                <w:t>Динамо Х</w:t>
              </w:r>
            </w:hyperlink>
          </w:p>
        </w:tc>
        <w:tc>
          <w:tcPr>
            <w:tcW w:w="2934" w:type="dxa"/>
            <w:vAlign w:val="center"/>
            <w:hideMark/>
          </w:tcPr>
          <w:p w:rsidR="006F10A1" w:rsidRPr="006F10A1" w:rsidRDefault="006F10A1">
            <w:pPr>
              <w:jc w:val="center"/>
              <w:rPr>
                <w:sz w:val="24"/>
                <w:szCs w:val="24"/>
              </w:rPr>
            </w:pPr>
            <w:r w:rsidRPr="006F10A1">
              <w:rPr>
                <w:b/>
                <w:bCs/>
                <w:sz w:val="21"/>
                <w:szCs w:val="21"/>
              </w:rPr>
              <w:t>-:-</w:t>
            </w:r>
          </w:p>
        </w:tc>
      </w:tr>
      <w:tr w:rsidR="006F10A1" w:rsidRPr="006F10A1" w:rsidTr="006F10A1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6F10A1" w:rsidRPr="006F10A1" w:rsidRDefault="006F10A1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6F10A1" w:rsidRPr="006F10A1" w:rsidRDefault="006F10A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F10A1" w:rsidRPr="006F10A1" w:rsidRDefault="006F10A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F10A1" w:rsidRPr="006F10A1" w:rsidRDefault="006F10A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F10A1" w:rsidRPr="006F10A1" w:rsidRDefault="006F10A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F10A1" w:rsidRPr="006F10A1" w:rsidRDefault="006F10A1">
            <w:pPr>
              <w:rPr>
                <w:sz w:val="20"/>
                <w:szCs w:val="20"/>
              </w:rPr>
            </w:pPr>
          </w:p>
        </w:tc>
      </w:tr>
      <w:tr w:rsidR="006F10A1" w:rsidRPr="006F10A1" w:rsidTr="006F10A1">
        <w:trPr>
          <w:tblCellSpacing w:w="0" w:type="dxa"/>
          <w:jc w:val="center"/>
        </w:trPr>
        <w:tc>
          <w:tcPr>
            <w:tcW w:w="927" w:type="dxa"/>
            <w:vAlign w:val="center"/>
            <w:hideMark/>
          </w:tcPr>
          <w:p w:rsidR="006F10A1" w:rsidRPr="006F10A1" w:rsidRDefault="006F10A1">
            <w:pPr>
              <w:jc w:val="center"/>
              <w:rPr>
                <w:sz w:val="24"/>
                <w:szCs w:val="24"/>
              </w:rPr>
            </w:pPr>
            <w:r w:rsidRPr="006F10A1">
              <w:rPr>
                <w:noProof/>
              </w:rPr>
              <w:drawing>
                <wp:inline distT="0" distB="0" distL="0" distR="0">
                  <wp:extent cx="114300" cy="114300"/>
                  <wp:effectExtent l="19050" t="0" r="0" b="0"/>
                  <wp:docPr id="73" name="Рисунок 24" descr="Статистика личных встреч">
                    <a:hlinkClick xmlns:a="http://schemas.openxmlformats.org/drawingml/2006/main" r:id="rId261" tooltip="&quot;Статистика&#10;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 descr="Статистика личных встреч">
                            <a:hlinkClick r:id="rId261" tooltip="&quot;Статистика&#10;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48" w:type="dxa"/>
            <w:noWrap/>
            <w:vAlign w:val="center"/>
            <w:hideMark/>
          </w:tcPr>
          <w:p w:rsidR="006F10A1" w:rsidRPr="006F10A1" w:rsidRDefault="006F10A1">
            <w:pPr>
              <w:rPr>
                <w:sz w:val="24"/>
                <w:szCs w:val="24"/>
              </w:rPr>
            </w:pPr>
            <w:r w:rsidRPr="006F10A1">
              <w:t> </w:t>
            </w:r>
          </w:p>
        </w:tc>
        <w:tc>
          <w:tcPr>
            <w:tcW w:w="5790" w:type="dxa"/>
            <w:vAlign w:val="center"/>
            <w:hideMark/>
          </w:tcPr>
          <w:p w:rsidR="006F10A1" w:rsidRPr="006F10A1" w:rsidRDefault="003E5B84">
            <w:pPr>
              <w:jc w:val="right"/>
              <w:rPr>
                <w:sz w:val="24"/>
                <w:szCs w:val="24"/>
              </w:rPr>
            </w:pPr>
            <w:hyperlink r:id="rId262" w:history="1">
              <w:r w:rsidR="006F10A1" w:rsidRPr="006F10A1">
                <w:rPr>
                  <w:rStyle w:val="a3"/>
                  <w:color w:val="auto"/>
                  <w:u w:val="none"/>
                </w:rPr>
                <w:t>Сталинец М</w:t>
              </w:r>
            </w:hyperlink>
            <w:r w:rsidR="006F10A1" w:rsidRPr="006F10A1">
              <w:t xml:space="preserve"> </w:t>
            </w:r>
          </w:p>
        </w:tc>
        <w:tc>
          <w:tcPr>
            <w:tcW w:w="656" w:type="dxa"/>
            <w:vAlign w:val="center"/>
            <w:hideMark/>
          </w:tcPr>
          <w:p w:rsidR="006F10A1" w:rsidRPr="006F10A1" w:rsidRDefault="006F10A1">
            <w:pPr>
              <w:jc w:val="center"/>
              <w:rPr>
                <w:sz w:val="24"/>
                <w:szCs w:val="24"/>
              </w:rPr>
            </w:pPr>
            <w:r w:rsidRPr="006F10A1">
              <w:t> – </w:t>
            </w:r>
          </w:p>
        </w:tc>
        <w:tc>
          <w:tcPr>
            <w:tcW w:w="5790" w:type="dxa"/>
            <w:vAlign w:val="center"/>
            <w:hideMark/>
          </w:tcPr>
          <w:p w:rsidR="006F10A1" w:rsidRPr="006F10A1" w:rsidRDefault="003E5B84">
            <w:pPr>
              <w:rPr>
                <w:sz w:val="24"/>
                <w:szCs w:val="24"/>
              </w:rPr>
            </w:pPr>
            <w:hyperlink r:id="rId263" w:history="1">
              <w:r w:rsidR="006F10A1" w:rsidRPr="006F10A1">
                <w:rPr>
                  <w:rStyle w:val="a3"/>
                  <w:color w:val="auto"/>
                  <w:u w:val="none"/>
                </w:rPr>
                <w:t>Серп и Молот М</w:t>
              </w:r>
            </w:hyperlink>
          </w:p>
        </w:tc>
        <w:tc>
          <w:tcPr>
            <w:tcW w:w="2934" w:type="dxa"/>
            <w:vAlign w:val="center"/>
            <w:hideMark/>
          </w:tcPr>
          <w:p w:rsidR="006F10A1" w:rsidRPr="006F10A1" w:rsidRDefault="006F10A1">
            <w:pPr>
              <w:jc w:val="center"/>
              <w:rPr>
                <w:sz w:val="24"/>
                <w:szCs w:val="24"/>
              </w:rPr>
            </w:pPr>
            <w:r w:rsidRPr="006F10A1">
              <w:rPr>
                <w:b/>
                <w:bCs/>
                <w:sz w:val="21"/>
                <w:szCs w:val="21"/>
              </w:rPr>
              <w:t>1:1</w:t>
            </w:r>
          </w:p>
        </w:tc>
      </w:tr>
      <w:tr w:rsidR="006F10A1" w:rsidRPr="006F10A1" w:rsidTr="006F10A1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6F10A1" w:rsidRPr="006F10A1" w:rsidRDefault="006F10A1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6F10A1" w:rsidRPr="006F10A1" w:rsidRDefault="006F10A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F10A1" w:rsidRPr="006F10A1" w:rsidRDefault="006F10A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F10A1" w:rsidRPr="006F10A1" w:rsidRDefault="006F10A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F10A1" w:rsidRPr="006F10A1" w:rsidRDefault="006F10A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F10A1" w:rsidRPr="006F10A1" w:rsidRDefault="006F10A1">
            <w:pPr>
              <w:rPr>
                <w:sz w:val="20"/>
                <w:szCs w:val="20"/>
              </w:rPr>
            </w:pPr>
          </w:p>
        </w:tc>
      </w:tr>
      <w:tr w:rsidR="006F10A1" w:rsidRPr="006F10A1" w:rsidTr="006F10A1">
        <w:trPr>
          <w:tblCellSpacing w:w="0" w:type="dxa"/>
          <w:jc w:val="center"/>
        </w:trPr>
        <w:tc>
          <w:tcPr>
            <w:tcW w:w="927" w:type="dxa"/>
            <w:vAlign w:val="center"/>
            <w:hideMark/>
          </w:tcPr>
          <w:p w:rsidR="006F10A1" w:rsidRPr="006F10A1" w:rsidRDefault="006F10A1">
            <w:pPr>
              <w:jc w:val="center"/>
              <w:rPr>
                <w:sz w:val="24"/>
                <w:szCs w:val="24"/>
              </w:rPr>
            </w:pPr>
            <w:r w:rsidRPr="006F10A1">
              <w:rPr>
                <w:noProof/>
              </w:rPr>
              <w:drawing>
                <wp:inline distT="0" distB="0" distL="0" distR="0">
                  <wp:extent cx="114300" cy="114300"/>
                  <wp:effectExtent l="19050" t="0" r="0" b="0"/>
                  <wp:docPr id="72" name="Рисунок 25" descr="Статистика личных встреч">
                    <a:hlinkClick xmlns:a="http://schemas.openxmlformats.org/drawingml/2006/main" r:id="rId264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Статистика личных встреч">
                            <a:hlinkClick r:id="rId264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48" w:type="dxa"/>
            <w:noWrap/>
            <w:vAlign w:val="center"/>
            <w:hideMark/>
          </w:tcPr>
          <w:p w:rsidR="006F10A1" w:rsidRPr="006F10A1" w:rsidRDefault="006F10A1">
            <w:pPr>
              <w:rPr>
                <w:sz w:val="24"/>
                <w:szCs w:val="24"/>
              </w:rPr>
            </w:pPr>
            <w:r w:rsidRPr="006F10A1">
              <w:t> </w:t>
            </w:r>
          </w:p>
        </w:tc>
        <w:tc>
          <w:tcPr>
            <w:tcW w:w="5790" w:type="dxa"/>
            <w:vAlign w:val="center"/>
            <w:hideMark/>
          </w:tcPr>
          <w:p w:rsidR="006F10A1" w:rsidRPr="006F10A1" w:rsidRDefault="003E5B84">
            <w:pPr>
              <w:jc w:val="right"/>
              <w:rPr>
                <w:sz w:val="24"/>
                <w:szCs w:val="24"/>
              </w:rPr>
            </w:pPr>
            <w:hyperlink r:id="rId265" w:history="1">
              <w:r w:rsidR="006F10A1" w:rsidRPr="006F10A1">
                <w:rPr>
                  <w:rStyle w:val="a3"/>
                  <w:color w:val="auto"/>
                  <w:u w:val="none"/>
                </w:rPr>
                <w:t>Сталинец М</w:t>
              </w:r>
            </w:hyperlink>
            <w:r w:rsidR="006F10A1" w:rsidRPr="006F10A1">
              <w:t xml:space="preserve"> </w:t>
            </w:r>
          </w:p>
        </w:tc>
        <w:tc>
          <w:tcPr>
            <w:tcW w:w="656" w:type="dxa"/>
            <w:vAlign w:val="center"/>
            <w:hideMark/>
          </w:tcPr>
          <w:p w:rsidR="006F10A1" w:rsidRPr="006F10A1" w:rsidRDefault="006F10A1">
            <w:pPr>
              <w:jc w:val="center"/>
              <w:rPr>
                <w:sz w:val="24"/>
                <w:szCs w:val="24"/>
              </w:rPr>
            </w:pPr>
            <w:r w:rsidRPr="006F10A1">
              <w:t> – </w:t>
            </w:r>
          </w:p>
        </w:tc>
        <w:tc>
          <w:tcPr>
            <w:tcW w:w="5790" w:type="dxa"/>
            <w:vAlign w:val="center"/>
            <w:hideMark/>
          </w:tcPr>
          <w:p w:rsidR="006F10A1" w:rsidRPr="006F10A1" w:rsidRDefault="003E5B84">
            <w:pPr>
              <w:rPr>
                <w:sz w:val="24"/>
                <w:szCs w:val="24"/>
              </w:rPr>
            </w:pPr>
            <w:hyperlink r:id="rId266" w:history="1">
              <w:r w:rsidR="006F10A1" w:rsidRPr="006F10A1">
                <w:rPr>
                  <w:rStyle w:val="a3"/>
                  <w:color w:val="auto"/>
                  <w:u w:val="none"/>
                </w:rPr>
                <w:t>Сталинец Л</w:t>
              </w:r>
            </w:hyperlink>
          </w:p>
        </w:tc>
        <w:tc>
          <w:tcPr>
            <w:tcW w:w="2934" w:type="dxa"/>
            <w:vAlign w:val="center"/>
            <w:hideMark/>
          </w:tcPr>
          <w:p w:rsidR="006F10A1" w:rsidRPr="006F10A1" w:rsidRDefault="006F10A1">
            <w:pPr>
              <w:jc w:val="center"/>
              <w:rPr>
                <w:sz w:val="24"/>
                <w:szCs w:val="24"/>
              </w:rPr>
            </w:pPr>
            <w:r w:rsidRPr="006F10A1">
              <w:rPr>
                <w:b/>
                <w:bCs/>
                <w:sz w:val="21"/>
                <w:szCs w:val="21"/>
              </w:rPr>
              <w:t>2:2</w:t>
            </w:r>
          </w:p>
        </w:tc>
      </w:tr>
      <w:tr w:rsidR="006F10A1" w:rsidRPr="006F10A1" w:rsidTr="006F10A1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6F10A1" w:rsidRPr="006F10A1" w:rsidRDefault="006F10A1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6F10A1" w:rsidRPr="006F10A1" w:rsidRDefault="006F10A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F10A1" w:rsidRPr="006F10A1" w:rsidRDefault="006F10A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F10A1" w:rsidRPr="006F10A1" w:rsidRDefault="006F10A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F10A1" w:rsidRPr="006F10A1" w:rsidRDefault="006F10A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F10A1" w:rsidRPr="006F10A1" w:rsidRDefault="006F10A1">
            <w:pPr>
              <w:rPr>
                <w:sz w:val="20"/>
                <w:szCs w:val="20"/>
              </w:rPr>
            </w:pPr>
          </w:p>
        </w:tc>
      </w:tr>
      <w:tr w:rsidR="006F10A1" w:rsidRPr="006F10A1" w:rsidTr="006F10A1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6F10A1" w:rsidRPr="006F10A1" w:rsidRDefault="006F10A1">
            <w:pPr>
              <w:rPr>
                <w:sz w:val="24"/>
                <w:szCs w:val="24"/>
              </w:rPr>
            </w:pPr>
            <w:r w:rsidRPr="006F10A1">
              <w:rPr>
                <w:noProof/>
              </w:rPr>
              <w:drawing>
                <wp:inline distT="0" distB="0" distL="0" distR="0">
                  <wp:extent cx="171450" cy="9525"/>
                  <wp:effectExtent l="0" t="0" r="0" b="0"/>
                  <wp:docPr id="71" name="Рисунок 26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F10A1" w:rsidRPr="006F10A1" w:rsidRDefault="006F10A1">
            <w:pPr>
              <w:rPr>
                <w:sz w:val="24"/>
                <w:szCs w:val="24"/>
              </w:rPr>
            </w:pPr>
            <w:r w:rsidRPr="006F10A1">
              <w:rPr>
                <w:noProof/>
              </w:rPr>
              <w:drawing>
                <wp:inline distT="0" distB="0" distL="0" distR="0">
                  <wp:extent cx="571500" cy="9525"/>
                  <wp:effectExtent l="0" t="0" r="0" b="0"/>
                  <wp:docPr id="70" name="Рисунок 27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F10A1" w:rsidRPr="006F10A1" w:rsidRDefault="006F10A1">
            <w:pPr>
              <w:rPr>
                <w:sz w:val="24"/>
                <w:szCs w:val="24"/>
              </w:rPr>
            </w:pPr>
            <w:r w:rsidRPr="006F10A1">
              <w:rPr>
                <w:noProof/>
              </w:rPr>
              <w:drawing>
                <wp:inline distT="0" distB="0" distL="0" distR="0">
                  <wp:extent cx="1143000" cy="9525"/>
                  <wp:effectExtent l="0" t="0" r="0" b="0"/>
                  <wp:docPr id="69" name="Рисунок 28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F10A1" w:rsidRPr="006F10A1" w:rsidRDefault="006F10A1">
            <w:pPr>
              <w:rPr>
                <w:sz w:val="24"/>
                <w:szCs w:val="24"/>
              </w:rPr>
            </w:pPr>
            <w:r w:rsidRPr="006F10A1">
              <w:rPr>
                <w:noProof/>
              </w:rPr>
              <w:drawing>
                <wp:inline distT="0" distB="0" distL="0" distR="0">
                  <wp:extent cx="95250" cy="9525"/>
                  <wp:effectExtent l="0" t="0" r="0" b="0"/>
                  <wp:docPr id="68" name="Рисунок 29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F10A1" w:rsidRPr="006F10A1" w:rsidRDefault="006F10A1">
            <w:pPr>
              <w:rPr>
                <w:sz w:val="24"/>
                <w:szCs w:val="24"/>
              </w:rPr>
            </w:pPr>
            <w:r w:rsidRPr="006F10A1">
              <w:rPr>
                <w:noProof/>
              </w:rPr>
              <w:drawing>
                <wp:inline distT="0" distB="0" distL="0" distR="0">
                  <wp:extent cx="1143000" cy="9525"/>
                  <wp:effectExtent l="0" t="0" r="0" b="0"/>
                  <wp:docPr id="67" name="Рисунок 30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6F10A1" w:rsidRPr="006F10A1" w:rsidRDefault="006F10A1">
            <w:pPr>
              <w:rPr>
                <w:sz w:val="24"/>
                <w:szCs w:val="24"/>
              </w:rPr>
            </w:pPr>
            <w:r w:rsidRPr="006F10A1">
              <w:rPr>
                <w:noProof/>
              </w:rPr>
              <w:drawing>
                <wp:inline distT="0" distB="0" distL="0" distR="0">
                  <wp:extent cx="666750" cy="9525"/>
                  <wp:effectExtent l="0" t="0" r="0" b="0"/>
                  <wp:docPr id="66" name="Рисунок 31" descr="http://wildball.ru/images/nu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http://wildball.ru/images/nul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F10A1" w:rsidRPr="006F10A1" w:rsidRDefault="006F10A1" w:rsidP="00536CFA">
      <w:pPr>
        <w:jc w:val="center"/>
      </w:pPr>
    </w:p>
    <w:sectPr w:rsidR="006F10A1" w:rsidRPr="006F10A1" w:rsidSect="00337F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00"/>
  <w:proofState w:spelling="clean" w:grammar="clean"/>
  <w:defaultTabStop w:val="708"/>
  <w:characterSpacingControl w:val="doNotCompress"/>
  <w:compat>
    <w:useFELayout/>
  </w:compat>
  <w:rsids>
    <w:rsidRoot w:val="00536CFA"/>
    <w:rsid w:val="0009007D"/>
    <w:rsid w:val="001E3DF9"/>
    <w:rsid w:val="00203793"/>
    <w:rsid w:val="00337F98"/>
    <w:rsid w:val="003E5B84"/>
    <w:rsid w:val="00536CFA"/>
    <w:rsid w:val="006F10A1"/>
    <w:rsid w:val="00712630"/>
    <w:rsid w:val="008B1104"/>
    <w:rsid w:val="00DC402A"/>
    <w:rsid w:val="00EB01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7F98"/>
  </w:style>
  <w:style w:type="paragraph" w:styleId="1">
    <w:name w:val="heading 1"/>
    <w:basedOn w:val="a"/>
    <w:link w:val="10"/>
    <w:uiPriority w:val="9"/>
    <w:qFormat/>
    <w:rsid w:val="00536CF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rsid w:val="00536CF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36CFA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20">
    <w:name w:val="Заголовок 2 Знак"/>
    <w:basedOn w:val="a0"/>
    <w:link w:val="2"/>
    <w:uiPriority w:val="9"/>
    <w:rsid w:val="00536CFA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a3">
    <w:name w:val="Hyperlink"/>
    <w:basedOn w:val="a0"/>
    <w:uiPriority w:val="99"/>
    <w:semiHidden/>
    <w:unhideWhenUsed/>
    <w:rsid w:val="00536CFA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536CFA"/>
    <w:rPr>
      <w:color w:val="800080"/>
      <w:u w:val="single"/>
    </w:rPr>
  </w:style>
  <w:style w:type="paragraph" w:styleId="a5">
    <w:name w:val="Normal (Web)"/>
    <w:basedOn w:val="a"/>
    <w:uiPriority w:val="99"/>
    <w:unhideWhenUsed/>
    <w:rsid w:val="00536C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te">
    <w:name w:val="note"/>
    <w:basedOn w:val="a"/>
    <w:rsid w:val="00536C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argin-0">
    <w:name w:val="margin-0"/>
    <w:basedOn w:val="a"/>
    <w:rsid w:val="00536C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536C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36CF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312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352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85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323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167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167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81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468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286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16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628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://wildball.ru/p/1/ddate/1936-10-08" TargetMode="External"/><Relationship Id="rId21" Type="http://schemas.openxmlformats.org/officeDocument/2006/relationships/hyperlink" Target="http://wildball.ru/p/2001/club/URS_Lokomotiv_Moskva" TargetMode="External"/><Relationship Id="rId42" Type="http://schemas.openxmlformats.org/officeDocument/2006/relationships/hyperlink" Target="http://wildball.ru/p/2001/ch/URS_1_1936_2/stg/all/tour/pld/club1/URS_CSKA_Moskva" TargetMode="External"/><Relationship Id="rId63" Type="http://schemas.openxmlformats.org/officeDocument/2006/relationships/image" Target="media/image3.gif"/><Relationship Id="rId84" Type="http://schemas.openxmlformats.org/officeDocument/2006/relationships/hyperlink" Target="http://wildball.ru/p/2001/ch/all/club1/URS_Spartak_Moskva/club2/URS_Dynamo_Kiev" TargetMode="External"/><Relationship Id="rId138" Type="http://schemas.openxmlformats.org/officeDocument/2006/relationships/hyperlink" Target="http://wildball.ru/p/2001/club/URS_Dynamo_Moskva" TargetMode="External"/><Relationship Id="rId159" Type="http://schemas.openxmlformats.org/officeDocument/2006/relationships/hyperlink" Target="http://wildball.ru/p/2001/club/URS_Lokomotiv_Moskva" TargetMode="External"/><Relationship Id="rId170" Type="http://schemas.openxmlformats.org/officeDocument/2006/relationships/hyperlink" Target="http://wildball.ru/p/2003/club/URS_Stalinets_Leningrad" TargetMode="External"/><Relationship Id="rId191" Type="http://schemas.openxmlformats.org/officeDocument/2006/relationships/hyperlink" Target="http://wildball.ru/p/2003/ch/URS_2_1936_1/stg/all/tour/pld/club1/URS_Dinamo_Dnepropetrovsk" TargetMode="External"/><Relationship Id="rId205" Type="http://schemas.openxmlformats.org/officeDocument/2006/relationships/hyperlink" Target="http://wildball.ru/p/2003/club/URS_Dinamo_Tbilisi" TargetMode="External"/><Relationship Id="rId226" Type="http://schemas.openxmlformats.org/officeDocument/2006/relationships/hyperlink" Target="http://wildball.ru/p/2003/club/URS_Serp_i_Molot_Moskva" TargetMode="External"/><Relationship Id="rId247" Type="http://schemas.openxmlformats.org/officeDocument/2006/relationships/hyperlink" Target="http://wildball.ru/p/2003/club/URS_Stalinets_Leningrad" TargetMode="External"/><Relationship Id="rId107" Type="http://schemas.openxmlformats.org/officeDocument/2006/relationships/hyperlink" Target="http://wildball.ru/p/2001/club/URS_Dinamo_Tbilisi" TargetMode="External"/><Relationship Id="rId268" Type="http://schemas.openxmlformats.org/officeDocument/2006/relationships/theme" Target="theme/theme1.xml"/><Relationship Id="rId11" Type="http://schemas.openxmlformats.org/officeDocument/2006/relationships/hyperlink" Target="http://wildball.ru/p/2001/club/URS_Dynamo_Moskva" TargetMode="External"/><Relationship Id="rId32" Type="http://schemas.openxmlformats.org/officeDocument/2006/relationships/hyperlink" Target="http://wildball.ru/p/2001/ch/URS_1_1936_2/stg/all/tour/pld/club1/URS_Dynamo_Kiev" TargetMode="External"/><Relationship Id="rId53" Type="http://schemas.openxmlformats.org/officeDocument/2006/relationships/hyperlink" Target="http://wildball.ru/p/2001/club/URS_Dinamo_Tbilisi" TargetMode="External"/><Relationship Id="rId74" Type="http://schemas.openxmlformats.org/officeDocument/2006/relationships/hyperlink" Target="http://wildball.ru/p/2001/club/URS_Dinamo_Tbilisi" TargetMode="External"/><Relationship Id="rId128" Type="http://schemas.openxmlformats.org/officeDocument/2006/relationships/hyperlink" Target="http://wildball.ru/p/2001/ch/all/club1/URS_Spartak_Moskva/club2/URS_Dinamo_Tbilisi" TargetMode="External"/><Relationship Id="rId149" Type="http://schemas.openxmlformats.org/officeDocument/2006/relationships/hyperlink" Target="http://wildball.ru/p/1/ddate/1936-09-07" TargetMode="External"/><Relationship Id="rId5" Type="http://schemas.openxmlformats.org/officeDocument/2006/relationships/image" Target="media/image1.png"/><Relationship Id="rId95" Type="http://schemas.openxmlformats.org/officeDocument/2006/relationships/hyperlink" Target="http://wildball.ru/p/2001/club/URS_Elektrosila_Leningrad" TargetMode="External"/><Relationship Id="rId160" Type="http://schemas.openxmlformats.org/officeDocument/2006/relationships/hyperlink" Target="http://wildball.ru/p/2003/club/URS_Dinamo_Tbilisi" TargetMode="External"/><Relationship Id="rId181" Type="http://schemas.openxmlformats.org/officeDocument/2006/relationships/hyperlink" Target="http://wildball.ru/p/2003/ch/URS_2_1936_1/stg/all/tour/pld/club1/URS_Serp_i_Molot_Moskva" TargetMode="External"/><Relationship Id="rId216" Type="http://schemas.openxmlformats.org/officeDocument/2006/relationships/hyperlink" Target="http://wildball.ru/p/2003/ch/all/club1/URS_Torpedo_Moskva/club2/URS_Dinamo_Tbilisi" TargetMode="External"/><Relationship Id="rId237" Type="http://schemas.openxmlformats.org/officeDocument/2006/relationships/hyperlink" Target="http://wildball.ru/p/2003/ch/all/club1/URS_Avtomobilist_Leningrad/club2/URS_Dinamo_Tbilisi" TargetMode="External"/><Relationship Id="rId258" Type="http://schemas.openxmlformats.org/officeDocument/2006/relationships/hyperlink" Target="http://wildball.ru/p/2003/ch/all/club1/URS_Stalinets_Moskva/club2/URS_Dinamo_Kharkov" TargetMode="External"/><Relationship Id="rId22" Type="http://schemas.openxmlformats.org/officeDocument/2006/relationships/hyperlink" Target="http://wildball.ru/p/2001/ch/URS_1_1936_2/stg/all/tour/pld/club1/URS_Lokomotiv_Moskva" TargetMode="External"/><Relationship Id="rId43" Type="http://schemas.openxmlformats.org/officeDocument/2006/relationships/hyperlink" Target="http://wildball.ru/p/2001/ch/URS_1_1936_2/stg/all/tour/all/club1/URS_CSKA_Moskva/stat/won" TargetMode="External"/><Relationship Id="rId64" Type="http://schemas.openxmlformats.org/officeDocument/2006/relationships/hyperlink" Target="http://wildball.ru/p/2001/ch/all/club1/URS_CSKA_Moskva/club2/URS_Spartak_Moskva" TargetMode="External"/><Relationship Id="rId118" Type="http://schemas.openxmlformats.org/officeDocument/2006/relationships/hyperlink" Target="http://wildball.ru/p/2001/club/URS_Dinamo_Tbilisi" TargetMode="External"/><Relationship Id="rId139" Type="http://schemas.openxmlformats.org/officeDocument/2006/relationships/hyperlink" Target="http://wildball.ru/p/2001/club/URS_Dynamo_Kiev" TargetMode="External"/><Relationship Id="rId85" Type="http://schemas.openxmlformats.org/officeDocument/2006/relationships/hyperlink" Target="http://wildball.ru/p/1/ddate/1936-10-18" TargetMode="External"/><Relationship Id="rId150" Type="http://schemas.openxmlformats.org/officeDocument/2006/relationships/hyperlink" Target="http://wildball.ru/p/2001/club/URS_CSKA_Moskva" TargetMode="External"/><Relationship Id="rId171" Type="http://schemas.openxmlformats.org/officeDocument/2006/relationships/hyperlink" Target="http://wildball.ru/p/2003/ch/URS_2_1936_1/stg/all/tour/pld/club1/URS_Stalinets_Leningrad" TargetMode="External"/><Relationship Id="rId192" Type="http://schemas.openxmlformats.org/officeDocument/2006/relationships/hyperlink" Target="http://wildball.ru/p/2003/ch/URS_2_1936_1/stg/all/tour/all/club1/URS_Dinamo_Dnepropetrovsk/stat/won" TargetMode="External"/><Relationship Id="rId206" Type="http://schemas.openxmlformats.org/officeDocument/2006/relationships/hyperlink" Target="http://wildball.ru/p/2003/club/URS_Dinamo_Dnepropetrovsk" TargetMode="External"/><Relationship Id="rId227" Type="http://schemas.openxmlformats.org/officeDocument/2006/relationships/hyperlink" Target="http://wildball.ru/p/2003/club/URS_Dinamo_Dnepropetrovsk" TargetMode="External"/><Relationship Id="rId248" Type="http://schemas.openxmlformats.org/officeDocument/2006/relationships/hyperlink" Target="http://wildball.ru/p/2003/club/URS_Dinamo_Tbilisi" TargetMode="External"/><Relationship Id="rId12" Type="http://schemas.openxmlformats.org/officeDocument/2006/relationships/hyperlink" Target="http://wildball.ru/p/2001/ch/URS_1_1936_2/stg/all/tour/pld/club1/URS_Dynamo_Moskva" TargetMode="External"/><Relationship Id="rId33" Type="http://schemas.openxmlformats.org/officeDocument/2006/relationships/hyperlink" Target="http://wildball.ru/p/2001/ch/URS_1_1936_2/stg/all/tour/all/club1/URS_Dynamo_Kiev/stat/won" TargetMode="External"/><Relationship Id="rId108" Type="http://schemas.openxmlformats.org/officeDocument/2006/relationships/hyperlink" Target="http://wildball.ru/p/2001/ch/all/club1/URS_Lokomotiv_Moskva/club2/URS_CSKA_Moskva" TargetMode="External"/><Relationship Id="rId129" Type="http://schemas.openxmlformats.org/officeDocument/2006/relationships/hyperlink" Target="http://wildball.ru/p/1/ddate/1936-09-25" TargetMode="External"/><Relationship Id="rId54" Type="http://schemas.openxmlformats.org/officeDocument/2006/relationships/hyperlink" Target="http://wildball.ru/p/2001/club/URS_Lokomotiv_Moskva" TargetMode="External"/><Relationship Id="rId75" Type="http://schemas.openxmlformats.org/officeDocument/2006/relationships/hyperlink" Target="http://wildball.ru/p/2001/club/URS_Elektrosila_Leningrad" TargetMode="External"/><Relationship Id="rId96" Type="http://schemas.openxmlformats.org/officeDocument/2006/relationships/hyperlink" Target="http://wildball.ru/p/2001/ch/all/club1/URS_Spartak_Moskva/club2/URS_Elektrosila_Leningrad" TargetMode="External"/><Relationship Id="rId140" Type="http://schemas.openxmlformats.org/officeDocument/2006/relationships/hyperlink" Target="http://wildball.ru/p/2001/ch/all/club1/URS_Lokomotiv_Moskva/club2/URS_Dynamo_Leningrad" TargetMode="External"/><Relationship Id="rId161" Type="http://schemas.openxmlformats.org/officeDocument/2006/relationships/hyperlink" Target="http://wildball.ru/p/2003/ch/URS_2_1936_1/stg/all/tour/pld/club1/URS_Dinamo_Tbilisi" TargetMode="External"/><Relationship Id="rId182" Type="http://schemas.openxmlformats.org/officeDocument/2006/relationships/hyperlink" Target="http://wildball.ru/p/2003/ch/URS_2_1936_1/stg/all/tour/all/club1/URS_Serp_i_Molot_Moskva/stat/won" TargetMode="External"/><Relationship Id="rId217" Type="http://schemas.openxmlformats.org/officeDocument/2006/relationships/hyperlink" Target="http://wildball.ru/p/2003/club/URS_Torpedo_Moskva" TargetMode="External"/><Relationship Id="rId6" Type="http://schemas.openxmlformats.org/officeDocument/2006/relationships/hyperlink" Target="http://wildball.ru/p/2001/club/URS_Spartak_Moskva" TargetMode="External"/><Relationship Id="rId238" Type="http://schemas.openxmlformats.org/officeDocument/2006/relationships/hyperlink" Target="http://wildball.ru/p/2003/club/URS_Avtomobilist_Leningrad" TargetMode="External"/><Relationship Id="rId259" Type="http://schemas.openxmlformats.org/officeDocument/2006/relationships/hyperlink" Target="http://wildball.ru/p/2003/club/URS_Stalinets_Moskva" TargetMode="External"/><Relationship Id="rId23" Type="http://schemas.openxmlformats.org/officeDocument/2006/relationships/hyperlink" Target="http://wildball.ru/p/2001/ch/URS_1_1936_2/stg/all/tour/all/club1/URS_Lokomotiv_Moskva/stat/won" TargetMode="External"/><Relationship Id="rId28" Type="http://schemas.openxmlformats.org/officeDocument/2006/relationships/hyperlink" Target="http://wildball.ru/p/2001/ch/URS_1_1936_2/stg/all/tour/all/club1/URS_Elektrosila_Leningrad/stat/won" TargetMode="External"/><Relationship Id="rId49" Type="http://schemas.openxmlformats.org/officeDocument/2006/relationships/hyperlink" Target="http://wildball.ru/p/2001/club/URS_Elektrosila_Leningrad" TargetMode="External"/><Relationship Id="rId114" Type="http://schemas.openxmlformats.org/officeDocument/2006/relationships/hyperlink" Target="http://wildball.ru/p/2001/club/URS_Dynamo_Moskva" TargetMode="External"/><Relationship Id="rId119" Type="http://schemas.openxmlformats.org/officeDocument/2006/relationships/hyperlink" Target="http://wildball.ru/p/2001/club/URS_CSKA_Moskva" TargetMode="External"/><Relationship Id="rId44" Type="http://schemas.openxmlformats.org/officeDocument/2006/relationships/hyperlink" Target="http://wildball.ru/p/2001/ch/URS_1_1936_2/stg/all/tour/all/club1/URS_CSKA_Moskva/stat/drawn" TargetMode="External"/><Relationship Id="rId60" Type="http://schemas.openxmlformats.org/officeDocument/2006/relationships/hyperlink" Target="http://wildball.ru/p/1/ddate/1936-10-06" TargetMode="External"/><Relationship Id="rId65" Type="http://schemas.openxmlformats.org/officeDocument/2006/relationships/hyperlink" Target="http://wildball.ru/p/1/ddate/1936-10-30" TargetMode="External"/><Relationship Id="rId81" Type="http://schemas.openxmlformats.org/officeDocument/2006/relationships/hyperlink" Target="http://wildball.ru/p/1/ddate/1936-10-18" TargetMode="External"/><Relationship Id="rId86" Type="http://schemas.openxmlformats.org/officeDocument/2006/relationships/hyperlink" Target="http://wildball.ru/p/2001/club/URS_Spartak_Moskva" TargetMode="External"/><Relationship Id="rId130" Type="http://schemas.openxmlformats.org/officeDocument/2006/relationships/hyperlink" Target="http://wildball.ru/p/2001/club/URS_Spartak_Moskva" TargetMode="External"/><Relationship Id="rId135" Type="http://schemas.openxmlformats.org/officeDocument/2006/relationships/hyperlink" Target="http://wildball.ru/p/2001/club/URS_CSKA_Moskva" TargetMode="External"/><Relationship Id="rId151" Type="http://schemas.openxmlformats.org/officeDocument/2006/relationships/hyperlink" Target="http://wildball.ru/p/2001/club/URS_Dynamo_Leningrad" TargetMode="External"/><Relationship Id="rId156" Type="http://schemas.openxmlformats.org/officeDocument/2006/relationships/hyperlink" Target="http://wildball.ru/p/2001/ch/all/club1/URS_Spartak_Moskva/club2/URS_Lokomotiv_Moskva" TargetMode="External"/><Relationship Id="rId177" Type="http://schemas.openxmlformats.org/officeDocument/2006/relationships/hyperlink" Target="http://wildball.ru/p/2003/ch/URS_2_1936_1/stg/all/tour/all/club1/URS_Stalinets_Moskva/stat/won" TargetMode="External"/><Relationship Id="rId198" Type="http://schemas.openxmlformats.org/officeDocument/2006/relationships/hyperlink" Target="http://wildball.ru/p/2003/ch/all/club1/URS_Dinamo_Dnepropetrovsk/club2/URS_Avtomobilist_Leningrad" TargetMode="External"/><Relationship Id="rId172" Type="http://schemas.openxmlformats.org/officeDocument/2006/relationships/hyperlink" Target="http://wildball.ru/p/2003/ch/URS_2_1936_1/stg/all/tour/all/club1/URS_Stalinets_Leningrad/stat/won" TargetMode="External"/><Relationship Id="rId193" Type="http://schemas.openxmlformats.org/officeDocument/2006/relationships/hyperlink" Target="http://wildball.ru/p/2003/ch/URS_2_1936_1/stg/all/tour/all/club1/URS_Dinamo_Dnepropetrovsk/stat/drawn" TargetMode="External"/><Relationship Id="rId202" Type="http://schemas.openxmlformats.org/officeDocument/2006/relationships/hyperlink" Target="http://wildball.ru/p/2003/club/URS_Dinamo_Dnepropetrovsk" TargetMode="External"/><Relationship Id="rId207" Type="http://schemas.openxmlformats.org/officeDocument/2006/relationships/hyperlink" Target="http://wildball.ru/p/2003/ch/all/club1/URS_Dinamo_Tbilisi/club2/URS_Stalinets_Moskva" TargetMode="External"/><Relationship Id="rId223" Type="http://schemas.openxmlformats.org/officeDocument/2006/relationships/hyperlink" Target="http://wildball.ru/p/2003/club/URS_Torpedo_Moskva" TargetMode="External"/><Relationship Id="rId228" Type="http://schemas.openxmlformats.org/officeDocument/2006/relationships/hyperlink" Target="http://wildball.ru/p/2003/ch/all/club1/URS_Serp_i_Molot_Moskva/club2/URS_Dinamo_Tbilisi" TargetMode="External"/><Relationship Id="rId244" Type="http://schemas.openxmlformats.org/officeDocument/2006/relationships/hyperlink" Target="http://wildball.ru/p/2003/club/URS_Avtomobilist_Leningrad" TargetMode="External"/><Relationship Id="rId249" Type="http://schemas.openxmlformats.org/officeDocument/2006/relationships/hyperlink" Target="http://wildball.ru/p/2003/ch/all/club1/URS_Stalinets_Leningrad/club2/URS_Torpedo_Moskva" TargetMode="External"/><Relationship Id="rId13" Type="http://schemas.openxmlformats.org/officeDocument/2006/relationships/hyperlink" Target="http://wildball.ru/p/2001/ch/URS_1_1936_2/stg/all/tour/all/club1/URS_Dynamo_Moskva/stat/won" TargetMode="External"/><Relationship Id="rId18" Type="http://schemas.openxmlformats.org/officeDocument/2006/relationships/hyperlink" Target="http://wildball.ru/p/2001/ch/URS_1_1936_2/stg/all/tour/all/club1/URS_Dinamo_Tbilisi/stat/won" TargetMode="External"/><Relationship Id="rId39" Type="http://schemas.openxmlformats.org/officeDocument/2006/relationships/hyperlink" Target="http://wildball.ru/p/2001/ch/URS_1_1936_2/stg/all/tour/all/club1/URS_Dynamo_Leningrad/stat/drawn" TargetMode="External"/><Relationship Id="rId109" Type="http://schemas.openxmlformats.org/officeDocument/2006/relationships/hyperlink" Target="http://wildball.ru/p/1/ddate/1936-09-19" TargetMode="External"/><Relationship Id="rId260" Type="http://schemas.openxmlformats.org/officeDocument/2006/relationships/hyperlink" Target="http://wildball.ru/p/2003/club/URS_Dinamo_Kharkov" TargetMode="External"/><Relationship Id="rId265" Type="http://schemas.openxmlformats.org/officeDocument/2006/relationships/hyperlink" Target="http://wildball.ru/p/2003/club/URS_Stalinets_Moskva" TargetMode="External"/><Relationship Id="rId34" Type="http://schemas.openxmlformats.org/officeDocument/2006/relationships/hyperlink" Target="http://wildball.ru/p/2001/ch/URS_1_1936_2/stg/all/tour/all/club1/URS_Dynamo_Kiev/stat/drawn" TargetMode="External"/><Relationship Id="rId50" Type="http://schemas.openxmlformats.org/officeDocument/2006/relationships/hyperlink" Target="http://wildball.ru/p/2001/club/URS_Dynamo_Leningrad" TargetMode="External"/><Relationship Id="rId55" Type="http://schemas.openxmlformats.org/officeDocument/2006/relationships/hyperlink" Target="http://wildball.ru/p/2001/ch/all/club1/URS_Dynamo_Kiev/club2/URS_CSKA_Moskva" TargetMode="External"/><Relationship Id="rId76" Type="http://schemas.openxmlformats.org/officeDocument/2006/relationships/hyperlink" Target="http://wildball.ru/p/2001/ch/all/club1/URS_Dynamo_Kiev/club2/URS_Lokomotiv_Moskva" TargetMode="External"/><Relationship Id="rId97" Type="http://schemas.openxmlformats.org/officeDocument/2006/relationships/hyperlink" Target="http://wildball.ru/p/1/ddate/1936-10-10" TargetMode="External"/><Relationship Id="rId104" Type="http://schemas.openxmlformats.org/officeDocument/2006/relationships/hyperlink" Target="http://wildball.ru/p/2001/ch/all/club1/URS_Dynamo_Moskva/club2/URS_Dinamo_Tbilisi" TargetMode="External"/><Relationship Id="rId120" Type="http://schemas.openxmlformats.org/officeDocument/2006/relationships/hyperlink" Target="http://wildball.ru/p/2001/ch/all/club1/URS_Dynamo_Kiev/club2/URS_Elektrosila_Leningrad" TargetMode="External"/><Relationship Id="rId125" Type="http://schemas.openxmlformats.org/officeDocument/2006/relationships/hyperlink" Target="http://wildball.ru/p/1/ddate/1936-09-30" TargetMode="External"/><Relationship Id="rId141" Type="http://schemas.openxmlformats.org/officeDocument/2006/relationships/hyperlink" Target="http://wildball.ru/p/1/ddate/1936-09-11" TargetMode="External"/><Relationship Id="rId146" Type="http://schemas.openxmlformats.org/officeDocument/2006/relationships/hyperlink" Target="http://wildball.ru/p/2001/club/URS_Dinamo_Tbilisi" TargetMode="External"/><Relationship Id="rId167" Type="http://schemas.openxmlformats.org/officeDocument/2006/relationships/hyperlink" Target="http://wildball.ru/p/2003/ch/URS_2_1936_1/stg/all/tour/all/club1/URS_Torpedo_Moskva/stat/won" TargetMode="External"/><Relationship Id="rId188" Type="http://schemas.openxmlformats.org/officeDocument/2006/relationships/hyperlink" Target="http://wildball.ru/p/2003/ch/URS_2_1936_1/stg/all/tour/all/club1/URS_Avtomobilist_Leningrad/stat/drawn" TargetMode="External"/><Relationship Id="rId7" Type="http://schemas.openxmlformats.org/officeDocument/2006/relationships/hyperlink" Target="http://wildball.ru/p/2001/ch/URS_1_1936_2/stg/all/tour/pld/club1/URS_Spartak_Moskva" TargetMode="External"/><Relationship Id="rId71" Type="http://schemas.openxmlformats.org/officeDocument/2006/relationships/hyperlink" Target="http://wildball.ru/p/2001/club/URS_Dynamo_Moskva" TargetMode="External"/><Relationship Id="rId92" Type="http://schemas.openxmlformats.org/officeDocument/2006/relationships/hyperlink" Target="http://wildball.ru/p/2001/ch/all/club1/URS_Lokomotiv_Moskva/club2/URS_Elektrosila_Leningrad" TargetMode="External"/><Relationship Id="rId162" Type="http://schemas.openxmlformats.org/officeDocument/2006/relationships/hyperlink" Target="http://wildball.ru/p/2003/ch/URS_2_1936_1/stg/all/tour/all/club1/URS_Dinamo_Tbilisi/stat/won" TargetMode="External"/><Relationship Id="rId183" Type="http://schemas.openxmlformats.org/officeDocument/2006/relationships/hyperlink" Target="http://wildball.ru/p/2003/ch/URS_2_1936_1/stg/all/tour/all/club1/URS_Serp_i_Molot_Moskva/stat/drawn" TargetMode="External"/><Relationship Id="rId213" Type="http://schemas.openxmlformats.org/officeDocument/2006/relationships/hyperlink" Target="http://wildball.ru/p/2003/ch/all/club1/URS_Dinamo_Kharkov/club2/URS_Stalinets_Leningrad" TargetMode="External"/><Relationship Id="rId218" Type="http://schemas.openxmlformats.org/officeDocument/2006/relationships/hyperlink" Target="http://wildball.ru/p/2003/club/URS_Dinamo_Tbilisi" TargetMode="External"/><Relationship Id="rId234" Type="http://schemas.openxmlformats.org/officeDocument/2006/relationships/hyperlink" Target="http://wildball.ru/p/2003/ch/all/club1/URS_Serp_i_Molot_Moskva/club2/URS_Avtomobilist_Leningrad" TargetMode="External"/><Relationship Id="rId239" Type="http://schemas.openxmlformats.org/officeDocument/2006/relationships/hyperlink" Target="http://wildball.ru/p/2003/club/URS_Dinamo_Tbilisi" TargetMode="External"/><Relationship Id="rId2" Type="http://schemas.openxmlformats.org/officeDocument/2006/relationships/settings" Target="settings.xml"/><Relationship Id="rId29" Type="http://schemas.openxmlformats.org/officeDocument/2006/relationships/hyperlink" Target="http://wildball.ru/p/2001/ch/URS_1_1936_2/stg/all/tour/all/club1/URS_Elektrosila_Leningrad/stat/drawn" TargetMode="External"/><Relationship Id="rId250" Type="http://schemas.openxmlformats.org/officeDocument/2006/relationships/hyperlink" Target="http://wildball.ru/p/2003/club/URS_Stalinets_Leningrad" TargetMode="External"/><Relationship Id="rId255" Type="http://schemas.openxmlformats.org/officeDocument/2006/relationships/hyperlink" Target="http://wildball.ru/p/2003/ch/all/club1/URS_Stalinets_Moskva/club2/URS_Dinamo_Dnepropetrovsk" TargetMode="External"/><Relationship Id="rId24" Type="http://schemas.openxmlformats.org/officeDocument/2006/relationships/hyperlink" Target="http://wildball.ru/p/2001/ch/URS_1_1936_2/stg/all/tour/all/club1/URS_Lokomotiv_Moskva/stat/drawn" TargetMode="External"/><Relationship Id="rId40" Type="http://schemas.openxmlformats.org/officeDocument/2006/relationships/hyperlink" Target="http://wildball.ru/p/2001/ch/URS_1_1936_2/stg/all/tour/all/club1/URS_Dynamo_Leningrad/stat/lost" TargetMode="External"/><Relationship Id="rId45" Type="http://schemas.openxmlformats.org/officeDocument/2006/relationships/hyperlink" Target="http://wildball.ru/p/2001/ch/URS_1_1936_2/stg/all/tour/all/club1/URS_CSKA_Moskva/stat/lost" TargetMode="External"/><Relationship Id="rId66" Type="http://schemas.openxmlformats.org/officeDocument/2006/relationships/hyperlink" Target="http://wildball.ru/p/2001/club/URS_CSKA_Moskva" TargetMode="External"/><Relationship Id="rId87" Type="http://schemas.openxmlformats.org/officeDocument/2006/relationships/hyperlink" Target="http://wildball.ru/p/2001/club/URS_Dynamo_Kiev" TargetMode="External"/><Relationship Id="rId110" Type="http://schemas.openxmlformats.org/officeDocument/2006/relationships/hyperlink" Target="http://wildball.ru/p/2001/club/URS_Lokomotiv_Moskva" TargetMode="External"/><Relationship Id="rId115" Type="http://schemas.openxmlformats.org/officeDocument/2006/relationships/hyperlink" Target="http://wildball.ru/p/2001/club/URS_Lokomotiv_Moskva" TargetMode="External"/><Relationship Id="rId131" Type="http://schemas.openxmlformats.org/officeDocument/2006/relationships/hyperlink" Target="http://wildball.ru/p/2001/club/URS_Dinamo_Tbilisi" TargetMode="External"/><Relationship Id="rId136" Type="http://schemas.openxmlformats.org/officeDocument/2006/relationships/hyperlink" Target="http://wildball.ru/p/2001/ch/all/club1/URS_Dynamo_Moskva/club2/URS_Dynamo_Kiev" TargetMode="External"/><Relationship Id="rId157" Type="http://schemas.openxmlformats.org/officeDocument/2006/relationships/hyperlink" Target="http://wildball.ru/p/1/ddate/1936-09-05" TargetMode="External"/><Relationship Id="rId178" Type="http://schemas.openxmlformats.org/officeDocument/2006/relationships/hyperlink" Target="http://wildball.ru/p/2003/ch/URS_2_1936_1/stg/all/tour/all/club1/URS_Stalinets_Moskva/stat/drawn" TargetMode="External"/><Relationship Id="rId61" Type="http://schemas.openxmlformats.org/officeDocument/2006/relationships/hyperlink" Target="http://wildball.ru/p/2001/club/URS_Dynamo_Moskva" TargetMode="External"/><Relationship Id="rId82" Type="http://schemas.openxmlformats.org/officeDocument/2006/relationships/hyperlink" Target="http://wildball.ru/p/2001/club/URS_Dinamo_Tbilisi" TargetMode="External"/><Relationship Id="rId152" Type="http://schemas.openxmlformats.org/officeDocument/2006/relationships/hyperlink" Target="http://wildball.ru/p/2001/ch/all/club1/URS_Elektrosila_Leningrad/club2/URS_Dynamo_Moskva" TargetMode="External"/><Relationship Id="rId173" Type="http://schemas.openxmlformats.org/officeDocument/2006/relationships/hyperlink" Target="http://wildball.ru/p/2003/ch/URS_2_1936_1/stg/all/tour/all/club1/URS_Stalinets_Leningrad/stat/drawn" TargetMode="External"/><Relationship Id="rId194" Type="http://schemas.openxmlformats.org/officeDocument/2006/relationships/hyperlink" Target="http://wildball.ru/p/2003/ch/URS_2_1936_1/stg/all/tour/all/club1/URS_Dinamo_Dnepropetrovsk/stat/lost" TargetMode="External"/><Relationship Id="rId199" Type="http://schemas.openxmlformats.org/officeDocument/2006/relationships/hyperlink" Target="http://wildball.ru/p/2003/club/URS_Dinamo_Dnepropetrovsk" TargetMode="External"/><Relationship Id="rId203" Type="http://schemas.openxmlformats.org/officeDocument/2006/relationships/hyperlink" Target="http://wildball.ru/p/2003/club/URS_Stalinets_Leningrad" TargetMode="External"/><Relationship Id="rId208" Type="http://schemas.openxmlformats.org/officeDocument/2006/relationships/hyperlink" Target="http://wildball.ru/p/2003/club/URS_Dinamo_Tbilisi" TargetMode="External"/><Relationship Id="rId229" Type="http://schemas.openxmlformats.org/officeDocument/2006/relationships/hyperlink" Target="http://wildball.ru/p/2003/club/URS_Serp_i_Molot_Moskva" TargetMode="External"/><Relationship Id="rId19" Type="http://schemas.openxmlformats.org/officeDocument/2006/relationships/hyperlink" Target="http://wildball.ru/p/2001/ch/URS_1_1936_2/stg/all/tour/all/club1/URS_Dinamo_Tbilisi/stat/drawn" TargetMode="External"/><Relationship Id="rId224" Type="http://schemas.openxmlformats.org/officeDocument/2006/relationships/hyperlink" Target="http://wildball.ru/p/2003/club/URS_Stalinets_Moskva" TargetMode="External"/><Relationship Id="rId240" Type="http://schemas.openxmlformats.org/officeDocument/2006/relationships/hyperlink" Target="http://wildball.ru/p/2003/ch/all/club1/URS_Avtomobilist_Leningrad/club2/URS_Stalinets_Leningrad" TargetMode="External"/><Relationship Id="rId245" Type="http://schemas.openxmlformats.org/officeDocument/2006/relationships/hyperlink" Target="http://wildball.ru/p/2003/club/URS_Stalinets_Moskva" TargetMode="External"/><Relationship Id="rId261" Type="http://schemas.openxmlformats.org/officeDocument/2006/relationships/hyperlink" Target="http://wildball.ru/p/2003/ch/all/club1/URS_Stalinets_Moskva/club2/URS_Serp_i_Molot_Moskva" TargetMode="External"/><Relationship Id="rId266" Type="http://schemas.openxmlformats.org/officeDocument/2006/relationships/hyperlink" Target="http://wildball.ru/p/2003/club/URS_Stalinets_Leningrad" TargetMode="External"/><Relationship Id="rId14" Type="http://schemas.openxmlformats.org/officeDocument/2006/relationships/hyperlink" Target="http://wildball.ru/p/2001/ch/URS_1_1936_2/stg/all/tour/all/club1/URS_Dynamo_Moskva/stat/drawn" TargetMode="External"/><Relationship Id="rId30" Type="http://schemas.openxmlformats.org/officeDocument/2006/relationships/hyperlink" Target="http://wildball.ru/p/2001/ch/URS_1_1936_2/stg/all/tour/all/club1/URS_Elektrosila_Leningrad/stat/lost" TargetMode="External"/><Relationship Id="rId35" Type="http://schemas.openxmlformats.org/officeDocument/2006/relationships/hyperlink" Target="http://wildball.ru/p/2001/ch/URS_1_1936_2/stg/all/tour/all/club1/URS_Dynamo_Kiev/stat/lost" TargetMode="External"/><Relationship Id="rId56" Type="http://schemas.openxmlformats.org/officeDocument/2006/relationships/hyperlink" Target="http://wildball.ru/p/1/ddate/1936-10-24" TargetMode="External"/><Relationship Id="rId77" Type="http://schemas.openxmlformats.org/officeDocument/2006/relationships/hyperlink" Target="http://wildball.ru/p/1/ddate/1936-09-24" TargetMode="External"/><Relationship Id="rId100" Type="http://schemas.openxmlformats.org/officeDocument/2006/relationships/hyperlink" Target="http://wildball.ru/p/2001/ch/all/club1/URS_Dynamo_Leningrad/club2/URS_Dynamo_Kiev" TargetMode="External"/><Relationship Id="rId105" Type="http://schemas.openxmlformats.org/officeDocument/2006/relationships/hyperlink" Target="http://wildball.ru/p/1/ddate/1936-09-29" TargetMode="External"/><Relationship Id="rId126" Type="http://schemas.openxmlformats.org/officeDocument/2006/relationships/hyperlink" Target="http://wildball.ru/p/2001/club/URS_Dynamo_Leningrad" TargetMode="External"/><Relationship Id="rId147" Type="http://schemas.openxmlformats.org/officeDocument/2006/relationships/hyperlink" Target="http://wildball.ru/p/2001/club/URS_Dynamo_Kiev" TargetMode="External"/><Relationship Id="rId168" Type="http://schemas.openxmlformats.org/officeDocument/2006/relationships/hyperlink" Target="http://wildball.ru/p/2003/ch/URS_2_1936_1/stg/all/tour/all/club1/URS_Torpedo_Moskva/stat/drawn" TargetMode="External"/><Relationship Id="rId8" Type="http://schemas.openxmlformats.org/officeDocument/2006/relationships/hyperlink" Target="http://wildball.ru/p/2001/ch/URS_1_1936_2/stg/all/tour/all/club1/URS_Spartak_Moskva/stat/won" TargetMode="External"/><Relationship Id="rId51" Type="http://schemas.openxmlformats.org/officeDocument/2006/relationships/hyperlink" Target="http://wildball.ru/p/2001/ch/all/club1/URS_Dinamo_Tbilisi/club2/URS_Lokomotiv_Moskva" TargetMode="External"/><Relationship Id="rId72" Type="http://schemas.openxmlformats.org/officeDocument/2006/relationships/hyperlink" Target="http://wildball.ru/p/2001/ch/all/club1/URS_Dinamo_Tbilisi/club2/URS_Elektrosila_Leningrad" TargetMode="External"/><Relationship Id="rId93" Type="http://schemas.openxmlformats.org/officeDocument/2006/relationships/hyperlink" Target="http://wildball.ru/p/1/ddate/1936-10-16" TargetMode="External"/><Relationship Id="rId98" Type="http://schemas.openxmlformats.org/officeDocument/2006/relationships/hyperlink" Target="http://wildball.ru/p/2001/club/URS_Spartak_Moskva" TargetMode="External"/><Relationship Id="rId121" Type="http://schemas.openxmlformats.org/officeDocument/2006/relationships/hyperlink" Target="http://wildball.ru/p/1/ddate/1936-10-06" TargetMode="External"/><Relationship Id="rId142" Type="http://schemas.openxmlformats.org/officeDocument/2006/relationships/hyperlink" Target="http://wildball.ru/p/2001/club/URS_Lokomotiv_Moskva" TargetMode="External"/><Relationship Id="rId163" Type="http://schemas.openxmlformats.org/officeDocument/2006/relationships/hyperlink" Target="http://wildball.ru/p/2003/ch/URS_2_1936_1/stg/all/tour/all/club1/URS_Dinamo_Tbilisi/stat/drawn" TargetMode="External"/><Relationship Id="rId184" Type="http://schemas.openxmlformats.org/officeDocument/2006/relationships/hyperlink" Target="http://wildball.ru/p/2003/ch/URS_2_1936_1/stg/all/tour/all/club1/URS_Serp_i_Molot_Moskva/stat/lost" TargetMode="External"/><Relationship Id="rId189" Type="http://schemas.openxmlformats.org/officeDocument/2006/relationships/hyperlink" Target="http://wildball.ru/p/2003/ch/URS_2_1936_1/stg/all/tour/all/club1/URS_Avtomobilist_Leningrad/stat/lost" TargetMode="External"/><Relationship Id="rId219" Type="http://schemas.openxmlformats.org/officeDocument/2006/relationships/hyperlink" Target="http://wildball.ru/p/2003/ch/all/club1/URS_Torpedo_Moskva/club2/URS_Avtomobilist_Leningrad" TargetMode="External"/><Relationship Id="rId3" Type="http://schemas.openxmlformats.org/officeDocument/2006/relationships/webSettings" Target="webSettings.xml"/><Relationship Id="rId214" Type="http://schemas.openxmlformats.org/officeDocument/2006/relationships/hyperlink" Target="http://wildball.ru/p/2003/club/URS_Dinamo_Kharkov" TargetMode="External"/><Relationship Id="rId230" Type="http://schemas.openxmlformats.org/officeDocument/2006/relationships/hyperlink" Target="http://wildball.ru/p/2003/club/URS_Dinamo_Tbilisi" TargetMode="External"/><Relationship Id="rId235" Type="http://schemas.openxmlformats.org/officeDocument/2006/relationships/hyperlink" Target="http://wildball.ru/p/2003/club/URS_Serp_i_Molot_Moskva" TargetMode="External"/><Relationship Id="rId251" Type="http://schemas.openxmlformats.org/officeDocument/2006/relationships/hyperlink" Target="http://wildball.ru/p/2003/club/URS_Torpedo_Moskva" TargetMode="External"/><Relationship Id="rId256" Type="http://schemas.openxmlformats.org/officeDocument/2006/relationships/hyperlink" Target="http://wildball.ru/p/2003/club/URS_Stalinets_Moskva" TargetMode="External"/><Relationship Id="rId25" Type="http://schemas.openxmlformats.org/officeDocument/2006/relationships/hyperlink" Target="http://wildball.ru/p/2001/ch/URS_1_1936_2/stg/all/tour/all/club1/URS_Lokomotiv_Moskva/stat/lost" TargetMode="External"/><Relationship Id="rId46" Type="http://schemas.openxmlformats.org/officeDocument/2006/relationships/hyperlink" Target="http://wildball.ru/p/2001/ch/all/club1/URS_Elektrosila_Leningrad/club2/URS_Dynamo_Leningrad" TargetMode="External"/><Relationship Id="rId67" Type="http://schemas.openxmlformats.org/officeDocument/2006/relationships/hyperlink" Target="http://wildball.ru/p/2001/club/URS_Spartak_Moskva" TargetMode="External"/><Relationship Id="rId116" Type="http://schemas.openxmlformats.org/officeDocument/2006/relationships/hyperlink" Target="http://wildball.ru/p/2001/ch/all/club1/URS_Dinamo_Tbilisi/club2/URS_CSKA_Moskva" TargetMode="External"/><Relationship Id="rId137" Type="http://schemas.openxmlformats.org/officeDocument/2006/relationships/hyperlink" Target="http://wildball.ru/p/1/ddate/1936-09-14" TargetMode="External"/><Relationship Id="rId158" Type="http://schemas.openxmlformats.org/officeDocument/2006/relationships/hyperlink" Target="http://wildball.ru/p/2001/club/URS_Spartak_Moskva" TargetMode="External"/><Relationship Id="rId20" Type="http://schemas.openxmlformats.org/officeDocument/2006/relationships/hyperlink" Target="http://wildball.ru/p/2001/ch/URS_1_1936_2/stg/all/tour/all/club1/URS_Dinamo_Tbilisi/stat/lost" TargetMode="External"/><Relationship Id="rId41" Type="http://schemas.openxmlformats.org/officeDocument/2006/relationships/hyperlink" Target="http://wildball.ru/p/2001/club/URS_CSKA_Moskva" TargetMode="External"/><Relationship Id="rId62" Type="http://schemas.openxmlformats.org/officeDocument/2006/relationships/hyperlink" Target="http://wildball.ru/p/2001/club/URS_Spartak_Moskva" TargetMode="External"/><Relationship Id="rId83" Type="http://schemas.openxmlformats.org/officeDocument/2006/relationships/hyperlink" Target="http://wildball.ru/p/2001/club/URS_Dynamo_Leningrad" TargetMode="External"/><Relationship Id="rId88" Type="http://schemas.openxmlformats.org/officeDocument/2006/relationships/hyperlink" Target="http://wildball.ru/p/2001/ch/all/club1/URS_CSKA_Moskva/club2/URS_Dynamo_Moskva" TargetMode="External"/><Relationship Id="rId111" Type="http://schemas.openxmlformats.org/officeDocument/2006/relationships/hyperlink" Target="http://wildball.ru/p/2001/club/URS_CSKA_Moskva" TargetMode="External"/><Relationship Id="rId132" Type="http://schemas.openxmlformats.org/officeDocument/2006/relationships/hyperlink" Target="http://wildball.ru/p/2001/ch/all/club1/URS_Elektrosila_Leningrad/club2/URS_CSKA_Moskva" TargetMode="External"/><Relationship Id="rId153" Type="http://schemas.openxmlformats.org/officeDocument/2006/relationships/hyperlink" Target="http://wildball.ru/p/1/ddate/1936-09-05" TargetMode="External"/><Relationship Id="rId174" Type="http://schemas.openxmlformats.org/officeDocument/2006/relationships/hyperlink" Target="http://wildball.ru/p/2003/ch/URS_2_1936_1/stg/all/tour/all/club1/URS_Stalinets_Leningrad/stat/lost" TargetMode="External"/><Relationship Id="rId179" Type="http://schemas.openxmlformats.org/officeDocument/2006/relationships/hyperlink" Target="http://wildball.ru/p/2003/ch/URS_2_1936_1/stg/all/tour/all/club1/URS_Stalinets_Moskva/stat/lost" TargetMode="External"/><Relationship Id="rId195" Type="http://schemas.openxmlformats.org/officeDocument/2006/relationships/hyperlink" Target="http://wildball.ru/p/2003/ch/all/club1/URS_Dinamo_Dnepropetrovsk/club2/URS_Torpedo_Moskva" TargetMode="External"/><Relationship Id="rId209" Type="http://schemas.openxmlformats.org/officeDocument/2006/relationships/hyperlink" Target="http://wildball.ru/p/2003/club/URS_Stalinets_Moskva" TargetMode="External"/><Relationship Id="rId190" Type="http://schemas.openxmlformats.org/officeDocument/2006/relationships/hyperlink" Target="http://wildball.ru/p/2003/club/URS_Dinamo_Dnepropetrovsk" TargetMode="External"/><Relationship Id="rId204" Type="http://schemas.openxmlformats.org/officeDocument/2006/relationships/hyperlink" Target="http://wildball.ru/p/2003/ch/all/club1/URS_Dinamo_Tbilisi/club2/URS_Dinamo_Dnepropetrovsk" TargetMode="External"/><Relationship Id="rId220" Type="http://schemas.openxmlformats.org/officeDocument/2006/relationships/hyperlink" Target="http://wildball.ru/p/2003/club/URS_Torpedo_Moskva" TargetMode="External"/><Relationship Id="rId225" Type="http://schemas.openxmlformats.org/officeDocument/2006/relationships/hyperlink" Target="http://wildball.ru/p/2003/ch/all/club1/URS_Serp_i_Molot_Moskva/club2/URS_Dinamo_Dnepropetrovsk" TargetMode="External"/><Relationship Id="rId241" Type="http://schemas.openxmlformats.org/officeDocument/2006/relationships/hyperlink" Target="http://wildball.ru/p/2003/club/URS_Avtomobilist_Leningrad" TargetMode="External"/><Relationship Id="rId246" Type="http://schemas.openxmlformats.org/officeDocument/2006/relationships/hyperlink" Target="http://wildball.ru/p/2003/ch/all/club1/URS_Stalinets_Leningrad/club2/URS_Dinamo_Tbilisi" TargetMode="External"/><Relationship Id="rId267" Type="http://schemas.openxmlformats.org/officeDocument/2006/relationships/fontTable" Target="fontTable.xml"/><Relationship Id="rId15" Type="http://schemas.openxmlformats.org/officeDocument/2006/relationships/hyperlink" Target="http://wildball.ru/p/2001/ch/URS_1_1936_2/stg/all/tour/all/club1/URS_Dynamo_Moskva/stat/lost" TargetMode="External"/><Relationship Id="rId36" Type="http://schemas.openxmlformats.org/officeDocument/2006/relationships/hyperlink" Target="http://wildball.ru/p/2001/club/URS_Dynamo_Leningrad" TargetMode="External"/><Relationship Id="rId57" Type="http://schemas.openxmlformats.org/officeDocument/2006/relationships/hyperlink" Target="http://wildball.ru/p/2001/club/URS_Dynamo_Kiev" TargetMode="External"/><Relationship Id="rId106" Type="http://schemas.openxmlformats.org/officeDocument/2006/relationships/hyperlink" Target="http://wildball.ru/p/2001/club/URS_Dynamo_Moskva" TargetMode="External"/><Relationship Id="rId127" Type="http://schemas.openxmlformats.org/officeDocument/2006/relationships/hyperlink" Target="http://wildball.ru/p/2001/club/URS_Spartak_Moskva" TargetMode="External"/><Relationship Id="rId262" Type="http://schemas.openxmlformats.org/officeDocument/2006/relationships/hyperlink" Target="http://wildball.ru/p/2003/club/URS_Stalinets_Moskva" TargetMode="External"/><Relationship Id="rId10" Type="http://schemas.openxmlformats.org/officeDocument/2006/relationships/hyperlink" Target="http://wildball.ru/p/2001/ch/URS_1_1936_2/stg/all/tour/all/club1/URS_Spartak_Moskva/stat/lost" TargetMode="External"/><Relationship Id="rId31" Type="http://schemas.openxmlformats.org/officeDocument/2006/relationships/hyperlink" Target="http://wildball.ru/p/2001/club/URS_Dynamo_Kiev" TargetMode="External"/><Relationship Id="rId52" Type="http://schemas.openxmlformats.org/officeDocument/2006/relationships/hyperlink" Target="http://wildball.ru/p/1/ddate/1936-10-30" TargetMode="External"/><Relationship Id="rId73" Type="http://schemas.openxmlformats.org/officeDocument/2006/relationships/hyperlink" Target="http://wildball.ru/p/1/ddate/1936-10-24" TargetMode="External"/><Relationship Id="rId78" Type="http://schemas.openxmlformats.org/officeDocument/2006/relationships/hyperlink" Target="http://wildball.ru/p/2001/club/URS_Dynamo_Kiev" TargetMode="External"/><Relationship Id="rId94" Type="http://schemas.openxmlformats.org/officeDocument/2006/relationships/hyperlink" Target="http://wildball.ru/p/2001/club/URS_Lokomotiv_Moskva" TargetMode="External"/><Relationship Id="rId99" Type="http://schemas.openxmlformats.org/officeDocument/2006/relationships/hyperlink" Target="http://wildball.ru/p/2001/club/URS_Elektrosila_Leningrad" TargetMode="External"/><Relationship Id="rId101" Type="http://schemas.openxmlformats.org/officeDocument/2006/relationships/hyperlink" Target="http://wildball.ru/p/1/ddate/1936-10-10" TargetMode="External"/><Relationship Id="rId122" Type="http://schemas.openxmlformats.org/officeDocument/2006/relationships/hyperlink" Target="http://wildball.ru/p/2001/club/URS_Dynamo_Kiev" TargetMode="External"/><Relationship Id="rId143" Type="http://schemas.openxmlformats.org/officeDocument/2006/relationships/hyperlink" Target="http://wildball.ru/p/2001/club/URS_Dynamo_Leningrad" TargetMode="External"/><Relationship Id="rId148" Type="http://schemas.openxmlformats.org/officeDocument/2006/relationships/hyperlink" Target="http://wildball.ru/p/2001/ch/all/club1/URS_CSKA_Moskva/club2/URS_Dynamo_Leningrad" TargetMode="External"/><Relationship Id="rId164" Type="http://schemas.openxmlformats.org/officeDocument/2006/relationships/hyperlink" Target="http://wildball.ru/p/2003/ch/URS_2_1936_1/stg/all/tour/all/club1/URS_Dinamo_Tbilisi/stat/lost" TargetMode="External"/><Relationship Id="rId169" Type="http://schemas.openxmlformats.org/officeDocument/2006/relationships/hyperlink" Target="http://wildball.ru/p/2003/ch/URS_2_1936_1/stg/all/tour/all/club1/URS_Torpedo_Moskva/stat/lost" TargetMode="External"/><Relationship Id="rId185" Type="http://schemas.openxmlformats.org/officeDocument/2006/relationships/hyperlink" Target="http://wildball.ru/p/2003/club/URS_Avtomobilist_Leningrad" TargetMode="External"/><Relationship Id="rId4" Type="http://schemas.openxmlformats.org/officeDocument/2006/relationships/hyperlink" Target="http://wildball.ru/p/2001/team/URS" TargetMode="External"/><Relationship Id="rId9" Type="http://schemas.openxmlformats.org/officeDocument/2006/relationships/hyperlink" Target="http://wildball.ru/p/2001/ch/URS_1_1936_2/stg/all/tour/all/club1/URS_Spartak_Moskva/stat/drawn" TargetMode="External"/><Relationship Id="rId180" Type="http://schemas.openxmlformats.org/officeDocument/2006/relationships/hyperlink" Target="http://wildball.ru/p/2003/club/URS_Serp_i_Molot_Moskva" TargetMode="External"/><Relationship Id="rId210" Type="http://schemas.openxmlformats.org/officeDocument/2006/relationships/hyperlink" Target="http://wildball.ru/p/2003/ch/all/club1/URS_Dinamo_Kharkov/club2/URS_Torpedo_Moskva" TargetMode="External"/><Relationship Id="rId215" Type="http://schemas.openxmlformats.org/officeDocument/2006/relationships/hyperlink" Target="http://wildball.ru/p/2003/club/URS_Stalinets_Leningrad" TargetMode="External"/><Relationship Id="rId236" Type="http://schemas.openxmlformats.org/officeDocument/2006/relationships/hyperlink" Target="http://wildball.ru/p/2003/club/URS_Avtomobilist_Leningrad" TargetMode="External"/><Relationship Id="rId257" Type="http://schemas.openxmlformats.org/officeDocument/2006/relationships/hyperlink" Target="http://wildball.ru/p/2003/club/URS_Dinamo_Dnepropetrovsk" TargetMode="External"/><Relationship Id="rId26" Type="http://schemas.openxmlformats.org/officeDocument/2006/relationships/hyperlink" Target="http://wildball.ru/p/2001/club/URS_Elektrosila_Leningrad" TargetMode="External"/><Relationship Id="rId231" Type="http://schemas.openxmlformats.org/officeDocument/2006/relationships/hyperlink" Target="http://wildball.ru/p/2003/ch/all/club1/URS_Serp_i_Molot_Moskva/club2/URS_Torpedo_Moskva" TargetMode="External"/><Relationship Id="rId252" Type="http://schemas.openxmlformats.org/officeDocument/2006/relationships/hyperlink" Target="http://wildball.ru/p/2003/ch/all/club1/URS_Stalinets_Leningrad/club2/URS_Serp_i_Molot_Moskva" TargetMode="External"/><Relationship Id="rId47" Type="http://schemas.openxmlformats.org/officeDocument/2006/relationships/image" Target="media/image2.png"/><Relationship Id="rId68" Type="http://schemas.openxmlformats.org/officeDocument/2006/relationships/hyperlink" Target="http://wildball.ru/p/2001/ch/all/club1/URS_Dynamo_Leningrad/club2/URS_Dynamo_Moskva" TargetMode="External"/><Relationship Id="rId89" Type="http://schemas.openxmlformats.org/officeDocument/2006/relationships/hyperlink" Target="http://wildball.ru/p/1/ddate/1936-10-17" TargetMode="External"/><Relationship Id="rId112" Type="http://schemas.openxmlformats.org/officeDocument/2006/relationships/hyperlink" Target="http://wildball.ru/p/2001/ch/all/club1/URS_Dynamo_Moskva/club2/URS_Lokomotiv_Moskva" TargetMode="External"/><Relationship Id="rId133" Type="http://schemas.openxmlformats.org/officeDocument/2006/relationships/hyperlink" Target="http://wildball.ru/p/1/ddate/1936-09-14" TargetMode="External"/><Relationship Id="rId154" Type="http://schemas.openxmlformats.org/officeDocument/2006/relationships/hyperlink" Target="http://wildball.ru/p/2001/club/URS_Elektrosila_Leningrad" TargetMode="External"/><Relationship Id="rId175" Type="http://schemas.openxmlformats.org/officeDocument/2006/relationships/hyperlink" Target="http://wildball.ru/p/2003/club/URS_Stalinets_Moskva" TargetMode="External"/><Relationship Id="rId196" Type="http://schemas.openxmlformats.org/officeDocument/2006/relationships/hyperlink" Target="http://wildball.ru/p/2003/club/URS_Dinamo_Dnepropetrovsk" TargetMode="External"/><Relationship Id="rId200" Type="http://schemas.openxmlformats.org/officeDocument/2006/relationships/hyperlink" Target="http://wildball.ru/p/2003/club/URS_Avtomobilist_Leningrad" TargetMode="External"/><Relationship Id="rId16" Type="http://schemas.openxmlformats.org/officeDocument/2006/relationships/hyperlink" Target="http://wildball.ru/p/2001/club/URS_Dinamo_Tbilisi" TargetMode="External"/><Relationship Id="rId221" Type="http://schemas.openxmlformats.org/officeDocument/2006/relationships/hyperlink" Target="http://wildball.ru/p/2003/club/URS_Avtomobilist_Leningrad" TargetMode="External"/><Relationship Id="rId242" Type="http://schemas.openxmlformats.org/officeDocument/2006/relationships/hyperlink" Target="http://wildball.ru/p/2003/club/URS_Stalinets_Leningrad" TargetMode="External"/><Relationship Id="rId263" Type="http://schemas.openxmlformats.org/officeDocument/2006/relationships/hyperlink" Target="http://wildball.ru/p/2003/club/URS_Serp_i_Molot_Moskva" TargetMode="External"/><Relationship Id="rId37" Type="http://schemas.openxmlformats.org/officeDocument/2006/relationships/hyperlink" Target="http://wildball.ru/p/2001/ch/URS_1_1936_2/stg/all/tour/pld/club1/URS_Dynamo_Leningrad" TargetMode="External"/><Relationship Id="rId58" Type="http://schemas.openxmlformats.org/officeDocument/2006/relationships/hyperlink" Target="http://wildball.ru/p/2001/club/URS_CSKA_Moskva" TargetMode="External"/><Relationship Id="rId79" Type="http://schemas.openxmlformats.org/officeDocument/2006/relationships/hyperlink" Target="http://wildball.ru/p/2001/club/URS_Lokomotiv_Moskva" TargetMode="External"/><Relationship Id="rId102" Type="http://schemas.openxmlformats.org/officeDocument/2006/relationships/hyperlink" Target="http://wildball.ru/p/2001/club/URS_Dynamo_Leningrad" TargetMode="External"/><Relationship Id="rId123" Type="http://schemas.openxmlformats.org/officeDocument/2006/relationships/hyperlink" Target="http://wildball.ru/p/2001/club/URS_Elektrosila_Leningrad" TargetMode="External"/><Relationship Id="rId144" Type="http://schemas.openxmlformats.org/officeDocument/2006/relationships/hyperlink" Target="http://wildball.ru/p/2001/ch/all/club1/URS_Dinamo_Tbilisi/club2/URS_Dynamo_Kiev" TargetMode="External"/><Relationship Id="rId90" Type="http://schemas.openxmlformats.org/officeDocument/2006/relationships/hyperlink" Target="http://wildball.ru/p/2001/club/URS_CSKA_Moskva" TargetMode="External"/><Relationship Id="rId165" Type="http://schemas.openxmlformats.org/officeDocument/2006/relationships/hyperlink" Target="http://wildball.ru/p/2003/club/URS_Torpedo_Moskva" TargetMode="External"/><Relationship Id="rId186" Type="http://schemas.openxmlformats.org/officeDocument/2006/relationships/hyperlink" Target="http://wildball.ru/p/2003/ch/URS_2_1936_1/stg/all/tour/pld/club1/URS_Avtomobilist_Leningrad" TargetMode="External"/><Relationship Id="rId211" Type="http://schemas.openxmlformats.org/officeDocument/2006/relationships/hyperlink" Target="http://wildball.ru/p/2003/club/URS_Dinamo_Kharkov" TargetMode="External"/><Relationship Id="rId232" Type="http://schemas.openxmlformats.org/officeDocument/2006/relationships/hyperlink" Target="http://wildball.ru/p/2003/club/URS_Serp_i_Molot_Moskva" TargetMode="External"/><Relationship Id="rId253" Type="http://schemas.openxmlformats.org/officeDocument/2006/relationships/hyperlink" Target="http://wildball.ru/p/2003/club/URS_Stalinets_Leningrad" TargetMode="External"/><Relationship Id="rId27" Type="http://schemas.openxmlformats.org/officeDocument/2006/relationships/hyperlink" Target="http://wildball.ru/p/2001/ch/URS_1_1936_2/stg/all/tour/pld/club1/URS_Elektrosila_Leningrad" TargetMode="External"/><Relationship Id="rId48" Type="http://schemas.openxmlformats.org/officeDocument/2006/relationships/hyperlink" Target="http://wildball.ru/p/1/ddate/1936-10-30" TargetMode="External"/><Relationship Id="rId69" Type="http://schemas.openxmlformats.org/officeDocument/2006/relationships/hyperlink" Target="http://wildball.ru/p/1/ddate/1936-10-26" TargetMode="External"/><Relationship Id="rId113" Type="http://schemas.openxmlformats.org/officeDocument/2006/relationships/hyperlink" Target="http://wildball.ru/p/1/ddate/1936-10-12" TargetMode="External"/><Relationship Id="rId134" Type="http://schemas.openxmlformats.org/officeDocument/2006/relationships/hyperlink" Target="http://wildball.ru/p/2001/club/URS_Elektrosila_Leningrad" TargetMode="External"/><Relationship Id="rId80" Type="http://schemas.openxmlformats.org/officeDocument/2006/relationships/hyperlink" Target="http://wildball.ru/p/2001/ch/all/club1/URS_Dinamo_Tbilisi/club2/URS_Dynamo_Leningrad" TargetMode="External"/><Relationship Id="rId155" Type="http://schemas.openxmlformats.org/officeDocument/2006/relationships/hyperlink" Target="http://wildball.ru/p/2001/club/URS_Dynamo_Moskva" TargetMode="External"/><Relationship Id="rId176" Type="http://schemas.openxmlformats.org/officeDocument/2006/relationships/hyperlink" Target="http://wildball.ru/p/2003/ch/URS_2_1936_1/stg/all/tour/pld/club1/URS_Stalinets_Moskva" TargetMode="External"/><Relationship Id="rId197" Type="http://schemas.openxmlformats.org/officeDocument/2006/relationships/hyperlink" Target="http://wildball.ru/p/2003/club/URS_Torpedo_Moskva" TargetMode="External"/><Relationship Id="rId201" Type="http://schemas.openxmlformats.org/officeDocument/2006/relationships/hyperlink" Target="http://wildball.ru/p/2003/ch/all/club1/URS_Dinamo_Dnepropetrovsk/club2/URS_Stalinets_Leningrad" TargetMode="External"/><Relationship Id="rId222" Type="http://schemas.openxmlformats.org/officeDocument/2006/relationships/hyperlink" Target="http://wildball.ru/p/2003/ch/all/club1/URS_Torpedo_Moskva/club2/URS_Stalinets_Moskva" TargetMode="External"/><Relationship Id="rId243" Type="http://schemas.openxmlformats.org/officeDocument/2006/relationships/hyperlink" Target="http://wildball.ru/p/2003/ch/all/club1/URS_Avtomobilist_Leningrad/club2/URS_Stalinets_Moskva" TargetMode="External"/><Relationship Id="rId264" Type="http://schemas.openxmlformats.org/officeDocument/2006/relationships/hyperlink" Target="http://wildball.ru/p/2003/ch/all/club1/URS_Stalinets_Moskva/club2/URS_Stalinets_Leningrad" TargetMode="External"/><Relationship Id="rId17" Type="http://schemas.openxmlformats.org/officeDocument/2006/relationships/hyperlink" Target="http://wildball.ru/p/2001/ch/URS_1_1936_2/stg/all/tour/pld/club1/URS_Dinamo_Tbilisi" TargetMode="External"/><Relationship Id="rId38" Type="http://schemas.openxmlformats.org/officeDocument/2006/relationships/hyperlink" Target="http://wildball.ru/p/2001/ch/URS_1_1936_2/stg/all/tour/all/club1/URS_Dynamo_Leningrad/stat/won" TargetMode="External"/><Relationship Id="rId59" Type="http://schemas.openxmlformats.org/officeDocument/2006/relationships/hyperlink" Target="http://wildball.ru/p/2001/ch/all/club1/URS_Dynamo_Moskva/club2/URS_Spartak_Moskva" TargetMode="External"/><Relationship Id="rId103" Type="http://schemas.openxmlformats.org/officeDocument/2006/relationships/hyperlink" Target="http://wildball.ru/p/2001/club/URS_Dynamo_Kiev" TargetMode="External"/><Relationship Id="rId124" Type="http://schemas.openxmlformats.org/officeDocument/2006/relationships/hyperlink" Target="http://wildball.ru/p/2001/ch/all/club1/URS_Dynamo_Leningrad/club2/URS_Spartak_Moskva" TargetMode="External"/><Relationship Id="rId70" Type="http://schemas.openxmlformats.org/officeDocument/2006/relationships/hyperlink" Target="http://wildball.ru/p/2001/club/URS_Dynamo_Leningrad" TargetMode="External"/><Relationship Id="rId91" Type="http://schemas.openxmlformats.org/officeDocument/2006/relationships/hyperlink" Target="http://wildball.ru/p/2001/club/URS_Dynamo_Moskva" TargetMode="External"/><Relationship Id="rId145" Type="http://schemas.openxmlformats.org/officeDocument/2006/relationships/hyperlink" Target="http://wildball.ru/p/1/ddate/1936-09-07" TargetMode="External"/><Relationship Id="rId166" Type="http://schemas.openxmlformats.org/officeDocument/2006/relationships/hyperlink" Target="http://wildball.ru/p/2003/ch/URS_2_1936_1/stg/all/tour/pld/club1/URS_Torpedo_Moskva" TargetMode="External"/><Relationship Id="rId187" Type="http://schemas.openxmlformats.org/officeDocument/2006/relationships/hyperlink" Target="http://wildball.ru/p/2003/ch/URS_2_1936_1/stg/all/tour/all/club1/URS_Avtomobilist_Leningrad/stat/won" TargetMode="External"/><Relationship Id="rId1" Type="http://schemas.openxmlformats.org/officeDocument/2006/relationships/styles" Target="styles.xml"/><Relationship Id="rId212" Type="http://schemas.openxmlformats.org/officeDocument/2006/relationships/hyperlink" Target="http://wildball.ru/p/2003/club/URS_Torpedo_Moskva" TargetMode="External"/><Relationship Id="rId233" Type="http://schemas.openxmlformats.org/officeDocument/2006/relationships/hyperlink" Target="http://wildball.ru/p/2003/club/URS_Torpedo_Moskva" TargetMode="External"/><Relationship Id="rId254" Type="http://schemas.openxmlformats.org/officeDocument/2006/relationships/hyperlink" Target="http://wildball.ru/p/2003/club/URS_Serp_i_Molot_Moskv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3</Pages>
  <Words>2985</Words>
  <Characters>17018</Characters>
  <Application>Microsoft Office Word</Application>
  <DocSecurity>0</DocSecurity>
  <Lines>141</Lines>
  <Paragraphs>39</Paragraphs>
  <ScaleCrop>false</ScaleCrop>
  <Company>LeDimore</Company>
  <LinksUpToDate>false</LinksUpToDate>
  <CharactersWithSpaces>19964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Алеша</dc:creator>
  <cp:keywords/>
  <dc:description/>
  <cp:lastModifiedBy>Алеша</cp:lastModifiedBy>
  <cp:revision>9</cp:revision>
  <dcterms:created xsi:type="dcterms:W3CDTF">2010-05-25T13:28:00Z</dcterms:created>
  <dcterms:modified xsi:type="dcterms:W3CDTF">2010-05-26T14:21:00Z</dcterms:modified>
</cp:coreProperties>
</file>